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778A" w14:textId="77777777" w:rsidR="0031235D" w:rsidRPr="0031235D" w:rsidRDefault="0031235D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4885" w:type="dxa"/>
        <w:tblInd w:w="-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260"/>
        <w:gridCol w:w="3542"/>
        <w:gridCol w:w="3404"/>
        <w:gridCol w:w="3402"/>
      </w:tblGrid>
      <w:tr w:rsidR="002F7238" w:rsidRPr="0031235D" w14:paraId="095E991E" w14:textId="77777777" w:rsidTr="00CE3309">
        <w:trPr>
          <w:trHeight w:hRule="exact" w:val="872"/>
        </w:trPr>
        <w:tc>
          <w:tcPr>
            <w:tcW w:w="148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44061" w:themeFill="accent1" w:themeFillShade="80"/>
          </w:tcPr>
          <w:p w14:paraId="79B3813E" w14:textId="084F957F" w:rsidR="0031235D" w:rsidRPr="0031235D" w:rsidRDefault="00CE3309" w:rsidP="0031235D">
            <w:pPr>
              <w:pStyle w:val="TableParagraph"/>
              <w:spacing w:before="71" w:line="305" w:lineRule="auto"/>
              <w:ind w:left="102" w:right="1229"/>
              <w:jc w:val="center"/>
              <w:rPr>
                <w:rFonts w:ascii="Arial"/>
                <w:b/>
                <w:spacing w:val="2"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 xml:space="preserve">    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>Grading</w:t>
            </w:r>
            <w:r w:rsidR="009D67D4" w:rsidRPr="0031235D">
              <w:rPr>
                <w:rFonts w:ascii="Arial"/>
                <w:b/>
                <w:spacing w:val="-1"/>
                <w:sz w:val="24"/>
                <w:szCs w:val="24"/>
              </w:rPr>
              <w:t xml:space="preserve"> 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>system</w:t>
            </w:r>
            <w:r w:rsidR="009D67D4" w:rsidRPr="0031235D">
              <w:rPr>
                <w:rFonts w:ascii="Arial"/>
                <w:b/>
                <w:spacing w:val="2"/>
                <w:sz w:val="24"/>
                <w:szCs w:val="24"/>
              </w:rPr>
              <w:t xml:space="preserve"> </w:t>
            </w:r>
            <w:r w:rsidR="00DD5476" w:rsidRPr="0031235D">
              <w:rPr>
                <w:rFonts w:ascii="Arial"/>
                <w:b/>
                <w:spacing w:val="-1"/>
                <w:sz w:val="24"/>
                <w:szCs w:val="24"/>
              </w:rPr>
              <w:t>for</w:t>
            </w:r>
            <w:r w:rsidR="009D67D4" w:rsidRPr="0031235D">
              <w:rPr>
                <w:rFonts w:ascii="Arial"/>
                <w:b/>
                <w:spacing w:val="2"/>
                <w:sz w:val="24"/>
                <w:szCs w:val="24"/>
              </w:rPr>
              <w:t xml:space="preserve"> </w:t>
            </w:r>
            <w:r w:rsidR="00DD5476" w:rsidRPr="0031235D">
              <w:rPr>
                <w:rFonts w:ascii="Arial"/>
                <w:b/>
                <w:spacing w:val="-1"/>
                <w:sz w:val="24"/>
                <w:szCs w:val="24"/>
              </w:rPr>
              <w:t>assessment</w:t>
            </w:r>
            <w:r w:rsidR="009D67D4" w:rsidRPr="0031235D">
              <w:rPr>
                <w:rFonts w:ascii="Arial"/>
                <w:b/>
                <w:spacing w:val="-2"/>
                <w:sz w:val="24"/>
                <w:szCs w:val="24"/>
              </w:rPr>
              <w:t xml:space="preserve"> 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 xml:space="preserve">of </w:t>
            </w:r>
            <w:r w:rsidR="00DD5476" w:rsidRPr="0031235D">
              <w:rPr>
                <w:rFonts w:ascii="Arial"/>
                <w:b/>
                <w:spacing w:val="-1"/>
                <w:sz w:val="24"/>
                <w:szCs w:val="24"/>
              </w:rPr>
              <w:t>applications</w:t>
            </w:r>
            <w:r w:rsidR="009D67D4" w:rsidRPr="0031235D">
              <w:rPr>
                <w:rFonts w:ascii="Arial"/>
                <w:b/>
                <w:spacing w:val="2"/>
                <w:sz w:val="24"/>
                <w:szCs w:val="24"/>
              </w:rPr>
              <w:t xml:space="preserve"> </w:t>
            </w:r>
          </w:p>
          <w:p w14:paraId="27DDF722" w14:textId="33DC134D" w:rsidR="002F7238" w:rsidRPr="0031235D" w:rsidRDefault="00CE3309" w:rsidP="0031235D">
            <w:pPr>
              <w:pStyle w:val="TableParagraph"/>
              <w:spacing w:before="71" w:line="305" w:lineRule="auto"/>
              <w:ind w:left="102" w:right="12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 xml:space="preserve">   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 xml:space="preserve">for </w:t>
            </w:r>
            <w:r w:rsidR="00DD5476">
              <w:rPr>
                <w:rFonts w:ascii="Arial"/>
                <w:b/>
                <w:sz w:val="24"/>
                <w:szCs w:val="24"/>
              </w:rPr>
              <w:t>FCDO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>-funded</w:t>
            </w:r>
            <w:r w:rsidR="00DD5476" w:rsidRPr="0031235D">
              <w:rPr>
                <w:rFonts w:ascii="Arial"/>
                <w:b/>
                <w:spacing w:val="-1"/>
                <w:sz w:val="24"/>
                <w:szCs w:val="24"/>
              </w:rPr>
              <w:t xml:space="preserve"> commonwealth </w:t>
            </w:r>
            <w:r w:rsidR="00DD5476" w:rsidRPr="0031235D">
              <w:rPr>
                <w:rFonts w:ascii="Arial"/>
                <w:b/>
                <w:spacing w:val="-2"/>
                <w:sz w:val="24"/>
                <w:szCs w:val="24"/>
              </w:rPr>
              <w:t>scholarships</w:t>
            </w:r>
            <w:r w:rsidR="0031235D" w:rsidRPr="0031235D">
              <w:rPr>
                <w:rFonts w:ascii="Arial"/>
                <w:b/>
                <w:spacing w:val="-2"/>
                <w:sz w:val="24"/>
                <w:szCs w:val="24"/>
              </w:rPr>
              <w:t xml:space="preserve"> </w:t>
            </w:r>
            <w:r w:rsidR="00DD5476" w:rsidRPr="0031235D">
              <w:rPr>
                <w:rFonts w:ascii="Arial"/>
                <w:b/>
                <w:spacing w:val="-1"/>
                <w:sz w:val="24"/>
                <w:szCs w:val="24"/>
              </w:rPr>
              <w:t xml:space="preserve">tenable 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>in</w:t>
            </w:r>
            <w:r w:rsidR="009D67D4" w:rsidRPr="0031235D">
              <w:rPr>
                <w:rFonts w:ascii="Arial"/>
                <w:b/>
                <w:spacing w:val="1"/>
                <w:sz w:val="24"/>
                <w:szCs w:val="24"/>
              </w:rPr>
              <w:t xml:space="preserve"> 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 xml:space="preserve">the </w:t>
            </w:r>
            <w:r w:rsidR="00DD5476">
              <w:rPr>
                <w:rFonts w:ascii="Arial"/>
                <w:b/>
                <w:spacing w:val="-1"/>
                <w:sz w:val="24"/>
                <w:szCs w:val="24"/>
              </w:rPr>
              <w:t>U</w:t>
            </w:r>
            <w:r w:rsidR="00DD5476" w:rsidRPr="0031235D">
              <w:rPr>
                <w:rFonts w:ascii="Arial"/>
                <w:b/>
                <w:spacing w:val="-1"/>
                <w:sz w:val="24"/>
                <w:szCs w:val="24"/>
              </w:rPr>
              <w:t>nited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 xml:space="preserve"> </w:t>
            </w:r>
            <w:r w:rsidR="00DD5476">
              <w:rPr>
                <w:rFonts w:ascii="Arial"/>
                <w:b/>
                <w:sz w:val="24"/>
                <w:szCs w:val="24"/>
              </w:rPr>
              <w:t>K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>ingdom</w:t>
            </w:r>
            <w:r w:rsidR="009D67D4" w:rsidRPr="0031235D">
              <w:rPr>
                <w:rFonts w:ascii="Arial"/>
                <w:b/>
                <w:spacing w:val="-1"/>
                <w:sz w:val="24"/>
                <w:szCs w:val="24"/>
              </w:rPr>
              <w:t xml:space="preserve"> 202</w:t>
            </w:r>
            <w:r w:rsidR="0031235D" w:rsidRPr="0031235D">
              <w:rPr>
                <w:rFonts w:ascii="Arial"/>
                <w:b/>
                <w:spacing w:val="-1"/>
                <w:sz w:val="24"/>
                <w:szCs w:val="24"/>
              </w:rPr>
              <w:t>2</w:t>
            </w:r>
          </w:p>
        </w:tc>
      </w:tr>
      <w:tr w:rsidR="002F7238" w14:paraId="5C4BD5D1" w14:textId="77777777" w:rsidTr="00CE3309">
        <w:trPr>
          <w:trHeight w:hRule="exact" w:val="87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14:paraId="0D24BC23" w14:textId="70F91A51" w:rsidR="002F7238" w:rsidRDefault="0031235D" w:rsidP="0031235D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 </w:t>
            </w:r>
            <w:r w:rsidR="00DD5476" w:rsidRPr="0031235D">
              <w:rPr>
                <w:rFonts w:ascii="Arial"/>
                <w:b/>
                <w:spacing w:val="-1"/>
                <w:sz w:val="20"/>
                <w:szCs w:val="20"/>
              </w:rPr>
              <w:t>Grade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14:paraId="555252F2" w14:textId="6FFF4FE6" w:rsidR="002F7238" w:rsidRDefault="00DD5476" w:rsidP="0031235D">
            <w:pPr>
              <w:pStyle w:val="TableParagraph"/>
              <w:spacing w:before="11"/>
              <w:ind w:left="2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Academic</w:t>
            </w:r>
            <w:r w:rsidR="009D67D4"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merit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14:paraId="73472159" w14:textId="0CCF308E" w:rsidR="0031235D" w:rsidRPr="0031235D" w:rsidRDefault="00DD5476" w:rsidP="0031235D">
            <w:pPr>
              <w:pStyle w:val="TableParagraph"/>
              <w:spacing w:before="11"/>
              <w:jc w:val="center"/>
              <w:rPr>
                <w:rFonts w:ascii="Arial"/>
                <w:b/>
                <w:spacing w:val="-2"/>
              </w:rPr>
            </w:pPr>
            <w:r w:rsidRPr="0031235D">
              <w:rPr>
                <w:rFonts w:ascii="Arial"/>
                <w:b/>
                <w:spacing w:val="-2"/>
              </w:rPr>
              <w:t>Quality</w:t>
            </w:r>
            <w:r w:rsidRPr="0031235D">
              <w:rPr>
                <w:rFonts w:ascii="Arial"/>
                <w:b/>
              </w:rPr>
              <w:t xml:space="preserve"> of</w:t>
            </w:r>
          </w:p>
          <w:p w14:paraId="0E09C484" w14:textId="19AEDD7A" w:rsidR="0031235D" w:rsidRPr="0031235D" w:rsidRDefault="00DD5476" w:rsidP="0031235D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 w:rsidRPr="0031235D">
              <w:rPr>
                <w:rFonts w:ascii="Arial"/>
                <w:b/>
                <w:spacing w:val="-2"/>
              </w:rPr>
              <w:t>Research</w:t>
            </w:r>
            <w:r w:rsidR="0031235D" w:rsidRPr="0031235D">
              <w:rPr>
                <w:rFonts w:ascii="Arial" w:eastAsia="Arial" w:hAnsi="Arial" w:cs="Arial"/>
              </w:rPr>
              <w:t xml:space="preserve"> </w:t>
            </w:r>
            <w:r w:rsidRPr="0031235D">
              <w:rPr>
                <w:rFonts w:ascii="Arial"/>
                <w:b/>
                <w:spacing w:val="-2"/>
              </w:rPr>
              <w:t>proposal</w:t>
            </w:r>
          </w:p>
          <w:p w14:paraId="39112210" w14:textId="6D6BD2F0" w:rsidR="002F7238" w:rsidRPr="0031235D" w:rsidRDefault="00DD5476" w:rsidP="0031235D">
            <w:pPr>
              <w:pStyle w:val="TableParagraph"/>
              <w:spacing w:before="18"/>
              <w:ind w:left="205"/>
              <w:jc w:val="center"/>
              <w:rPr>
                <w:rFonts w:ascii="Arial" w:eastAsia="Arial" w:hAnsi="Arial" w:cs="Arial"/>
              </w:rPr>
            </w:pPr>
            <w:r w:rsidRPr="0031235D">
              <w:rPr>
                <w:rFonts w:ascii="Arial"/>
                <w:b/>
                <w:spacing w:val="-1"/>
              </w:rPr>
              <w:t>(</w:t>
            </w:r>
            <w:r>
              <w:rPr>
                <w:rFonts w:ascii="Arial"/>
                <w:b/>
                <w:spacing w:val="-1"/>
              </w:rPr>
              <w:t>d</w:t>
            </w:r>
            <w:r w:rsidRPr="0031235D">
              <w:rPr>
                <w:rFonts w:ascii="Arial"/>
                <w:b/>
                <w:spacing w:val="-1"/>
              </w:rPr>
              <w:t>octoral)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14:paraId="098404E5" w14:textId="4DE200AC" w:rsidR="0031235D" w:rsidRDefault="00DD5476" w:rsidP="0031235D">
            <w:pPr>
              <w:pStyle w:val="TableParagraph"/>
              <w:spacing w:before="11"/>
              <w:ind w:left="205"/>
              <w:jc w:val="center"/>
              <w:rPr>
                <w:rFonts w:ascii="Arial"/>
                <w:b/>
                <w:spacing w:val="-2"/>
              </w:rPr>
            </w:pPr>
            <w:r>
              <w:rPr>
                <w:rFonts w:ascii="Arial"/>
                <w:b/>
                <w:spacing w:val="-2"/>
              </w:rPr>
              <w:t>Quality</w:t>
            </w:r>
            <w:r>
              <w:rPr>
                <w:rFonts w:ascii="Arial"/>
                <w:b/>
              </w:rPr>
              <w:t xml:space="preserve"> of</w:t>
            </w:r>
            <w:r w:rsidR="009D67D4">
              <w:rPr>
                <w:rFonts w:ascii="Arial"/>
                <w:b/>
                <w:spacing w:val="-2"/>
              </w:rPr>
              <w:t xml:space="preserve"> </w:t>
            </w:r>
          </w:p>
          <w:p w14:paraId="6E1C7FF8" w14:textId="58E5409D" w:rsidR="0031235D" w:rsidRDefault="00DD5476" w:rsidP="0031235D">
            <w:pPr>
              <w:pStyle w:val="TableParagraph"/>
              <w:spacing w:before="11"/>
              <w:ind w:left="20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Study</w:t>
            </w:r>
            <w:r w:rsidR="0031235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plans</w:t>
            </w:r>
            <w:r w:rsidR="009D67D4">
              <w:rPr>
                <w:rFonts w:ascii="Arial"/>
                <w:b/>
              </w:rPr>
              <w:t xml:space="preserve"> </w:t>
            </w:r>
          </w:p>
          <w:p w14:paraId="0227D4EB" w14:textId="62ED813D" w:rsidR="002F7238" w:rsidRDefault="00DD5476" w:rsidP="0031235D">
            <w:pPr>
              <w:pStyle w:val="TableParagraph"/>
              <w:spacing w:before="11"/>
              <w:ind w:left="205"/>
              <w:jc w:val="center"/>
              <w:rPr>
                <w:rFonts w:ascii="Arial" w:eastAsia="Arial" w:hAnsi="Arial" w:cs="Arial"/>
              </w:rPr>
            </w:pPr>
            <w:r w:rsidRPr="0031235D">
              <w:rPr>
                <w:rFonts w:ascii="Arial"/>
                <w:b/>
                <w:iCs/>
                <w:spacing w:val="-1"/>
              </w:rPr>
              <w:t>(</w:t>
            </w:r>
            <w:r>
              <w:rPr>
                <w:rFonts w:ascii="Arial"/>
                <w:b/>
                <w:iCs/>
                <w:spacing w:val="-1"/>
              </w:rPr>
              <w:t>M</w:t>
            </w:r>
            <w:r w:rsidRPr="0031235D">
              <w:rPr>
                <w:rFonts w:ascii="Arial"/>
                <w:b/>
                <w:iCs/>
                <w:spacing w:val="-1"/>
              </w:rPr>
              <w:t>asters</w:t>
            </w:r>
            <w:r w:rsidR="009D67D4">
              <w:rPr>
                <w:rFonts w:ascii="Arial"/>
                <w:b/>
                <w:i/>
                <w:spacing w:val="-1"/>
              </w:rPr>
              <w:t>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14:paraId="4D1FE974" w14:textId="5E517EC2" w:rsidR="002F7238" w:rsidRDefault="00DD5476" w:rsidP="0031235D">
            <w:pPr>
              <w:pStyle w:val="TableParagraph"/>
              <w:spacing w:before="11"/>
              <w:ind w:left="2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Development impact</w:t>
            </w:r>
          </w:p>
        </w:tc>
      </w:tr>
      <w:tr w:rsidR="00EE228D" w14:paraId="2E06E7D4" w14:textId="77777777" w:rsidTr="00CE3309">
        <w:trPr>
          <w:trHeight w:val="727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6A6A6" w:themeFill="background1" w:themeFillShade="A6"/>
            <w:textDirection w:val="btLr"/>
          </w:tcPr>
          <w:p w14:paraId="64569920" w14:textId="77777777" w:rsidR="00EE228D" w:rsidRDefault="00EE228D">
            <w:pPr>
              <w:pStyle w:val="TableParagraph"/>
              <w:spacing w:before="116"/>
              <w:ind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Grading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criteria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2C1720" w14:textId="77777777" w:rsidR="00EE228D" w:rsidRPr="00DD5476" w:rsidRDefault="00EE228D">
            <w:pPr>
              <w:pStyle w:val="TableParagraph"/>
              <w:spacing w:line="233" w:lineRule="exact"/>
              <w:ind w:left="102"/>
              <w:rPr>
                <w:rFonts w:ascii="Arial"/>
                <w:spacing w:val="-2"/>
                <w:sz w:val="24"/>
                <w:szCs w:val="24"/>
              </w:rPr>
            </w:pPr>
          </w:p>
          <w:p w14:paraId="693D5789" w14:textId="6424E32D" w:rsidR="00EE228D" w:rsidRPr="00DD5476" w:rsidRDefault="00EE228D">
            <w:pPr>
              <w:pStyle w:val="TableParagraph"/>
              <w:spacing w:line="23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pacing w:val="-2"/>
                <w:sz w:val="24"/>
                <w:szCs w:val="24"/>
              </w:rPr>
              <w:t>Primary</w:t>
            </w:r>
            <w:r w:rsidRPr="00DD5476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>Indicators</w:t>
            </w:r>
          </w:p>
          <w:p w14:paraId="715406B9" w14:textId="77777777" w:rsidR="00EE228D" w:rsidRPr="00DD5476" w:rsidRDefault="00EE22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92CCE3" w14:textId="77777777" w:rsidR="00EE228D" w:rsidRPr="00DD5476" w:rsidRDefault="00EE228D">
            <w:pPr>
              <w:pStyle w:val="ListParagraph"/>
              <w:numPr>
                <w:ilvl w:val="0"/>
                <w:numId w:val="6"/>
              </w:numPr>
              <w:tabs>
                <w:tab w:val="left" w:pos="299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pacing w:val="-2"/>
                <w:sz w:val="24"/>
                <w:szCs w:val="24"/>
              </w:rPr>
              <w:t>Examination</w:t>
            </w:r>
            <w:r w:rsidRPr="00DD5476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>results.</w:t>
            </w:r>
          </w:p>
          <w:p w14:paraId="7DCAE6AB" w14:textId="77777777" w:rsidR="00EE228D" w:rsidRPr="00DD5476" w:rsidRDefault="00EE228D">
            <w:pPr>
              <w:pStyle w:val="ListParagraph"/>
              <w:numPr>
                <w:ilvl w:val="0"/>
                <w:numId w:val="6"/>
              </w:numPr>
              <w:tabs>
                <w:tab w:val="left" w:pos="299"/>
              </w:tabs>
              <w:spacing w:before="6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pacing w:val="-2"/>
                <w:sz w:val="24"/>
                <w:szCs w:val="24"/>
              </w:rPr>
              <w:t>Academic</w:t>
            </w:r>
            <w:r w:rsidRPr="00DD5476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transcripts.</w:t>
            </w:r>
          </w:p>
          <w:p w14:paraId="6C0035E4" w14:textId="77777777" w:rsidR="00EE228D" w:rsidRPr="00DD5476" w:rsidRDefault="00EE228D">
            <w:pPr>
              <w:pStyle w:val="ListParagraph"/>
              <w:numPr>
                <w:ilvl w:val="0"/>
                <w:numId w:val="6"/>
              </w:numPr>
              <w:tabs>
                <w:tab w:val="left" w:pos="299"/>
              </w:tabs>
              <w:spacing w:before="5"/>
              <w:ind w:right="799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 w:eastAsia="Arial" w:hAnsi="Arial" w:cs="Arial"/>
                <w:spacing w:val="-1"/>
                <w:sz w:val="24"/>
                <w:szCs w:val="24"/>
              </w:rPr>
              <w:t>Tutors’</w:t>
            </w:r>
            <w:r w:rsidRPr="00DD5476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DD5476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DD547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referees’</w:t>
            </w:r>
            <w:r w:rsidRPr="00DD5476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Pr="00DD5476">
              <w:rPr>
                <w:rFonts w:ascii="Arial" w:eastAsia="Arial" w:hAnsi="Arial" w:cs="Arial"/>
                <w:spacing w:val="-2"/>
                <w:sz w:val="24"/>
                <w:szCs w:val="24"/>
              </w:rPr>
              <w:t>reports.</w:t>
            </w:r>
          </w:p>
          <w:p w14:paraId="5F204AC3" w14:textId="77777777" w:rsidR="00EE228D" w:rsidRPr="00DD5476" w:rsidRDefault="00EE228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4EF4E2" w14:textId="77777777" w:rsidR="00EE228D" w:rsidRPr="00DD5476" w:rsidRDefault="00EE228D" w:rsidP="0031235D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pacing w:val="-2"/>
                <w:sz w:val="24"/>
                <w:szCs w:val="24"/>
              </w:rPr>
              <w:t>Secondary</w:t>
            </w:r>
            <w:r w:rsidRPr="00DD5476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>Indicators</w:t>
            </w:r>
          </w:p>
          <w:p w14:paraId="79153905" w14:textId="77777777" w:rsidR="00EE228D" w:rsidRPr="00DD5476" w:rsidRDefault="00EE228D" w:rsidP="0031235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397A7D" w14:textId="77777777" w:rsidR="00EE228D" w:rsidRPr="00DD5476" w:rsidRDefault="00EE228D" w:rsidP="0031235D">
            <w:pPr>
              <w:pStyle w:val="ListParagraph"/>
              <w:numPr>
                <w:ilvl w:val="0"/>
                <w:numId w:val="6"/>
              </w:numPr>
              <w:tabs>
                <w:tab w:val="left" w:pos="299"/>
              </w:tabs>
              <w:ind w:right="942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pacing w:val="-2"/>
                <w:sz w:val="24"/>
                <w:szCs w:val="24"/>
              </w:rPr>
              <w:t>Academic</w:t>
            </w:r>
            <w:r w:rsidRPr="00DD5476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>prizes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or</w:t>
            </w:r>
            <w:r w:rsidRPr="00DD5476">
              <w:rPr>
                <w:rFonts w:ascii="Arial"/>
                <w:spacing w:val="30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awards.</w:t>
            </w:r>
          </w:p>
          <w:p w14:paraId="3E1CE90C" w14:textId="77777777" w:rsidR="00EE228D" w:rsidRPr="00DD5476" w:rsidRDefault="00EE228D" w:rsidP="0031235D">
            <w:pPr>
              <w:pStyle w:val="ListParagraph"/>
              <w:numPr>
                <w:ilvl w:val="0"/>
                <w:numId w:val="6"/>
              </w:numPr>
              <w:tabs>
                <w:tab w:val="left" w:pos="299"/>
              </w:tabs>
              <w:spacing w:before="5"/>
              <w:ind w:right="448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pacing w:val="-2"/>
                <w:sz w:val="24"/>
                <w:szCs w:val="24"/>
              </w:rPr>
              <w:t>Other relevant academic</w:t>
            </w:r>
            <w:r w:rsidRPr="00DD5476">
              <w:rPr>
                <w:rFonts w:ascii="Arial"/>
                <w:spacing w:val="27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>achievements.</w:t>
            </w:r>
          </w:p>
          <w:p w14:paraId="04FA58FA" w14:textId="762550D1" w:rsidR="00EE228D" w:rsidRPr="00DD5476" w:rsidRDefault="00EE228D" w:rsidP="0031235D">
            <w:pPr>
              <w:pStyle w:val="TableParagraph"/>
              <w:spacing w:line="23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pacing w:val="-1"/>
                <w:sz w:val="24"/>
                <w:szCs w:val="24"/>
              </w:rPr>
              <w:t>Publications,</w:t>
            </w:r>
            <w:r w:rsidRPr="00DD5476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where</w:t>
            </w:r>
            <w:r w:rsidRPr="00DD5476">
              <w:rPr>
                <w:rFonts w:ascii="Arial"/>
                <w:spacing w:val="21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appropriate.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341DA7" w14:textId="77777777" w:rsidR="00EE228D" w:rsidRPr="00DD5476" w:rsidRDefault="00EE228D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pacing w:val="-1"/>
                <w:sz w:val="24"/>
                <w:szCs w:val="24"/>
              </w:rPr>
              <w:t>Primary</w:t>
            </w:r>
            <w:r w:rsidRPr="00DD5476">
              <w:rPr>
                <w:rFonts w:ascii="Arial"/>
                <w:spacing w:val="-25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Indicators</w:t>
            </w:r>
          </w:p>
          <w:p w14:paraId="5162574C" w14:textId="77777777" w:rsidR="00EE228D" w:rsidRPr="00DD5476" w:rsidRDefault="00EE22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BBF153" w14:textId="77777777" w:rsidR="00EE228D" w:rsidRPr="00DD5476" w:rsidRDefault="00EE228D">
            <w:pPr>
              <w:pStyle w:val="ListParagraph"/>
              <w:numPr>
                <w:ilvl w:val="0"/>
                <w:numId w:val="5"/>
              </w:numPr>
              <w:tabs>
                <w:tab w:val="left" w:pos="299"/>
              </w:tabs>
              <w:ind w:right="311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pacing w:val="-1"/>
                <w:sz w:val="24"/>
                <w:szCs w:val="24"/>
              </w:rPr>
              <w:t>Clear</w:t>
            </w:r>
            <w:r w:rsidRPr="00DD5476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abstract</w:t>
            </w:r>
            <w:r w:rsidRPr="00DD5476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1"/>
                <w:sz w:val="24"/>
                <w:szCs w:val="24"/>
              </w:rPr>
              <w:t>of</w:t>
            </w:r>
            <w:r w:rsidRPr="00DD5476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what</w:t>
            </w:r>
            <w:r w:rsidRPr="00DD5476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the</w:t>
            </w:r>
            <w:r w:rsidRPr="00DD5476">
              <w:rPr>
                <w:rFonts w:ascii="Arial"/>
                <w:spacing w:val="20"/>
                <w:w w:val="99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candidate</w:t>
            </w:r>
            <w:r w:rsidRPr="00DD5476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wants</w:t>
            </w:r>
            <w:r w:rsidRPr="00DD5476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to</w:t>
            </w:r>
            <w:r w:rsidRPr="00DD5476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research</w:t>
            </w:r>
          </w:p>
          <w:p w14:paraId="7925DA83" w14:textId="77777777" w:rsidR="00EE228D" w:rsidRPr="00DD5476" w:rsidRDefault="00EE228D">
            <w:pPr>
              <w:pStyle w:val="ListParagraph"/>
              <w:numPr>
                <w:ilvl w:val="0"/>
                <w:numId w:val="5"/>
              </w:numPr>
              <w:tabs>
                <w:tab w:val="left" w:pos="299"/>
              </w:tabs>
              <w:spacing w:before="5"/>
              <w:ind w:right="282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pacing w:val="-1"/>
                <w:sz w:val="24"/>
                <w:szCs w:val="24"/>
              </w:rPr>
              <w:t>Extent</w:t>
            </w:r>
            <w:r w:rsidRPr="00DD5476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to</w:t>
            </w:r>
            <w:r w:rsidRPr="00DD5476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which</w:t>
            </w:r>
            <w:r w:rsidRPr="00DD5476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the</w:t>
            </w:r>
            <w:r w:rsidRPr="00DD5476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work</w:t>
            </w:r>
            <w:r w:rsidRPr="00DD5476">
              <w:rPr>
                <w:rFonts w:ascii="Arial"/>
                <w:spacing w:val="30"/>
                <w:w w:val="99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programme</w:t>
            </w:r>
            <w:r w:rsidRPr="00DD5476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has</w:t>
            </w:r>
            <w:r w:rsidRPr="00DD5476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been</w:t>
            </w:r>
            <w:r w:rsidRPr="00DD5476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well</w:t>
            </w:r>
            <w:r w:rsidRPr="00DD5476">
              <w:rPr>
                <w:rFonts w:ascii="Arial"/>
                <w:spacing w:val="25"/>
                <w:w w:val="99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researched</w:t>
            </w:r>
            <w:r w:rsidRPr="00DD5476">
              <w:rPr>
                <w:rFonts w:ascii="Arial"/>
                <w:spacing w:val="-20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1"/>
                <w:sz w:val="24"/>
                <w:szCs w:val="24"/>
              </w:rPr>
              <w:t>(including</w:t>
            </w:r>
            <w:r w:rsidRPr="00DD5476">
              <w:rPr>
                <w:rFonts w:ascii="Arial"/>
                <w:spacing w:val="24"/>
                <w:w w:val="99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references</w:t>
            </w:r>
            <w:r w:rsidRPr="00DD5476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1"/>
                <w:sz w:val="24"/>
                <w:szCs w:val="24"/>
              </w:rPr>
              <w:t>to</w:t>
            </w:r>
            <w:r w:rsidRPr="00DD5476">
              <w:rPr>
                <w:rFonts w:ascii="Arial"/>
                <w:spacing w:val="-9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key</w:t>
            </w:r>
            <w:r w:rsidRPr="00DD5476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1"/>
                <w:sz w:val="24"/>
                <w:szCs w:val="24"/>
              </w:rPr>
              <w:t>literature);</w:t>
            </w:r>
            <w:r w:rsidRPr="00DD5476">
              <w:rPr>
                <w:rFonts w:ascii="Arial"/>
                <w:spacing w:val="29"/>
                <w:w w:val="99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and</w:t>
            </w:r>
            <w:r w:rsidRPr="00DD5476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the</w:t>
            </w:r>
            <w:r w:rsidRPr="00DD5476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extent</w:t>
            </w:r>
            <w:r w:rsidRPr="00DD5476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2"/>
                <w:sz w:val="24"/>
                <w:szCs w:val="24"/>
              </w:rPr>
              <w:t>of</w:t>
            </w:r>
            <w:r w:rsidRPr="00DD5476">
              <w:rPr>
                <w:rFonts w:ascii="Arial"/>
                <w:spacing w:val="26"/>
                <w:w w:val="99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engagement</w:t>
            </w:r>
            <w:r w:rsidRPr="00DD5476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with</w:t>
            </w:r>
            <w:r w:rsidRPr="00DD5476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the</w:t>
            </w:r>
            <w:r w:rsidRPr="00DD5476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host</w:t>
            </w:r>
            <w:r w:rsidRPr="00DD5476">
              <w:rPr>
                <w:rFonts w:ascii="Arial"/>
                <w:spacing w:val="25"/>
                <w:w w:val="99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supervisor</w:t>
            </w:r>
          </w:p>
          <w:p w14:paraId="3C3CB9DE" w14:textId="77777777" w:rsidR="00EE228D" w:rsidRPr="00DD5476" w:rsidRDefault="00EE228D">
            <w:pPr>
              <w:pStyle w:val="ListParagraph"/>
              <w:numPr>
                <w:ilvl w:val="0"/>
                <w:numId w:val="5"/>
              </w:numPr>
              <w:tabs>
                <w:tab w:val="left" w:pos="299"/>
              </w:tabs>
              <w:spacing w:before="5"/>
              <w:ind w:right="361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pacing w:val="-1"/>
                <w:sz w:val="24"/>
                <w:szCs w:val="24"/>
              </w:rPr>
              <w:t>Quality</w:t>
            </w:r>
            <w:r w:rsidRPr="00DD5476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of</w:t>
            </w:r>
            <w:r w:rsidRPr="00DD5476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the</w:t>
            </w:r>
            <w:r w:rsidRPr="00DD5476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research</w:t>
            </w:r>
            <w:r w:rsidRPr="00DD5476">
              <w:rPr>
                <w:rFonts w:ascii="Arial"/>
                <w:spacing w:val="30"/>
                <w:w w:val="99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proposal,</w:t>
            </w:r>
            <w:r w:rsidRPr="00DD5476">
              <w:rPr>
                <w:rFonts w:ascii="Arial"/>
                <w:spacing w:val="-13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including</w:t>
            </w:r>
            <w:r w:rsidRPr="00DD5476">
              <w:rPr>
                <w:rFonts w:ascii="Arial"/>
                <w:spacing w:val="30"/>
                <w:w w:val="99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innovation</w:t>
            </w:r>
            <w:r w:rsidRPr="00DD5476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and</w:t>
            </w:r>
            <w:r w:rsidRPr="00DD5476">
              <w:rPr>
                <w:rFonts w:ascii="Arial"/>
                <w:spacing w:val="-9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relevance</w:t>
            </w:r>
            <w:r w:rsidRPr="00DD5476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to</w:t>
            </w:r>
            <w:r w:rsidRPr="00DD5476">
              <w:rPr>
                <w:rFonts w:ascii="Arial"/>
                <w:spacing w:val="29"/>
                <w:w w:val="99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current</w:t>
            </w:r>
            <w:r w:rsidRPr="00DD5476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research</w:t>
            </w:r>
            <w:r w:rsidRPr="00DD5476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>in</w:t>
            </w:r>
            <w:r w:rsidRPr="00DD5476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the</w:t>
            </w:r>
            <w:r w:rsidRPr="00DD5476">
              <w:rPr>
                <w:rFonts w:ascii="Arial"/>
                <w:spacing w:val="32"/>
                <w:w w:val="99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chosen</w:t>
            </w:r>
            <w:r w:rsidRPr="00DD5476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>field</w:t>
            </w:r>
            <w:r w:rsidRPr="00DD5476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and</w:t>
            </w:r>
            <w:r w:rsidRPr="00DD5476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to</w:t>
            </w:r>
            <w:r w:rsidRPr="00DD5476">
              <w:rPr>
                <w:rFonts w:ascii="Arial"/>
                <w:spacing w:val="21"/>
                <w:w w:val="99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development</w:t>
            </w:r>
            <w:r w:rsidRPr="00DD5476">
              <w:rPr>
                <w:rFonts w:ascii="Arial"/>
                <w:spacing w:val="-16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policy</w:t>
            </w:r>
          </w:p>
          <w:p w14:paraId="00B3513E" w14:textId="77777777" w:rsidR="00EE228D" w:rsidRPr="00DD5476" w:rsidRDefault="00EE228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4077F5" w14:textId="77777777" w:rsidR="00EE228D" w:rsidRPr="00DD5476" w:rsidRDefault="00EE228D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pacing w:val="-1"/>
                <w:sz w:val="24"/>
                <w:szCs w:val="24"/>
              </w:rPr>
              <w:t>Secondary</w:t>
            </w:r>
            <w:r w:rsidRPr="00DD5476">
              <w:rPr>
                <w:rFonts w:ascii="Arial"/>
                <w:spacing w:val="-26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>Indicators</w:t>
            </w:r>
          </w:p>
          <w:p w14:paraId="1646FA4D" w14:textId="77777777" w:rsidR="00EE228D" w:rsidRPr="00DD5476" w:rsidRDefault="00EE228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FD2A93" w14:textId="77777777" w:rsidR="00EE228D" w:rsidRPr="00DD5476" w:rsidRDefault="00EE228D">
            <w:pPr>
              <w:pStyle w:val="ListParagraph"/>
              <w:numPr>
                <w:ilvl w:val="0"/>
                <w:numId w:val="5"/>
              </w:numPr>
              <w:tabs>
                <w:tab w:val="left" w:pos="299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pacing w:val="-2"/>
                <w:sz w:val="24"/>
                <w:szCs w:val="24"/>
              </w:rPr>
              <w:t>Clarity</w:t>
            </w:r>
            <w:r w:rsidRPr="00DD5476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of</w:t>
            </w:r>
            <w:r w:rsidRPr="00DD5476">
              <w:rPr>
                <w:rFonts w:ascii="Arial"/>
                <w:spacing w:val="-9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expression.</w:t>
            </w:r>
          </w:p>
          <w:p w14:paraId="7A5711A1" w14:textId="77777777" w:rsidR="00EE228D" w:rsidRPr="00DD5476" w:rsidRDefault="00EE228D">
            <w:pPr>
              <w:pStyle w:val="ListParagraph"/>
              <w:numPr>
                <w:ilvl w:val="0"/>
                <w:numId w:val="5"/>
              </w:numPr>
              <w:tabs>
                <w:tab w:val="left" w:pos="299"/>
              </w:tabs>
              <w:spacing w:before="5"/>
              <w:ind w:right="805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pacing w:val="-2"/>
                <w:sz w:val="24"/>
                <w:szCs w:val="24"/>
              </w:rPr>
              <w:t>Feasibility</w:t>
            </w:r>
            <w:r w:rsidRPr="00DD5476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of</w:t>
            </w:r>
            <w:r w:rsidRPr="00DD5476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proposed</w:t>
            </w:r>
            <w:r w:rsidRPr="00DD5476">
              <w:rPr>
                <w:rFonts w:ascii="Arial"/>
                <w:spacing w:val="33"/>
                <w:w w:val="99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>research</w:t>
            </w:r>
          </w:p>
          <w:p w14:paraId="794C5195" w14:textId="77777777" w:rsidR="00EE228D" w:rsidRPr="00DD5476" w:rsidRDefault="00EE228D">
            <w:pPr>
              <w:pStyle w:val="ListParagraph"/>
              <w:numPr>
                <w:ilvl w:val="0"/>
                <w:numId w:val="5"/>
              </w:numPr>
              <w:tabs>
                <w:tab w:val="left" w:pos="299"/>
              </w:tabs>
              <w:spacing w:before="5"/>
              <w:ind w:right="662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pacing w:val="-1"/>
                <w:sz w:val="24"/>
                <w:szCs w:val="24"/>
              </w:rPr>
              <w:t>Likelihood</w:t>
            </w:r>
            <w:r w:rsidRPr="00DD5476">
              <w:rPr>
                <w:rFonts w:ascii="Arial"/>
                <w:spacing w:val="-10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of</w:t>
            </w:r>
            <w:r w:rsidRPr="00DD5476">
              <w:rPr>
                <w:rFonts w:ascii="Arial"/>
                <w:spacing w:val="-10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completion</w:t>
            </w:r>
            <w:r w:rsidRPr="00DD5476">
              <w:rPr>
                <w:rFonts w:ascii="Arial"/>
                <w:spacing w:val="23"/>
                <w:w w:val="99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within</w:t>
            </w:r>
            <w:r w:rsidRPr="00DD5476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three</w:t>
            </w:r>
            <w:r w:rsidRPr="00DD5476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years</w:t>
            </w:r>
          </w:p>
          <w:p w14:paraId="7FE2CA52" w14:textId="77777777" w:rsidR="00EE228D" w:rsidRPr="00DD5476" w:rsidRDefault="00EE22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89C1B" w14:textId="77777777" w:rsidR="00EE228D" w:rsidRPr="00DD5476" w:rsidRDefault="00EE228D">
            <w:pPr>
              <w:pStyle w:val="TableParagraph"/>
              <w:ind w:left="205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b/>
                <w:sz w:val="24"/>
                <w:szCs w:val="24"/>
              </w:rPr>
              <w:t>For</w:t>
            </w:r>
            <w:r w:rsidRPr="00DD5476">
              <w:rPr>
                <w:rFonts w:ascii="Arial"/>
                <w:b/>
                <w:spacing w:val="-12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b/>
                <w:spacing w:val="-2"/>
                <w:sz w:val="24"/>
                <w:szCs w:val="24"/>
              </w:rPr>
              <w:t>Split-Site</w:t>
            </w:r>
            <w:r w:rsidRPr="00DD5476">
              <w:rPr>
                <w:rFonts w:ascii="Arial"/>
                <w:b/>
                <w:spacing w:val="-7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b/>
                <w:spacing w:val="-1"/>
                <w:sz w:val="24"/>
                <w:szCs w:val="24"/>
              </w:rPr>
              <w:t>Awards:</w:t>
            </w:r>
          </w:p>
          <w:p w14:paraId="40099C70" w14:textId="77777777" w:rsidR="00EE228D" w:rsidRPr="00DD5476" w:rsidRDefault="00EE228D">
            <w:pPr>
              <w:pStyle w:val="ListParagraph"/>
              <w:numPr>
                <w:ilvl w:val="0"/>
                <w:numId w:val="5"/>
              </w:numPr>
              <w:tabs>
                <w:tab w:val="left" w:pos="299"/>
              </w:tabs>
              <w:spacing w:before="5"/>
              <w:ind w:right="392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pacing w:val="-1"/>
                <w:sz w:val="24"/>
                <w:szCs w:val="24"/>
              </w:rPr>
              <w:t>Relevance</w:t>
            </w:r>
            <w:r w:rsidRPr="00DD5476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of</w:t>
            </w:r>
            <w:r w:rsidRPr="00DD5476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 xml:space="preserve">work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>in</w:t>
            </w:r>
            <w:r w:rsidRPr="00DD5476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1"/>
                <w:sz w:val="24"/>
                <w:szCs w:val="24"/>
              </w:rPr>
              <w:t>UK</w:t>
            </w:r>
            <w:r w:rsidRPr="00DD5476">
              <w:rPr>
                <w:rFonts w:ascii="Arial"/>
                <w:spacing w:val="-3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to</w:t>
            </w:r>
            <w:r w:rsidRPr="00DD5476">
              <w:rPr>
                <w:rFonts w:ascii="Arial"/>
                <w:spacing w:val="29"/>
                <w:w w:val="99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PhD.</w:t>
            </w:r>
          </w:p>
          <w:p w14:paraId="4BC34C5A" w14:textId="77777777" w:rsidR="00EE228D" w:rsidRPr="00DD5476" w:rsidRDefault="00EE228D">
            <w:pPr>
              <w:pStyle w:val="ListParagraph"/>
              <w:numPr>
                <w:ilvl w:val="0"/>
                <w:numId w:val="5"/>
              </w:numPr>
              <w:tabs>
                <w:tab w:val="left" w:pos="299"/>
              </w:tabs>
              <w:spacing w:before="5"/>
              <w:ind w:right="277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pacing w:val="-1"/>
                <w:sz w:val="24"/>
                <w:szCs w:val="24"/>
              </w:rPr>
              <w:lastRenderedPageBreak/>
              <w:t>Evidence</w:t>
            </w:r>
            <w:r w:rsidRPr="00DD5476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1"/>
                <w:sz w:val="24"/>
                <w:szCs w:val="24"/>
              </w:rPr>
              <w:t>of</w:t>
            </w:r>
            <w:r w:rsidRPr="00DD5476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strong</w:t>
            </w:r>
            <w:r w:rsidRPr="00DD5476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>research</w:t>
            </w:r>
            <w:r w:rsidRPr="00DD5476">
              <w:rPr>
                <w:rFonts w:ascii="Arial"/>
                <w:spacing w:val="31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 xml:space="preserve">link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>with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 xml:space="preserve"> UK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>institution.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550678" w14:textId="77777777" w:rsidR="00EE228D" w:rsidRPr="00DD5476" w:rsidRDefault="00EE228D">
            <w:pPr>
              <w:pStyle w:val="TableParagraph"/>
              <w:spacing w:line="23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pacing w:val="-2"/>
                <w:sz w:val="24"/>
                <w:szCs w:val="24"/>
              </w:rPr>
              <w:lastRenderedPageBreak/>
              <w:t>Primary</w:t>
            </w:r>
            <w:r w:rsidRPr="00DD5476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>Indicators</w:t>
            </w:r>
          </w:p>
          <w:p w14:paraId="3EE5E10B" w14:textId="77777777" w:rsidR="00EE228D" w:rsidRPr="00DD5476" w:rsidRDefault="00EE22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F7265C" w14:textId="77777777" w:rsidR="00EE228D" w:rsidRPr="00DD5476" w:rsidRDefault="00EE228D">
            <w:pPr>
              <w:pStyle w:val="ListParagraph"/>
              <w:numPr>
                <w:ilvl w:val="0"/>
                <w:numId w:val="4"/>
              </w:numPr>
              <w:tabs>
                <w:tab w:val="left" w:pos="299"/>
              </w:tabs>
              <w:ind w:right="273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pacing w:val="-2"/>
                <w:sz w:val="24"/>
                <w:szCs w:val="24"/>
              </w:rPr>
              <w:t xml:space="preserve">Statement </w:t>
            </w:r>
            <w:r w:rsidRPr="00DD5476">
              <w:rPr>
                <w:rFonts w:ascii="Arial"/>
                <w:spacing w:val="1"/>
                <w:sz w:val="24"/>
                <w:szCs w:val="24"/>
              </w:rPr>
              <w:t>of</w:t>
            </w:r>
            <w:r w:rsidRPr="00DD5476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what</w:t>
            </w:r>
            <w:r w:rsidRPr="00DD5476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>the</w:t>
            </w:r>
            <w:r w:rsidRPr="00DD5476">
              <w:rPr>
                <w:rFonts w:ascii="Arial"/>
                <w:spacing w:val="29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candidate</w:t>
            </w:r>
            <w:r w:rsidRPr="00DD5476">
              <w:rPr>
                <w:rFonts w:ascii="Arial"/>
                <w:spacing w:val="-3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 xml:space="preserve">wants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>to</w:t>
            </w:r>
            <w:r w:rsidRPr="00DD5476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learn</w:t>
            </w:r>
            <w:r w:rsidRPr="00DD5476">
              <w:rPr>
                <w:rFonts w:ascii="Arial"/>
                <w:spacing w:val="27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and how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1"/>
                <w:sz w:val="24"/>
                <w:szCs w:val="24"/>
              </w:rPr>
              <w:t>it</w:t>
            </w:r>
            <w:r w:rsidRPr="00DD5476">
              <w:rPr>
                <w:rFonts w:ascii="Arial"/>
                <w:sz w:val="24"/>
                <w:szCs w:val="24"/>
              </w:rPr>
              <w:t xml:space="preserve"> relates</w:t>
            </w:r>
            <w:r w:rsidRPr="00DD5476">
              <w:rPr>
                <w:rFonts w:ascii="Arial"/>
                <w:spacing w:val="3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to</w:t>
            </w:r>
            <w:r w:rsidRPr="00DD5476">
              <w:rPr>
                <w:rFonts w:ascii="Arial"/>
                <w:spacing w:val="21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their</w:t>
            </w:r>
            <w:r w:rsidRPr="00DD5476">
              <w:rPr>
                <w:rFonts w:ascii="Arial"/>
                <w:sz w:val="24"/>
                <w:szCs w:val="24"/>
              </w:rPr>
              <w:t xml:space="preserve"> objectives</w:t>
            </w:r>
          </w:p>
          <w:p w14:paraId="0B875637" w14:textId="77777777" w:rsidR="00EE228D" w:rsidRPr="00DD5476" w:rsidRDefault="00EE228D">
            <w:pPr>
              <w:pStyle w:val="ListParagraph"/>
              <w:numPr>
                <w:ilvl w:val="0"/>
                <w:numId w:val="4"/>
              </w:numPr>
              <w:tabs>
                <w:tab w:val="left" w:pos="299"/>
              </w:tabs>
              <w:spacing w:before="5"/>
              <w:ind w:right="333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pacing w:val="-1"/>
                <w:sz w:val="24"/>
                <w:szCs w:val="24"/>
              </w:rPr>
              <w:t>Extent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 xml:space="preserve"> to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 xml:space="preserve"> which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>the</w:t>
            </w:r>
            <w:r w:rsidRPr="00DD5476">
              <w:rPr>
                <w:rFonts w:ascii="Arial"/>
                <w:spacing w:val="26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proposed course and</w:t>
            </w:r>
            <w:r w:rsidRPr="00DD5476">
              <w:rPr>
                <w:rFonts w:ascii="Arial"/>
                <w:spacing w:val="24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>institution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 xml:space="preserve">of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study</w:t>
            </w:r>
            <w:r w:rsidRPr="00DD5476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have</w:t>
            </w:r>
            <w:r w:rsidRPr="00DD5476">
              <w:rPr>
                <w:rFonts w:ascii="Arial"/>
                <w:spacing w:val="26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been</w:t>
            </w:r>
            <w:r w:rsidRPr="00DD5476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well</w:t>
            </w:r>
            <w:r w:rsidRPr="00DD5476">
              <w:rPr>
                <w:rFonts w:ascii="Arial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>researched</w:t>
            </w:r>
            <w:r w:rsidRPr="00DD5476">
              <w:rPr>
                <w:rFonts w:ascii="Arial"/>
                <w:spacing w:val="30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>(including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>specific</w:t>
            </w:r>
            <w:r w:rsidRPr="00DD5476">
              <w:rPr>
                <w:rFonts w:ascii="Arial"/>
                <w:spacing w:val="30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 xml:space="preserve">options </w:t>
            </w:r>
            <w:r w:rsidRPr="00DD5476">
              <w:rPr>
                <w:rFonts w:ascii="Arial"/>
                <w:sz w:val="24"/>
                <w:szCs w:val="24"/>
              </w:rPr>
              <w:t>and</w:t>
            </w:r>
            <w:r w:rsidRPr="00DD5476">
              <w:rPr>
                <w:rFonts w:ascii="Arial"/>
                <w:spacing w:val="2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>dissertation</w:t>
            </w:r>
            <w:r w:rsidRPr="00DD5476">
              <w:rPr>
                <w:rFonts w:ascii="Arial"/>
                <w:spacing w:val="30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topics,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where</w:t>
            </w:r>
            <w:r w:rsidRPr="00DD5476">
              <w:rPr>
                <w:rFonts w:ascii="Arial"/>
                <w:spacing w:val="26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appropriate)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and</w:t>
            </w:r>
            <w:r w:rsidRPr="00DD5476">
              <w:rPr>
                <w:rFonts w:ascii="Arial"/>
                <w:spacing w:val="25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>presented.</w:t>
            </w:r>
          </w:p>
          <w:p w14:paraId="620337B2" w14:textId="77777777" w:rsidR="00EE228D" w:rsidRPr="00DD5476" w:rsidRDefault="00EE22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7C9EF4" w14:textId="77777777" w:rsidR="00EE228D" w:rsidRPr="00DD5476" w:rsidRDefault="00EE228D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pacing w:val="-2"/>
                <w:sz w:val="24"/>
                <w:szCs w:val="24"/>
              </w:rPr>
              <w:t>Secondary</w:t>
            </w:r>
            <w:r w:rsidRPr="00DD5476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>Indicators</w:t>
            </w:r>
          </w:p>
          <w:p w14:paraId="37EAB0B6" w14:textId="77777777" w:rsidR="00EE228D" w:rsidRPr="00DD5476" w:rsidRDefault="00EE228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8A0731" w14:textId="77777777" w:rsidR="00EE228D" w:rsidRPr="00DD5476" w:rsidRDefault="00EE228D">
            <w:pPr>
              <w:pStyle w:val="ListParagraph"/>
              <w:numPr>
                <w:ilvl w:val="0"/>
                <w:numId w:val="4"/>
              </w:numPr>
              <w:tabs>
                <w:tab w:val="left" w:pos="299"/>
              </w:tabs>
              <w:ind w:right="333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pacing w:val="-2"/>
                <w:sz w:val="24"/>
                <w:szCs w:val="24"/>
              </w:rPr>
              <w:t>Existing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 xml:space="preserve">offer </w:t>
            </w:r>
            <w:r w:rsidRPr="00DD5476">
              <w:rPr>
                <w:rFonts w:ascii="Arial"/>
                <w:spacing w:val="2"/>
                <w:sz w:val="24"/>
                <w:szCs w:val="24"/>
              </w:rPr>
              <w:t>of</w:t>
            </w:r>
            <w:r w:rsidRPr="00DD5476">
              <w:rPr>
                <w:rFonts w:ascii="Arial"/>
                <w:spacing w:val="31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>admission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>to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 xml:space="preserve"> the course</w:t>
            </w:r>
          </w:p>
          <w:p w14:paraId="6742AACE" w14:textId="77777777" w:rsidR="00EE228D" w:rsidRPr="00DD5476" w:rsidRDefault="00EE228D">
            <w:pPr>
              <w:pStyle w:val="ListParagraph"/>
              <w:numPr>
                <w:ilvl w:val="0"/>
                <w:numId w:val="4"/>
              </w:numPr>
              <w:tabs>
                <w:tab w:val="left" w:pos="299"/>
              </w:tabs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pacing w:val="-2"/>
                <w:sz w:val="24"/>
                <w:szCs w:val="24"/>
              </w:rPr>
              <w:t>Clarity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of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 xml:space="preserve"> presentation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9F9009" w14:textId="77777777" w:rsidR="00EE228D" w:rsidRPr="00DD5476" w:rsidRDefault="00EE228D">
            <w:pPr>
              <w:pStyle w:val="TableParagraph"/>
              <w:spacing w:line="23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pacing w:val="-2"/>
                <w:sz w:val="24"/>
                <w:szCs w:val="24"/>
              </w:rPr>
              <w:t>Primary</w:t>
            </w:r>
            <w:r w:rsidRPr="00DD5476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>Indicators</w:t>
            </w:r>
          </w:p>
          <w:p w14:paraId="1B654BAA" w14:textId="77777777" w:rsidR="00EE228D" w:rsidRPr="00DD5476" w:rsidRDefault="00EE228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147A8C" w14:textId="77777777" w:rsidR="00EE228D" w:rsidRPr="00DD5476" w:rsidRDefault="00EE228D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line="239" w:lineRule="auto"/>
              <w:ind w:right="117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pacing w:val="-1"/>
                <w:sz w:val="24"/>
                <w:szCs w:val="24"/>
              </w:rPr>
              <w:t>Extent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of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the need: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how</w:t>
            </w:r>
            <w:r w:rsidRPr="00DD5476">
              <w:rPr>
                <w:rFonts w:ascii="Arial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the</w:t>
            </w:r>
            <w:r w:rsidRPr="00DD5476">
              <w:rPr>
                <w:rFonts w:ascii="Arial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plan</w:t>
            </w:r>
            <w:r w:rsidRPr="00DD5476">
              <w:rPr>
                <w:rFonts w:ascii="Arial"/>
                <w:spacing w:val="22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of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study/research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relates to</w:t>
            </w:r>
            <w:r w:rsidRPr="00DD5476">
              <w:rPr>
                <w:rFonts w:ascii="Arial"/>
                <w:spacing w:val="21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development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in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 xml:space="preserve"> the sector</w:t>
            </w:r>
            <w:r w:rsidRPr="00DD5476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and</w:t>
            </w:r>
            <w:r w:rsidRPr="00DD5476">
              <w:rPr>
                <w:rFonts w:ascii="Arial"/>
                <w:spacing w:val="30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country</w:t>
            </w:r>
          </w:p>
          <w:p w14:paraId="64AE12C4" w14:textId="77777777" w:rsidR="00EE228D" w:rsidRPr="00DD5476" w:rsidRDefault="00EE228D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ind w:right="140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pacing w:val="-1"/>
                <w:sz w:val="24"/>
                <w:szCs w:val="24"/>
              </w:rPr>
              <w:t xml:space="preserve">Expected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 xml:space="preserve">outcomes,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the</w:t>
            </w:r>
            <w:r w:rsidRPr="00DD5476">
              <w:rPr>
                <w:rFonts w:ascii="Arial"/>
                <w:spacing w:val="27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 xml:space="preserve">projected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>timeframe</w:t>
            </w:r>
            <w:r w:rsidRPr="00DD5476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to achieve</w:t>
            </w:r>
            <w:r w:rsidRPr="00DD5476">
              <w:rPr>
                <w:rFonts w:ascii="Arial"/>
                <w:spacing w:val="27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them</w:t>
            </w:r>
            <w:r w:rsidRPr="00DD5476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 xml:space="preserve">and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potential</w:t>
            </w:r>
            <w:r w:rsidRPr="00DD5476">
              <w:rPr>
                <w:rFonts w:ascii="Arial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beneficiaries</w:t>
            </w:r>
          </w:p>
          <w:p w14:paraId="0512D51B" w14:textId="77777777" w:rsidR="00EE228D" w:rsidRPr="00DD5476" w:rsidRDefault="00EE228D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before="1" w:line="239" w:lineRule="auto"/>
              <w:ind w:right="127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z w:val="24"/>
                <w:szCs w:val="24"/>
              </w:rPr>
              <w:t>The</w:t>
            </w:r>
            <w:r w:rsidRPr="00DD5476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way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 xml:space="preserve"> and extent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to which</w:t>
            </w:r>
            <w:r w:rsidRPr="00DD5476">
              <w:rPr>
                <w:rFonts w:ascii="Arial"/>
                <w:spacing w:val="26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the candidate proposes to</w:t>
            </w:r>
            <w:r w:rsidRPr="00DD5476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apply</w:t>
            </w:r>
            <w:r w:rsidRPr="00DD5476">
              <w:rPr>
                <w:rFonts w:ascii="Arial"/>
                <w:spacing w:val="21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 xml:space="preserve">new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 xml:space="preserve">skills </w:t>
            </w:r>
            <w:r w:rsidRPr="00DD5476">
              <w:rPr>
                <w:rFonts w:ascii="Arial"/>
                <w:sz w:val="24"/>
                <w:szCs w:val="24"/>
              </w:rPr>
              <w:t xml:space="preserve">and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qualifications;</w:t>
            </w:r>
            <w:r w:rsidRPr="00DD5476">
              <w:rPr>
                <w:rFonts w:ascii="Arial"/>
                <w:spacing w:val="22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 xml:space="preserve">how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 xml:space="preserve">does </w:t>
            </w:r>
            <w:r w:rsidRPr="00DD5476">
              <w:rPr>
                <w:rFonts w:ascii="Arial"/>
                <w:spacing w:val="-2"/>
                <w:sz w:val="24"/>
                <w:szCs w:val="24"/>
              </w:rPr>
              <w:t>this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 xml:space="preserve"> relate to</w:t>
            </w:r>
            <w:r w:rsidRPr="00DD5476">
              <w:rPr>
                <w:rFonts w:ascii="Arial"/>
                <w:spacing w:val="27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development</w:t>
            </w:r>
          </w:p>
          <w:p w14:paraId="3E860F80" w14:textId="77777777" w:rsidR="00EE228D" w:rsidRPr="00DD5476" w:rsidRDefault="00EE22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0D7F29" w14:textId="77777777" w:rsidR="00EE228D" w:rsidRPr="00DD5476" w:rsidRDefault="00EE228D">
            <w:pPr>
              <w:pStyle w:val="TableParagraph"/>
              <w:ind w:left="157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pacing w:val="-1"/>
                <w:sz w:val="24"/>
                <w:szCs w:val="24"/>
              </w:rPr>
              <w:t>Secondary</w:t>
            </w:r>
            <w:r w:rsidRPr="00DD5476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Indicators</w:t>
            </w:r>
          </w:p>
          <w:p w14:paraId="78D423AE" w14:textId="77777777" w:rsidR="00EE228D" w:rsidRPr="00DD5476" w:rsidRDefault="00EE22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69B79A" w14:textId="77777777" w:rsidR="00EE228D" w:rsidRPr="00DD5476" w:rsidRDefault="00EE228D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line="238" w:lineRule="auto"/>
              <w:ind w:right="288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z w:val="24"/>
                <w:szCs w:val="24"/>
              </w:rPr>
              <w:t>Reference</w:t>
            </w:r>
            <w:r w:rsidRPr="00DD5476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to</w:t>
            </w:r>
            <w:r w:rsidRPr="00DD5476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a</w:t>
            </w:r>
            <w:r w:rsidRPr="00DD5476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national</w:t>
            </w:r>
            <w:r w:rsidRPr="00DD5476">
              <w:rPr>
                <w:rFonts w:ascii="Arial"/>
                <w:spacing w:val="23"/>
                <w:w w:val="99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development</w:t>
            </w:r>
            <w:r w:rsidRPr="00DD5476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priority</w:t>
            </w:r>
            <w:r w:rsidRPr="00DD5476">
              <w:rPr>
                <w:rFonts w:ascii="Arial"/>
                <w:spacing w:val="-9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or</w:t>
            </w:r>
            <w:r w:rsidRPr="00DD5476">
              <w:rPr>
                <w:rFonts w:ascii="Arial"/>
                <w:spacing w:val="-10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capacity</w:t>
            </w:r>
            <w:r w:rsidRPr="00DD5476">
              <w:rPr>
                <w:rFonts w:ascii="Arial"/>
                <w:spacing w:val="24"/>
                <w:w w:val="99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shortage</w:t>
            </w:r>
          </w:p>
          <w:p w14:paraId="5BB596A4" w14:textId="77777777" w:rsidR="00EE228D" w:rsidRPr="00DD5476" w:rsidRDefault="00EE228D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20" w:line="228" w:lineRule="exact"/>
              <w:ind w:right="355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z w:val="24"/>
                <w:szCs w:val="24"/>
              </w:rPr>
              <w:t>Reference</w:t>
            </w:r>
            <w:r w:rsidRPr="00DD5476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to</w:t>
            </w:r>
            <w:r w:rsidRPr="00DD5476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the</w:t>
            </w:r>
            <w:r w:rsidRPr="00DD5476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selected</w:t>
            </w:r>
            <w:r w:rsidRPr="00DD5476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CSC</w:t>
            </w:r>
            <w:r w:rsidRPr="00DD5476">
              <w:rPr>
                <w:rFonts w:ascii="Arial"/>
                <w:spacing w:val="26"/>
                <w:w w:val="99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theme</w:t>
            </w:r>
          </w:p>
          <w:p w14:paraId="6060E99E" w14:textId="77777777" w:rsidR="00EE228D" w:rsidRPr="00DD5476" w:rsidRDefault="00EE228D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ind w:right="519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pacing w:val="-1"/>
                <w:sz w:val="24"/>
                <w:szCs w:val="24"/>
              </w:rPr>
              <w:t>Extent</w:t>
            </w:r>
            <w:r w:rsidRPr="00DD5476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of</w:t>
            </w:r>
            <w:r w:rsidRPr="00DD5476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the</w:t>
            </w:r>
            <w:r w:rsidRPr="00DD5476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benefit:</w:t>
            </w:r>
            <w:r w:rsidRPr="00DD5476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how</w:t>
            </w:r>
            <w:r w:rsidRPr="00DD5476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the</w:t>
            </w:r>
            <w:r w:rsidRPr="00DD5476">
              <w:rPr>
                <w:rFonts w:ascii="Arial"/>
                <w:spacing w:val="34"/>
                <w:w w:val="99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impact</w:t>
            </w:r>
            <w:r w:rsidRPr="00DD5476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of</w:t>
            </w:r>
            <w:r w:rsidRPr="00DD5476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the</w:t>
            </w:r>
            <w:r w:rsidRPr="00DD5476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work</w:t>
            </w:r>
            <w:r w:rsidRPr="00DD5476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might</w:t>
            </w:r>
            <w:r w:rsidRPr="00DD5476">
              <w:rPr>
                <w:rFonts w:ascii="Arial"/>
                <w:spacing w:val="-3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be</w:t>
            </w:r>
            <w:r w:rsidRPr="00DD5476">
              <w:rPr>
                <w:rFonts w:ascii="Arial"/>
                <w:spacing w:val="28"/>
                <w:w w:val="99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measured</w:t>
            </w:r>
          </w:p>
          <w:p w14:paraId="00EF3CA7" w14:textId="77777777" w:rsidR="00EE228D" w:rsidRPr="00DD5476" w:rsidRDefault="00EE228D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2" w:line="238" w:lineRule="auto"/>
              <w:ind w:right="299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 w:eastAsia="Arial" w:hAnsi="Arial" w:cs="Arial"/>
                <w:spacing w:val="-1"/>
                <w:sz w:val="24"/>
                <w:szCs w:val="24"/>
              </w:rPr>
              <w:t>Past</w:t>
            </w:r>
            <w:r w:rsidRPr="00DD5476"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 w:rsidRPr="00DD5476">
              <w:rPr>
                <w:rFonts w:ascii="Arial" w:eastAsia="Arial" w:hAnsi="Arial" w:cs="Arial"/>
                <w:sz w:val="24"/>
                <w:szCs w:val="24"/>
              </w:rPr>
              <w:t>demonstrable</w:t>
            </w:r>
            <w:r w:rsidRPr="00DD5476"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 w:rsidRPr="00DD5476">
              <w:rPr>
                <w:rFonts w:ascii="Arial" w:eastAsia="Arial" w:hAnsi="Arial" w:cs="Arial"/>
                <w:sz w:val="24"/>
                <w:szCs w:val="24"/>
              </w:rPr>
              <w:t>commitment</w:t>
            </w:r>
            <w:r w:rsidRPr="00DD5476">
              <w:rPr>
                <w:rFonts w:ascii="Arial" w:eastAsia="Arial" w:hAnsi="Arial" w:cs="Arial"/>
                <w:spacing w:val="26"/>
                <w:w w:val="99"/>
                <w:sz w:val="24"/>
                <w:szCs w:val="24"/>
              </w:rPr>
              <w:t xml:space="preserve"> </w:t>
            </w:r>
            <w:r w:rsidRPr="00DD5476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DD5476"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 w:rsidRPr="00DD5476">
              <w:rPr>
                <w:rFonts w:ascii="Arial" w:eastAsia="Arial" w:hAnsi="Arial" w:cs="Arial"/>
                <w:sz w:val="24"/>
                <w:szCs w:val="24"/>
              </w:rPr>
              <w:lastRenderedPageBreak/>
              <w:t>‘development’</w:t>
            </w:r>
            <w:r w:rsidRPr="00DD5476"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 w:rsidRPr="00DD5476">
              <w:rPr>
                <w:rFonts w:ascii="Arial" w:eastAsia="Arial" w:hAnsi="Arial" w:cs="Arial"/>
                <w:sz w:val="24"/>
                <w:szCs w:val="24"/>
              </w:rPr>
              <w:t>agendas</w:t>
            </w:r>
            <w:r w:rsidRPr="00DD5476">
              <w:rPr>
                <w:rFonts w:ascii="Arial" w:eastAsia="Arial" w:hAnsi="Arial" w:cs="Arial"/>
                <w:spacing w:val="21"/>
                <w:w w:val="99"/>
                <w:sz w:val="24"/>
                <w:szCs w:val="24"/>
              </w:rPr>
              <w:t xml:space="preserve"> </w:t>
            </w:r>
            <w:r w:rsidRPr="00DD5476">
              <w:rPr>
                <w:rFonts w:ascii="Arial" w:eastAsia="Arial" w:hAnsi="Arial" w:cs="Arial"/>
                <w:sz w:val="24"/>
                <w:szCs w:val="24"/>
              </w:rPr>
              <w:t>through</w:t>
            </w:r>
            <w:r w:rsidRPr="00DD5476"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 w:rsidRPr="00DD5476">
              <w:rPr>
                <w:rFonts w:ascii="Arial" w:eastAsia="Arial" w:hAnsi="Arial" w:cs="Arial"/>
                <w:sz w:val="24"/>
                <w:szCs w:val="24"/>
              </w:rPr>
              <w:t>voluntary</w:t>
            </w:r>
            <w:r w:rsidRPr="00DD5476"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 w:rsidRPr="00DD5476">
              <w:rPr>
                <w:rFonts w:ascii="Arial" w:eastAsia="Arial" w:hAnsi="Arial" w:cs="Arial"/>
                <w:sz w:val="24"/>
                <w:szCs w:val="24"/>
              </w:rPr>
              <w:t>work.</w:t>
            </w:r>
          </w:p>
          <w:p w14:paraId="74F67582" w14:textId="77777777" w:rsidR="00EE228D" w:rsidRPr="00DD5476" w:rsidRDefault="00EE228D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26" w:line="230" w:lineRule="exact"/>
              <w:ind w:right="233"/>
              <w:rPr>
                <w:rFonts w:ascii="Arial" w:eastAsia="Arial" w:hAnsi="Arial" w:cs="Arial"/>
                <w:sz w:val="24"/>
                <w:szCs w:val="24"/>
              </w:rPr>
            </w:pPr>
            <w:r w:rsidRPr="00DD5476">
              <w:rPr>
                <w:rFonts w:ascii="Arial"/>
                <w:sz w:val="24"/>
                <w:szCs w:val="24"/>
              </w:rPr>
              <w:t>Leading</w:t>
            </w:r>
            <w:r w:rsidRPr="00DD5476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or</w:t>
            </w:r>
            <w:r w:rsidRPr="00DD5476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participating</w:t>
            </w:r>
            <w:r w:rsidRPr="00DD5476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in</w:t>
            </w:r>
            <w:r w:rsidRPr="00DD5476">
              <w:rPr>
                <w:rFonts w:ascii="Arial"/>
                <w:spacing w:val="23"/>
                <w:w w:val="99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pacing w:val="-1"/>
                <w:sz w:val="24"/>
                <w:szCs w:val="24"/>
              </w:rPr>
              <w:t>relevant</w:t>
            </w:r>
            <w:r w:rsidRPr="00DD5476">
              <w:rPr>
                <w:rFonts w:ascii="Arial"/>
                <w:spacing w:val="-9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projects</w:t>
            </w:r>
            <w:r w:rsidRPr="00DD5476">
              <w:rPr>
                <w:rFonts w:ascii="Arial"/>
                <w:spacing w:val="-9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or</w:t>
            </w:r>
            <w:r w:rsidRPr="00DD5476">
              <w:rPr>
                <w:rFonts w:ascii="Arial"/>
                <w:spacing w:val="-10"/>
                <w:sz w:val="24"/>
                <w:szCs w:val="24"/>
              </w:rPr>
              <w:t xml:space="preserve"> </w:t>
            </w:r>
            <w:r w:rsidRPr="00DD5476">
              <w:rPr>
                <w:rFonts w:ascii="Arial"/>
                <w:sz w:val="24"/>
                <w:szCs w:val="24"/>
              </w:rPr>
              <w:t>programmes</w:t>
            </w:r>
          </w:p>
        </w:tc>
      </w:tr>
    </w:tbl>
    <w:p w14:paraId="59F868BC" w14:textId="77777777" w:rsidR="003825F9" w:rsidRDefault="003825F9"/>
    <w:sectPr w:rsidR="003825F9">
      <w:type w:val="continuous"/>
      <w:pgSz w:w="16840" w:h="11910" w:orient="landscape"/>
      <w:pgMar w:top="1100" w:right="13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80D"/>
    <w:multiLevelType w:val="hybridMultilevel"/>
    <w:tmpl w:val="F2AEAA0C"/>
    <w:lvl w:ilvl="0" w:tplc="07EE9ED8">
      <w:start w:val="1"/>
      <w:numFmt w:val="bullet"/>
      <w:lvlText w:val="•"/>
      <w:lvlJc w:val="left"/>
      <w:pPr>
        <w:ind w:left="299" w:hanging="142"/>
      </w:pPr>
      <w:rPr>
        <w:rFonts w:ascii="Arial" w:eastAsia="Arial" w:hAnsi="Arial" w:hint="default"/>
        <w:w w:val="131"/>
        <w:sz w:val="21"/>
        <w:szCs w:val="21"/>
      </w:rPr>
    </w:lvl>
    <w:lvl w:ilvl="1" w:tplc="6EB0D456">
      <w:start w:val="1"/>
      <w:numFmt w:val="bullet"/>
      <w:lvlText w:val="•"/>
      <w:lvlJc w:val="left"/>
      <w:pPr>
        <w:ind w:left="579" w:hanging="142"/>
      </w:pPr>
      <w:rPr>
        <w:rFonts w:hint="default"/>
      </w:rPr>
    </w:lvl>
    <w:lvl w:ilvl="2" w:tplc="6B725A18">
      <w:start w:val="1"/>
      <w:numFmt w:val="bullet"/>
      <w:lvlText w:val="•"/>
      <w:lvlJc w:val="left"/>
      <w:pPr>
        <w:ind w:left="859" w:hanging="142"/>
      </w:pPr>
      <w:rPr>
        <w:rFonts w:hint="default"/>
      </w:rPr>
    </w:lvl>
    <w:lvl w:ilvl="3" w:tplc="CEDC7104">
      <w:start w:val="1"/>
      <w:numFmt w:val="bullet"/>
      <w:lvlText w:val="•"/>
      <w:lvlJc w:val="left"/>
      <w:pPr>
        <w:ind w:left="1139" w:hanging="142"/>
      </w:pPr>
      <w:rPr>
        <w:rFonts w:hint="default"/>
      </w:rPr>
    </w:lvl>
    <w:lvl w:ilvl="4" w:tplc="3822E520">
      <w:start w:val="1"/>
      <w:numFmt w:val="bullet"/>
      <w:lvlText w:val="•"/>
      <w:lvlJc w:val="left"/>
      <w:pPr>
        <w:ind w:left="1420" w:hanging="142"/>
      </w:pPr>
      <w:rPr>
        <w:rFonts w:hint="default"/>
      </w:rPr>
    </w:lvl>
    <w:lvl w:ilvl="5" w:tplc="BF907152">
      <w:start w:val="1"/>
      <w:numFmt w:val="bullet"/>
      <w:lvlText w:val="•"/>
      <w:lvlJc w:val="left"/>
      <w:pPr>
        <w:ind w:left="1700" w:hanging="142"/>
      </w:pPr>
      <w:rPr>
        <w:rFonts w:hint="default"/>
      </w:rPr>
    </w:lvl>
    <w:lvl w:ilvl="6" w:tplc="DED0747E">
      <w:start w:val="1"/>
      <w:numFmt w:val="bullet"/>
      <w:lvlText w:val="•"/>
      <w:lvlJc w:val="left"/>
      <w:pPr>
        <w:ind w:left="1980" w:hanging="142"/>
      </w:pPr>
      <w:rPr>
        <w:rFonts w:hint="default"/>
      </w:rPr>
    </w:lvl>
    <w:lvl w:ilvl="7" w:tplc="88CCA4A8">
      <w:start w:val="1"/>
      <w:numFmt w:val="bullet"/>
      <w:lvlText w:val="•"/>
      <w:lvlJc w:val="left"/>
      <w:pPr>
        <w:ind w:left="2260" w:hanging="142"/>
      </w:pPr>
      <w:rPr>
        <w:rFonts w:hint="default"/>
      </w:rPr>
    </w:lvl>
    <w:lvl w:ilvl="8" w:tplc="4B043FB4">
      <w:start w:val="1"/>
      <w:numFmt w:val="bullet"/>
      <w:lvlText w:val="•"/>
      <w:lvlJc w:val="left"/>
      <w:pPr>
        <w:ind w:left="2541" w:hanging="142"/>
      </w:pPr>
      <w:rPr>
        <w:rFonts w:hint="default"/>
      </w:rPr>
    </w:lvl>
  </w:abstractNum>
  <w:abstractNum w:abstractNumId="1" w15:restartNumberingAfterBreak="0">
    <w:nsid w:val="1C400A45"/>
    <w:multiLevelType w:val="hybridMultilevel"/>
    <w:tmpl w:val="484265B0"/>
    <w:lvl w:ilvl="0" w:tplc="6A1892FE">
      <w:start w:val="1"/>
      <w:numFmt w:val="bullet"/>
      <w:lvlText w:val="•"/>
      <w:lvlJc w:val="left"/>
      <w:pPr>
        <w:ind w:left="299" w:hanging="142"/>
      </w:pPr>
      <w:rPr>
        <w:rFonts w:ascii="Arial" w:eastAsia="Arial" w:hAnsi="Arial" w:hint="default"/>
        <w:w w:val="131"/>
        <w:sz w:val="21"/>
        <w:szCs w:val="21"/>
      </w:rPr>
    </w:lvl>
    <w:lvl w:ilvl="1" w:tplc="904C2C6A">
      <w:start w:val="1"/>
      <w:numFmt w:val="bullet"/>
      <w:lvlText w:val="•"/>
      <w:lvlJc w:val="left"/>
      <w:pPr>
        <w:ind w:left="571" w:hanging="142"/>
      </w:pPr>
      <w:rPr>
        <w:rFonts w:hint="default"/>
      </w:rPr>
    </w:lvl>
    <w:lvl w:ilvl="2" w:tplc="62C0DD58">
      <w:start w:val="1"/>
      <w:numFmt w:val="bullet"/>
      <w:lvlText w:val="•"/>
      <w:lvlJc w:val="left"/>
      <w:pPr>
        <w:ind w:left="844" w:hanging="142"/>
      </w:pPr>
      <w:rPr>
        <w:rFonts w:hint="default"/>
      </w:rPr>
    </w:lvl>
    <w:lvl w:ilvl="3" w:tplc="16960124">
      <w:start w:val="1"/>
      <w:numFmt w:val="bullet"/>
      <w:lvlText w:val="•"/>
      <w:lvlJc w:val="left"/>
      <w:pPr>
        <w:ind w:left="1116" w:hanging="142"/>
      </w:pPr>
      <w:rPr>
        <w:rFonts w:hint="default"/>
      </w:rPr>
    </w:lvl>
    <w:lvl w:ilvl="4" w:tplc="36F47E60">
      <w:start w:val="1"/>
      <w:numFmt w:val="bullet"/>
      <w:lvlText w:val="•"/>
      <w:lvlJc w:val="left"/>
      <w:pPr>
        <w:ind w:left="1389" w:hanging="142"/>
      </w:pPr>
      <w:rPr>
        <w:rFonts w:hint="default"/>
      </w:rPr>
    </w:lvl>
    <w:lvl w:ilvl="5" w:tplc="C1D80D18">
      <w:start w:val="1"/>
      <w:numFmt w:val="bullet"/>
      <w:lvlText w:val="•"/>
      <w:lvlJc w:val="left"/>
      <w:pPr>
        <w:ind w:left="1662" w:hanging="142"/>
      </w:pPr>
      <w:rPr>
        <w:rFonts w:hint="default"/>
      </w:rPr>
    </w:lvl>
    <w:lvl w:ilvl="6" w:tplc="C2EEC3E2">
      <w:start w:val="1"/>
      <w:numFmt w:val="bullet"/>
      <w:lvlText w:val="•"/>
      <w:lvlJc w:val="left"/>
      <w:pPr>
        <w:ind w:left="1934" w:hanging="142"/>
      </w:pPr>
      <w:rPr>
        <w:rFonts w:hint="default"/>
      </w:rPr>
    </w:lvl>
    <w:lvl w:ilvl="7" w:tplc="66F2B312">
      <w:start w:val="1"/>
      <w:numFmt w:val="bullet"/>
      <w:lvlText w:val="•"/>
      <w:lvlJc w:val="left"/>
      <w:pPr>
        <w:ind w:left="2207" w:hanging="142"/>
      </w:pPr>
      <w:rPr>
        <w:rFonts w:hint="default"/>
      </w:rPr>
    </w:lvl>
    <w:lvl w:ilvl="8" w:tplc="6ABABEB2">
      <w:start w:val="1"/>
      <w:numFmt w:val="bullet"/>
      <w:lvlText w:val="•"/>
      <w:lvlJc w:val="left"/>
      <w:pPr>
        <w:ind w:left="2479" w:hanging="142"/>
      </w:pPr>
      <w:rPr>
        <w:rFonts w:hint="default"/>
      </w:rPr>
    </w:lvl>
  </w:abstractNum>
  <w:abstractNum w:abstractNumId="2" w15:restartNumberingAfterBreak="0">
    <w:nsid w:val="21685B44"/>
    <w:multiLevelType w:val="hybridMultilevel"/>
    <w:tmpl w:val="F80450C2"/>
    <w:lvl w:ilvl="0" w:tplc="900CA7CA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342CC98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2" w:tplc="7660E306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3" w:tplc="215C24EA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4" w:tplc="81C006B6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5" w:tplc="DEA2B032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6" w:tplc="0C70945A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7" w:tplc="CEBCA1F6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8" w:tplc="FE8A7F9E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</w:abstractNum>
  <w:abstractNum w:abstractNumId="3" w15:restartNumberingAfterBreak="0">
    <w:nsid w:val="258B0885"/>
    <w:multiLevelType w:val="hybridMultilevel"/>
    <w:tmpl w:val="203A99EC"/>
    <w:lvl w:ilvl="0" w:tplc="7FAA2AC2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1"/>
        <w:szCs w:val="21"/>
      </w:rPr>
    </w:lvl>
    <w:lvl w:ilvl="1" w:tplc="D16CC32A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2" w:tplc="CB5C3776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3" w:tplc="18D403C4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4" w:tplc="BFD6257E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5" w:tplc="CB4493CA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6" w:tplc="2F9E3512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7" w:tplc="56067682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8" w:tplc="B3A658D6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</w:abstractNum>
  <w:abstractNum w:abstractNumId="4" w15:restartNumberingAfterBreak="0">
    <w:nsid w:val="3CA30AE8"/>
    <w:multiLevelType w:val="hybridMultilevel"/>
    <w:tmpl w:val="3B4651DA"/>
    <w:lvl w:ilvl="0" w:tplc="A38A9554">
      <w:start w:val="1"/>
      <w:numFmt w:val="bullet"/>
      <w:lvlText w:val="•"/>
      <w:lvlJc w:val="left"/>
      <w:pPr>
        <w:ind w:left="299" w:hanging="142"/>
      </w:pPr>
      <w:rPr>
        <w:rFonts w:ascii="Arial" w:eastAsia="Arial" w:hAnsi="Arial" w:hint="default"/>
        <w:w w:val="131"/>
        <w:sz w:val="21"/>
        <w:szCs w:val="21"/>
      </w:rPr>
    </w:lvl>
    <w:lvl w:ilvl="1" w:tplc="59801FB8">
      <w:start w:val="1"/>
      <w:numFmt w:val="bullet"/>
      <w:lvlText w:val="•"/>
      <w:lvlJc w:val="left"/>
      <w:pPr>
        <w:ind w:left="554" w:hanging="142"/>
      </w:pPr>
      <w:rPr>
        <w:rFonts w:hint="default"/>
      </w:rPr>
    </w:lvl>
    <w:lvl w:ilvl="2" w:tplc="3F7265B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78C8271E">
      <w:start w:val="1"/>
      <w:numFmt w:val="bullet"/>
      <w:lvlText w:val="•"/>
      <w:lvlJc w:val="left"/>
      <w:pPr>
        <w:ind w:left="1064" w:hanging="142"/>
      </w:pPr>
      <w:rPr>
        <w:rFonts w:hint="default"/>
      </w:rPr>
    </w:lvl>
    <w:lvl w:ilvl="4" w:tplc="190AD680">
      <w:start w:val="1"/>
      <w:numFmt w:val="bullet"/>
      <w:lvlText w:val="•"/>
      <w:lvlJc w:val="left"/>
      <w:pPr>
        <w:ind w:left="1319" w:hanging="142"/>
      </w:pPr>
      <w:rPr>
        <w:rFonts w:hint="default"/>
      </w:rPr>
    </w:lvl>
    <w:lvl w:ilvl="5" w:tplc="A76A2582">
      <w:start w:val="1"/>
      <w:numFmt w:val="bullet"/>
      <w:lvlText w:val="•"/>
      <w:lvlJc w:val="left"/>
      <w:pPr>
        <w:ind w:left="1574" w:hanging="142"/>
      </w:pPr>
      <w:rPr>
        <w:rFonts w:hint="default"/>
      </w:rPr>
    </w:lvl>
    <w:lvl w:ilvl="6" w:tplc="77EC079C">
      <w:start w:val="1"/>
      <w:numFmt w:val="bullet"/>
      <w:lvlText w:val="•"/>
      <w:lvlJc w:val="left"/>
      <w:pPr>
        <w:ind w:left="1829" w:hanging="142"/>
      </w:pPr>
      <w:rPr>
        <w:rFonts w:hint="default"/>
      </w:rPr>
    </w:lvl>
    <w:lvl w:ilvl="7" w:tplc="44C01120">
      <w:start w:val="1"/>
      <w:numFmt w:val="bullet"/>
      <w:lvlText w:val="•"/>
      <w:lvlJc w:val="left"/>
      <w:pPr>
        <w:ind w:left="2084" w:hanging="142"/>
      </w:pPr>
      <w:rPr>
        <w:rFonts w:hint="default"/>
      </w:rPr>
    </w:lvl>
    <w:lvl w:ilvl="8" w:tplc="7CDCAC22">
      <w:start w:val="1"/>
      <w:numFmt w:val="bullet"/>
      <w:lvlText w:val="•"/>
      <w:lvlJc w:val="left"/>
      <w:pPr>
        <w:ind w:left="2339" w:hanging="142"/>
      </w:pPr>
      <w:rPr>
        <w:rFonts w:hint="default"/>
      </w:rPr>
    </w:lvl>
  </w:abstractNum>
  <w:abstractNum w:abstractNumId="5" w15:restartNumberingAfterBreak="0">
    <w:nsid w:val="420D2517"/>
    <w:multiLevelType w:val="hybridMultilevel"/>
    <w:tmpl w:val="493ABCA4"/>
    <w:lvl w:ilvl="0" w:tplc="7312105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1"/>
        <w:szCs w:val="21"/>
      </w:rPr>
    </w:lvl>
    <w:lvl w:ilvl="1" w:tplc="510A543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2" w:tplc="03DA325A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3" w:tplc="EDAA1E2E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4" w:tplc="39282CD8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5" w:tplc="A1A6E902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6" w:tplc="941A1E92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7" w:tplc="06D465C6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8" w:tplc="C40E006A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38"/>
    <w:rsid w:val="002F7238"/>
    <w:rsid w:val="0031235D"/>
    <w:rsid w:val="003825F9"/>
    <w:rsid w:val="009D67D4"/>
    <w:rsid w:val="00CE3309"/>
    <w:rsid w:val="00DD5476"/>
    <w:rsid w:val="00E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1A527"/>
  <w15:docId w15:val="{77004901-CAFB-4342-A248-A4DF9C59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9" w:hanging="142"/>
    </w:pPr>
    <w:rPr>
      <w:rFonts w:ascii="Arial" w:eastAsia="Arial" w:hAnsi="Arial"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Hargreave</dc:creator>
  <cp:lastModifiedBy>Halema Khatun</cp:lastModifiedBy>
  <cp:revision>6</cp:revision>
  <dcterms:created xsi:type="dcterms:W3CDTF">2021-07-06T12:14:00Z</dcterms:created>
  <dcterms:modified xsi:type="dcterms:W3CDTF">2021-07-30T12:14:00Z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LastSaved">
    <vt:filetime>2021-07-06T00:00:00Z</vt:filetime>
  </property>
</Properties>
</file>