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6E8F0" w14:textId="1A80AB1B" w:rsidR="008E54C1" w:rsidRPr="008E54C1" w:rsidRDefault="008E54C1" w:rsidP="6A0737C0">
      <w:pPr>
        <w:rPr>
          <w:sz w:val="18"/>
          <w:szCs w:val="18"/>
        </w:rPr>
      </w:pPr>
      <w:r w:rsidRPr="4FFBEFFA">
        <w:rPr>
          <w:rFonts w:ascii="Arial" w:hAnsi="Arial" w:cs="Arial"/>
          <w:sz w:val="18"/>
          <w:szCs w:val="18"/>
        </w:rPr>
        <w:t> </w:t>
      </w:r>
      <w:r w:rsidRPr="4FFBEFFA">
        <w:rPr>
          <w:sz w:val="18"/>
          <w:szCs w:val="18"/>
        </w:rPr>
        <w:t> </w:t>
      </w:r>
      <w:r>
        <w:br/>
      </w:r>
      <w:r>
        <w:rPr>
          <w:noProof/>
        </w:rPr>
        <w:drawing>
          <wp:inline distT="0" distB="0" distL="0" distR="0" wp14:anchorId="732AE595" wp14:editId="0CC1BA8B">
            <wp:extent cx="1819275" cy="428625"/>
            <wp:effectExtent l="0" t="0" r="9525" b="9525"/>
            <wp:docPr id="975545198" name="Picture 5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FFBEFFA">
        <w:rPr>
          <w:rFonts w:ascii="Arial" w:hAnsi="Arial" w:cs="Arial"/>
          <w:sz w:val="18"/>
          <w:szCs w:val="18"/>
        </w:rPr>
        <w:t> </w:t>
      </w:r>
      <w:r w:rsidRPr="4FFBEFFA">
        <w:rPr>
          <w:sz w:val="18"/>
          <w:szCs w:val="18"/>
        </w:rPr>
        <w:t> </w:t>
      </w:r>
      <w:r>
        <w:br/>
      </w:r>
      <w:r w:rsidRPr="4FFBEFFA">
        <w:rPr>
          <w:rFonts w:ascii="Arial" w:hAnsi="Arial" w:cs="Arial"/>
          <w:sz w:val="18"/>
          <w:szCs w:val="18"/>
        </w:rPr>
        <w:t> </w:t>
      </w:r>
      <w:r w:rsidRPr="4FFBEFFA">
        <w:rPr>
          <w:sz w:val="18"/>
          <w:szCs w:val="18"/>
        </w:rPr>
        <w:t> </w:t>
      </w:r>
    </w:p>
    <w:p w14:paraId="4BB0263D" w14:textId="0FF22D75" w:rsidR="008E54C1" w:rsidRPr="008E54C1" w:rsidRDefault="008E54C1" w:rsidP="6A0737C0">
      <w:pPr>
        <w:jc w:val="center"/>
        <w:rPr>
          <w:b/>
          <w:bCs/>
          <w:sz w:val="18"/>
          <w:szCs w:val="18"/>
        </w:rPr>
      </w:pPr>
      <w:r w:rsidRPr="6A0737C0">
        <w:rPr>
          <w:rFonts w:ascii="Arial" w:hAnsi="Arial" w:cs="Arial"/>
          <w:b/>
          <w:bCs/>
          <w:sz w:val="18"/>
          <w:szCs w:val="18"/>
        </w:rPr>
        <w:t> </w:t>
      </w:r>
      <w:r w:rsidRPr="6A0737C0">
        <w:rPr>
          <w:b/>
          <w:bCs/>
          <w:sz w:val="18"/>
          <w:szCs w:val="18"/>
        </w:rPr>
        <w:t xml:space="preserve"> Guidance Document for </w:t>
      </w:r>
      <w:r w:rsidRPr="6A0737C0">
        <w:rPr>
          <w:b/>
          <w:bCs/>
          <w:sz w:val="18"/>
          <w:szCs w:val="18"/>
          <w:lang w:val="en-GB"/>
        </w:rPr>
        <w:t>Applicants</w:t>
      </w:r>
    </w:p>
    <w:p w14:paraId="354F2E76" w14:textId="12D03407" w:rsidR="00AA76E3" w:rsidRDefault="7EB8AD72" w:rsidP="6A0737C0">
      <w:pPr>
        <w:rPr>
          <w:sz w:val="18"/>
          <w:szCs w:val="18"/>
        </w:rPr>
      </w:pPr>
      <w:r w:rsidRPr="6A0737C0">
        <w:rPr>
          <w:sz w:val="18"/>
          <w:szCs w:val="18"/>
        </w:rPr>
        <w:t xml:space="preserve">INSTRUCTIONS FOR FILLING APPICATION </w:t>
      </w:r>
      <w:r w:rsidR="13195B1F" w:rsidRPr="6A0737C0">
        <w:rPr>
          <w:sz w:val="18"/>
          <w:szCs w:val="18"/>
        </w:rPr>
        <w:t>FORM</w:t>
      </w:r>
    </w:p>
    <w:p w14:paraId="13DFE5C0" w14:textId="2E625485" w:rsidR="48957AA6" w:rsidRDefault="48957AA6" w:rsidP="6A0737C0">
      <w:pPr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  <w:t>Table of Contents</w:t>
      </w:r>
    </w:p>
    <w:p w14:paraId="04CFD336" w14:textId="4CD5F68B" w:rsidR="060B62C3" w:rsidRDefault="060B62C3" w:rsidP="6A0737C0">
      <w:pPr>
        <w:pStyle w:val="ListParagraph"/>
        <w:numPr>
          <w:ilvl w:val="0"/>
          <w:numId w:val="9"/>
        </w:numPr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  <w:t>User Registration</w:t>
      </w:r>
    </w:p>
    <w:p w14:paraId="23ECC9D5" w14:textId="7275BFFD" w:rsidR="060B62C3" w:rsidRDefault="060B62C3" w:rsidP="6A0737C0">
      <w:pPr>
        <w:pStyle w:val="ListParagraph"/>
        <w:numPr>
          <w:ilvl w:val="0"/>
          <w:numId w:val="9"/>
        </w:numPr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  <w:t xml:space="preserve">Register to Multifactor </w:t>
      </w:r>
      <w:r w:rsidR="57CF5387" w:rsidRPr="6A0737C0"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  <w:t>Authentication (MFA)</w:t>
      </w:r>
    </w:p>
    <w:p w14:paraId="0E0B58BD" w14:textId="0BE802EC" w:rsidR="060B62C3" w:rsidRDefault="060B62C3" w:rsidP="6A0737C0">
      <w:pPr>
        <w:pStyle w:val="ListParagraph"/>
        <w:numPr>
          <w:ilvl w:val="0"/>
          <w:numId w:val="9"/>
        </w:numPr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  <w:t>Login as Existing User</w:t>
      </w:r>
    </w:p>
    <w:p w14:paraId="33BB751D" w14:textId="45AAC18E" w:rsidR="5EB064DD" w:rsidRDefault="5EB064DD" w:rsidP="6A0737C0">
      <w:pPr>
        <w:pStyle w:val="ListParagraph"/>
        <w:numPr>
          <w:ilvl w:val="0"/>
          <w:numId w:val="9"/>
        </w:numPr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  <w:t>Application Form Filling Workflow</w:t>
      </w:r>
    </w:p>
    <w:p w14:paraId="7921E115" w14:textId="594C2AB6" w:rsidR="763C4050" w:rsidRDefault="763C4050" w:rsidP="6A0737C0">
      <w:pPr>
        <w:pStyle w:val="ListParagraph"/>
        <w:numPr>
          <w:ilvl w:val="0"/>
          <w:numId w:val="9"/>
        </w:numPr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  <w:lang w:val="en-US"/>
        </w:rPr>
        <w:t>Reset Passcode</w:t>
      </w:r>
    </w:p>
    <w:p w14:paraId="6A3D3A46" w14:textId="093872EE" w:rsidR="78846380" w:rsidRDefault="78846380" w:rsidP="6A0737C0">
      <w:pPr>
        <w:rPr>
          <w:sz w:val="18"/>
          <w:szCs w:val="18"/>
        </w:rPr>
      </w:pPr>
    </w:p>
    <w:p w14:paraId="488A9337" w14:textId="3FBD00FC" w:rsidR="78846380" w:rsidRDefault="78846380" w:rsidP="6A0737C0">
      <w:pPr>
        <w:rPr>
          <w:sz w:val="18"/>
          <w:szCs w:val="18"/>
        </w:rPr>
      </w:pPr>
    </w:p>
    <w:p w14:paraId="019BDFBD" w14:textId="0EE98700" w:rsidR="78846380" w:rsidRDefault="78846380" w:rsidP="6A0737C0">
      <w:pPr>
        <w:rPr>
          <w:sz w:val="18"/>
          <w:szCs w:val="18"/>
        </w:rPr>
      </w:pPr>
    </w:p>
    <w:p w14:paraId="7323BA3C" w14:textId="7A0C73B2" w:rsidR="78846380" w:rsidRDefault="78846380" w:rsidP="6A0737C0">
      <w:pPr>
        <w:rPr>
          <w:sz w:val="18"/>
          <w:szCs w:val="18"/>
        </w:rPr>
      </w:pPr>
    </w:p>
    <w:p w14:paraId="746BB012" w14:textId="42B9D7EA" w:rsidR="78846380" w:rsidRDefault="78846380" w:rsidP="6A0737C0">
      <w:pPr>
        <w:rPr>
          <w:sz w:val="18"/>
          <w:szCs w:val="18"/>
        </w:rPr>
      </w:pPr>
    </w:p>
    <w:p w14:paraId="536F411C" w14:textId="184A326A" w:rsidR="78846380" w:rsidRDefault="78846380" w:rsidP="6A0737C0">
      <w:pPr>
        <w:rPr>
          <w:sz w:val="18"/>
          <w:szCs w:val="18"/>
        </w:rPr>
      </w:pPr>
    </w:p>
    <w:p w14:paraId="475A4D08" w14:textId="01C3D4B0" w:rsidR="78846380" w:rsidRDefault="78846380" w:rsidP="6A0737C0">
      <w:pPr>
        <w:rPr>
          <w:sz w:val="18"/>
          <w:szCs w:val="18"/>
        </w:rPr>
      </w:pPr>
    </w:p>
    <w:p w14:paraId="23BCE1EF" w14:textId="5D6D4205" w:rsidR="78846380" w:rsidRDefault="78846380" w:rsidP="6A0737C0">
      <w:pPr>
        <w:rPr>
          <w:sz w:val="18"/>
          <w:szCs w:val="18"/>
        </w:rPr>
      </w:pPr>
    </w:p>
    <w:p w14:paraId="77C1373C" w14:textId="3FCDA816" w:rsidR="78846380" w:rsidRDefault="78846380" w:rsidP="6A0737C0">
      <w:pPr>
        <w:rPr>
          <w:sz w:val="18"/>
          <w:szCs w:val="18"/>
        </w:rPr>
      </w:pPr>
    </w:p>
    <w:p w14:paraId="400053BB" w14:textId="052F6331" w:rsidR="78846380" w:rsidRDefault="78846380" w:rsidP="6A0737C0">
      <w:pPr>
        <w:rPr>
          <w:sz w:val="18"/>
          <w:szCs w:val="18"/>
        </w:rPr>
      </w:pPr>
    </w:p>
    <w:p w14:paraId="4BD05F6C" w14:textId="55378CF9" w:rsidR="78846380" w:rsidRDefault="78846380" w:rsidP="6A0737C0">
      <w:pPr>
        <w:rPr>
          <w:sz w:val="18"/>
          <w:szCs w:val="18"/>
        </w:rPr>
      </w:pPr>
    </w:p>
    <w:p w14:paraId="07069259" w14:textId="78BE9E73" w:rsidR="78846380" w:rsidRDefault="78846380" w:rsidP="6A0737C0">
      <w:pPr>
        <w:rPr>
          <w:sz w:val="18"/>
          <w:szCs w:val="18"/>
        </w:rPr>
      </w:pPr>
    </w:p>
    <w:p w14:paraId="59ECCC85" w14:textId="521992D5" w:rsidR="78846380" w:rsidRDefault="78846380" w:rsidP="6A0737C0">
      <w:pPr>
        <w:rPr>
          <w:sz w:val="18"/>
          <w:szCs w:val="18"/>
        </w:rPr>
      </w:pPr>
    </w:p>
    <w:p w14:paraId="7B56F1C6" w14:textId="247C2F95" w:rsidR="78846380" w:rsidRDefault="78846380" w:rsidP="6A0737C0">
      <w:pPr>
        <w:rPr>
          <w:sz w:val="18"/>
          <w:szCs w:val="18"/>
        </w:rPr>
      </w:pPr>
    </w:p>
    <w:p w14:paraId="1294DCFF" w14:textId="47475F2C" w:rsidR="78846380" w:rsidRDefault="78846380" w:rsidP="6A0737C0">
      <w:pPr>
        <w:rPr>
          <w:sz w:val="18"/>
          <w:szCs w:val="18"/>
        </w:rPr>
      </w:pPr>
    </w:p>
    <w:p w14:paraId="30803CE0" w14:textId="534C7AB9" w:rsidR="6A0737C0" w:rsidRDefault="6A0737C0" w:rsidP="6A0737C0">
      <w:pPr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</w:p>
    <w:p w14:paraId="620C4770" w14:textId="1CE6635F" w:rsidR="6A83AC70" w:rsidRDefault="6A83AC70" w:rsidP="6A0737C0">
      <w:pPr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1: User Registration</w:t>
      </w:r>
    </w:p>
    <w:p w14:paraId="38795D39" w14:textId="06BD88BF" w:rsidR="78E656BE" w:rsidRDefault="78E656BE" w:rsidP="6A0737C0">
      <w:pPr>
        <w:pStyle w:val="Heading3"/>
        <w:shd w:val="clear" w:color="auto" w:fill="FAFAFA"/>
        <w:spacing w:before="195" w:after="45" w:line="42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1.1 New</w:t>
      </w:r>
      <w:r w:rsidR="6A83AC70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 User Creation</w:t>
      </w:r>
    </w:p>
    <w:p w14:paraId="7D3D092A" w14:textId="34ACF1CE" w:rsidR="6A83AC70" w:rsidRDefault="6A83AC70" w:rsidP="6A0737C0">
      <w:pPr>
        <w:pStyle w:val="ListParagraph"/>
        <w:numPr>
          <w:ilvl w:val="0"/>
          <w:numId w:val="11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Action: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Applicant fills in registration details.</w:t>
      </w:r>
    </w:p>
    <w:p w14:paraId="1D79ACBA" w14:textId="402E4D9E" w:rsidR="53B679A3" w:rsidRDefault="53B679A3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998ECF9" wp14:editId="23D96612">
            <wp:extent cx="5724524" cy="2628900"/>
            <wp:effectExtent l="0" t="0" r="0" b="0"/>
            <wp:docPr id="6969547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0E86" w14:textId="0F5BCA2B" w:rsidR="6A83AC70" w:rsidRDefault="6A83AC70" w:rsidP="6A0737C0">
      <w:pPr>
        <w:pStyle w:val="ListParagraph"/>
        <w:numPr>
          <w:ilvl w:val="0"/>
          <w:numId w:val="11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Trigger: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Clicks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Submit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.</w:t>
      </w:r>
    </w:p>
    <w:p w14:paraId="14711711" w14:textId="1651CE06" w:rsidR="36E73718" w:rsidRDefault="11917ED0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128D7CFE" wp14:editId="1F4B4B14">
            <wp:extent cx="5724525" cy="1876425"/>
            <wp:effectExtent l="0" t="0" r="0" b="0"/>
            <wp:docPr id="19946981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9817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DB17" w14:textId="4863CD36" w:rsidR="6A83AC70" w:rsidRDefault="6A83AC70" w:rsidP="6A0737C0">
      <w:pPr>
        <w:pStyle w:val="ListParagraph"/>
        <w:numPr>
          <w:ilvl w:val="0"/>
          <w:numId w:val="11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System Response: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Sends an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email with a passcode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to the applicant.</w:t>
      </w:r>
    </w:p>
    <w:p w14:paraId="5D9F9F38" w14:textId="496C4156" w:rsidR="54DE579F" w:rsidRDefault="54DE579F" w:rsidP="6A0737C0">
      <w:pPr>
        <w:pStyle w:val="ListParagraph"/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3ECA2004" wp14:editId="23A98BD4">
            <wp:extent cx="5495924" cy="2619375"/>
            <wp:effectExtent l="0" t="0" r="0" b="0"/>
            <wp:docPr id="15188403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6B76" w14:textId="6E22626C" w:rsidR="78846380" w:rsidRDefault="78846380" w:rsidP="6A0737C0">
      <w:pPr>
        <w:rPr>
          <w:sz w:val="18"/>
          <w:szCs w:val="18"/>
        </w:rPr>
      </w:pPr>
    </w:p>
    <w:p w14:paraId="6D7FF682" w14:textId="5180C938" w:rsidR="3F880FDB" w:rsidRDefault="3F880FDB" w:rsidP="6A0737C0">
      <w:pPr>
        <w:pStyle w:val="Heading2"/>
        <w:shd w:val="clear" w:color="auto" w:fill="FAFAFA"/>
        <w:spacing w:before="180" w:after="60" w:line="48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 2: </w:t>
      </w:r>
      <w:r w:rsidR="7553B406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Register to MultiFactor Autentication</w:t>
      </w:r>
      <w:r w:rsidR="6A96F2EF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(MFA)</w:t>
      </w:r>
    </w:p>
    <w:p w14:paraId="2D01B8EA" w14:textId="3303C735" w:rsidR="14FAD67F" w:rsidRDefault="14FAD67F" w:rsidP="6A0737C0">
      <w:pPr>
        <w:pStyle w:val="Heading2"/>
        <w:shd w:val="clear" w:color="auto" w:fill="FAFAFA"/>
        <w:spacing w:before="180" w:after="60" w:line="48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2.1 </w:t>
      </w:r>
      <w:r w:rsidR="3F880FDB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Login Process</w:t>
      </w:r>
    </w:p>
    <w:p w14:paraId="78F9EFD9" w14:textId="77E0BFAF" w:rsidR="3F880FDB" w:rsidRDefault="3F880FDB" w:rsidP="6A0737C0">
      <w:pPr>
        <w:pStyle w:val="ListParagraph"/>
        <w:numPr>
          <w:ilvl w:val="0"/>
          <w:numId w:val="17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Action: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</w:t>
      </w:r>
      <w:r w:rsidR="602FB05D" w:rsidRPr="6A0737C0">
        <w:rPr>
          <w:rFonts w:ascii="Segoe UI" w:eastAsia="Segoe UI" w:hAnsi="Segoe UI" w:cs="Segoe UI"/>
          <w:color w:val="424242"/>
          <w:sz w:val="18"/>
          <w:szCs w:val="18"/>
        </w:rPr>
        <w:t>click on ‘Register ‘MultiFactor Autentication’ button</w:t>
      </w:r>
    </w:p>
    <w:p w14:paraId="7E6A80B8" w14:textId="46E652DA" w:rsidR="602FB05D" w:rsidRDefault="602FB05D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A9A18F6" wp14:editId="58834970">
            <wp:extent cx="5724524" cy="1771650"/>
            <wp:effectExtent l="0" t="0" r="0" b="0"/>
            <wp:docPr id="20120690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A2CF" w14:textId="17C5146E" w:rsidR="3F880FDB" w:rsidRDefault="3F880FDB" w:rsidP="6A0737C0">
      <w:pPr>
        <w:pStyle w:val="ListParagraph"/>
        <w:numPr>
          <w:ilvl w:val="0"/>
          <w:numId w:val="17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Input: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Registered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email ID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and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passcode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.</w:t>
      </w:r>
    </w:p>
    <w:p w14:paraId="5C4A44BB" w14:textId="198DB97A" w:rsidR="54210539" w:rsidRDefault="700C3E48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35F9B5FF" wp14:editId="1A6DAD7F">
            <wp:extent cx="5724524" cy="2028825"/>
            <wp:effectExtent l="0" t="0" r="0" b="0"/>
            <wp:docPr id="8404391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432B" w14:textId="21DDB7E8" w:rsidR="3F880FDB" w:rsidRDefault="3F880FDB" w:rsidP="6A0737C0">
      <w:pPr>
        <w:pStyle w:val="ListParagraph"/>
        <w:numPr>
          <w:ilvl w:val="0"/>
          <w:numId w:val="17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Next Step: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Proceeds to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Multifactor Authentication (MFA)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.</w:t>
      </w:r>
    </w:p>
    <w:p w14:paraId="4A7EDEF9" w14:textId="2659C131" w:rsidR="109D40DC" w:rsidRDefault="0770954F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0EBA8ABC" wp14:editId="17EE9C09">
            <wp:extent cx="5724525" cy="1657350"/>
            <wp:effectExtent l="0" t="0" r="0" b="0"/>
            <wp:docPr id="16265477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4778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E354" w14:textId="19C255C0" w:rsidR="78846380" w:rsidRDefault="78846380" w:rsidP="6A0737C0">
      <w:pPr>
        <w:rPr>
          <w:sz w:val="18"/>
          <w:szCs w:val="18"/>
        </w:rPr>
      </w:pPr>
    </w:p>
    <w:p w14:paraId="04A7CCF1" w14:textId="2730646E" w:rsidR="2842EFF7" w:rsidRDefault="2842EFF7" w:rsidP="6A0737C0">
      <w:pPr>
        <w:pStyle w:val="Heading2"/>
        <w:shd w:val="clear" w:color="auto" w:fill="FAFAFA"/>
        <w:spacing w:before="180" w:after="60" w:line="48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2.</w:t>
      </w:r>
      <w:r w:rsidR="1D0E2A8A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2.</w:t>
      </w:r>
      <w:r w:rsidR="3F880FDB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 Multifactor Authentication (MFA)</w:t>
      </w:r>
    </w:p>
    <w:p w14:paraId="7A227820" w14:textId="4998B315" w:rsidR="3F880FDB" w:rsidRDefault="3F880FDB" w:rsidP="6A0737C0">
      <w:pPr>
        <w:pStyle w:val="Heading3"/>
        <w:shd w:val="clear" w:color="auto" w:fill="FAFAFA"/>
        <w:spacing w:before="195" w:after="45" w:line="42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 </w:t>
      </w:r>
      <w:r w:rsidR="32E5BF56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2.1.1.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Type: Email</w:t>
      </w:r>
    </w:p>
    <w:p w14:paraId="1DB4082F" w14:textId="5BE292B0" w:rsidR="664A9C84" w:rsidRDefault="664A9C84" w:rsidP="6A0737C0">
      <w:pPr>
        <w:pStyle w:val="ListParagraph"/>
        <w:numPr>
          <w:ilvl w:val="0"/>
          <w:numId w:val="16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Deselect the checkbox</w:t>
      </w:r>
      <w:r w:rsidR="3F880FDB" w:rsidRPr="6A0737C0">
        <w:rPr>
          <w:rFonts w:ascii="Segoe UI" w:eastAsia="Segoe UI" w:hAnsi="Segoe UI" w:cs="Segoe UI"/>
          <w:color w:val="424242"/>
          <w:sz w:val="18"/>
          <w:szCs w:val="18"/>
        </w:rPr>
        <w:t>.</w:t>
      </w:r>
    </w:p>
    <w:p w14:paraId="4CF88495" w14:textId="1916E20E" w:rsidR="53023D66" w:rsidRDefault="53023D66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EBAC242" wp14:editId="73F15CC1">
            <wp:extent cx="5724524" cy="2286000"/>
            <wp:effectExtent l="0" t="0" r="0" b="0"/>
            <wp:docPr id="14712708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1C27" w14:textId="0ACFBCCF" w:rsidR="68076A0A" w:rsidRDefault="68076A0A" w:rsidP="6A0737C0">
      <w:pPr>
        <w:pStyle w:val="ListParagraph"/>
        <w:numPr>
          <w:ilvl w:val="0"/>
          <w:numId w:val="16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Click on ‘Email’ button</w:t>
      </w:r>
    </w:p>
    <w:p w14:paraId="19C19D3B" w14:textId="71B70C44" w:rsidR="4DBD0579" w:rsidRDefault="7C312869" w:rsidP="6A0737C0">
      <w:pPr>
        <w:pStyle w:val="ListParagraph"/>
        <w:numPr>
          <w:ilvl w:val="0"/>
          <w:numId w:val="16"/>
        </w:numPr>
        <w:shd w:val="clear" w:color="auto" w:fill="FAFAFA"/>
        <w:spacing w:after="0"/>
        <w:rPr>
          <w:rFonts w:ascii="Segoe UI" w:eastAsia="Segoe UI" w:hAnsi="Segoe UI" w:cs="Segoe UI"/>
          <w:color w:val="666666"/>
          <w:sz w:val="18"/>
          <w:szCs w:val="18"/>
        </w:rPr>
      </w:pPr>
      <w:r w:rsidRPr="6A0737C0">
        <w:rPr>
          <w:rFonts w:ascii="Segoe UI" w:eastAsia="Segoe UI" w:hAnsi="Segoe UI" w:cs="Segoe UI"/>
          <w:color w:val="666666"/>
          <w:sz w:val="18"/>
          <w:szCs w:val="18"/>
        </w:rPr>
        <w:t>Click on ‘Generate OTP’ button</w:t>
      </w:r>
    </w:p>
    <w:p w14:paraId="459FBD45" w14:textId="0900893E" w:rsidR="00A36350" w:rsidRDefault="7C312869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2875B59B" wp14:editId="58E31371">
            <wp:extent cx="5724524" cy="1962150"/>
            <wp:effectExtent l="0" t="0" r="0" b="0"/>
            <wp:docPr id="8154044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FEFE" w14:textId="19CEEB7F" w:rsidR="25806A4C" w:rsidRDefault="25806A4C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0F873C3E" wp14:editId="6B9D5E99">
            <wp:extent cx="5724524" cy="3028950"/>
            <wp:effectExtent l="0" t="0" r="0" b="0"/>
            <wp:docPr id="3312081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BF45" w14:textId="378DF844" w:rsidR="3F880FDB" w:rsidRDefault="3F880FDB" w:rsidP="6A0737C0">
      <w:pPr>
        <w:pStyle w:val="ListParagraph"/>
        <w:numPr>
          <w:ilvl w:val="0"/>
          <w:numId w:val="16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Click </w:t>
      </w:r>
      <w:r w:rsidR="4F648A26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Verify OTP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.</w:t>
      </w:r>
    </w:p>
    <w:p w14:paraId="71E367DE" w14:textId="284203B9" w:rsidR="3A1771EB" w:rsidRDefault="071EC7F4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1078E6F" wp14:editId="7962A865">
            <wp:extent cx="5724524" cy="2085975"/>
            <wp:effectExtent l="0" t="0" r="0" b="0"/>
            <wp:docPr id="13179037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43FE" w14:textId="227C8414" w:rsidR="7A6FD3B7" w:rsidRDefault="7A6FD3B7" w:rsidP="6A0737C0">
      <w:pPr>
        <w:pStyle w:val="ListParagraph"/>
        <w:numPr>
          <w:ilvl w:val="0"/>
          <w:numId w:val="16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Click </w:t>
      </w:r>
      <w:r w:rsidR="361DA77C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REGISTER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.</w:t>
      </w:r>
    </w:p>
    <w:p w14:paraId="2466119B" w14:textId="7AE174D7" w:rsidR="4AF2732D" w:rsidRDefault="7BF8B184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3588D8FC" wp14:editId="3EB3236B">
            <wp:extent cx="5724524" cy="1924050"/>
            <wp:effectExtent l="0" t="0" r="0" b="0"/>
            <wp:docPr id="15384007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410D" w14:textId="094236D2" w:rsidR="3F880FDB" w:rsidRDefault="3F880FDB" w:rsidP="6A0737C0">
      <w:pPr>
        <w:pStyle w:val="ListParagraph"/>
        <w:numPr>
          <w:ilvl w:val="0"/>
          <w:numId w:val="16"/>
        </w:numPr>
        <w:shd w:val="clear" w:color="auto" w:fill="FAFAFA"/>
        <w:spacing w:after="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System Response: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Display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"Registration Completed"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confirmation message.</w:t>
      </w:r>
    </w:p>
    <w:p w14:paraId="18400FB9" w14:textId="2BF309A3" w:rsidR="158C4AFF" w:rsidRDefault="158C4AFF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7822557B" wp14:editId="2C9CEAFF">
            <wp:extent cx="5724524" cy="2247900"/>
            <wp:effectExtent l="0" t="0" r="0" b="0"/>
            <wp:docPr id="12426605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BD23" w14:textId="0EB9B546" w:rsidR="7FB60E0C" w:rsidRDefault="7FB60E0C" w:rsidP="6A0737C0">
      <w:pPr>
        <w:shd w:val="clear" w:color="auto" w:fill="FAFAFA"/>
        <w:spacing w:after="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2.1.2. </w:t>
      </w:r>
      <w:r w:rsidR="3F880FDB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Type: Authenticator App</w:t>
      </w:r>
    </w:p>
    <w:p w14:paraId="3CADFB88" w14:textId="1BAEA5B2" w:rsidR="3F880FDB" w:rsidRDefault="3F880FDB" w:rsidP="6A0737C0">
      <w:pPr>
        <w:pStyle w:val="ListParagraph"/>
        <w:numPr>
          <w:ilvl w:val="0"/>
          <w:numId w:val="15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Select </w:t>
      </w:r>
      <w:r w:rsidR="68979909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Microsoft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Authenticator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option.</w:t>
      </w:r>
    </w:p>
    <w:p w14:paraId="3FA6CA26" w14:textId="0EFE9A0D" w:rsidR="78205C6F" w:rsidRDefault="4E7669ED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6FC0B800" wp14:editId="49072AAC">
            <wp:extent cx="5724525" cy="1657350"/>
            <wp:effectExtent l="0" t="0" r="0" b="0"/>
            <wp:docPr id="50664516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4516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1FAE3" w14:textId="6FD6B521" w:rsidR="3F880FDB" w:rsidRDefault="3F880FDB" w:rsidP="6A0737C0">
      <w:pPr>
        <w:pStyle w:val="ListParagraph"/>
        <w:numPr>
          <w:ilvl w:val="0"/>
          <w:numId w:val="15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lastRenderedPageBreak/>
        <w:t xml:space="preserve">Scan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QR code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using an authenticator app.</w:t>
      </w:r>
    </w:p>
    <w:p w14:paraId="65661440" w14:textId="542516EF" w:rsidR="181CD729" w:rsidRDefault="5FD54E8A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675E68FC" wp14:editId="12862E1B">
            <wp:extent cx="5724525" cy="1943100"/>
            <wp:effectExtent l="0" t="0" r="0" b="0"/>
            <wp:docPr id="11086937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9370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17D9" w14:textId="3E63A78A" w:rsidR="3F880FDB" w:rsidRDefault="3F880FDB" w:rsidP="6A0737C0">
      <w:pPr>
        <w:pStyle w:val="ListParagraph"/>
        <w:numPr>
          <w:ilvl w:val="0"/>
          <w:numId w:val="15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Enter the code from the app.</w:t>
      </w:r>
    </w:p>
    <w:p w14:paraId="36C2597D" w14:textId="7BF7E3D4" w:rsidR="594CC75D" w:rsidRDefault="666D8C45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637861E7" wp14:editId="61ED0401">
            <wp:extent cx="5724525" cy="2095500"/>
            <wp:effectExtent l="0" t="0" r="0" b="0"/>
            <wp:docPr id="973668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688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C958" w14:textId="6E83B7A5" w:rsidR="3F880FDB" w:rsidRDefault="3F880FDB" w:rsidP="6A0737C0">
      <w:pPr>
        <w:pStyle w:val="ListParagraph"/>
        <w:numPr>
          <w:ilvl w:val="0"/>
          <w:numId w:val="15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Click </w:t>
      </w:r>
      <w:r w:rsidR="6ED603D2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Register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.</w:t>
      </w:r>
    </w:p>
    <w:p w14:paraId="24E20A94" w14:textId="0FBA44D7" w:rsidR="3F880FDB" w:rsidRDefault="3F880FDB" w:rsidP="6A0737C0">
      <w:pPr>
        <w:pStyle w:val="ListParagraph"/>
        <w:numPr>
          <w:ilvl w:val="0"/>
          <w:numId w:val="15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System Response: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Display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"Registration Completed"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confirmation message.</w:t>
      </w:r>
    </w:p>
    <w:p w14:paraId="46C7EA66" w14:textId="6067160D" w:rsidR="36AC607C" w:rsidRDefault="38CD9998" w:rsidP="6A0737C0">
      <w:pPr>
        <w:shd w:val="clear" w:color="auto" w:fill="FAFAFA"/>
        <w:spacing w:after="0"/>
        <w:ind w:left="72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>
        <w:rPr>
          <w:noProof/>
        </w:rPr>
        <w:drawing>
          <wp:inline distT="0" distB="0" distL="0" distR="0" wp14:anchorId="2893A6E8" wp14:editId="6F6ADCE3">
            <wp:extent cx="5724524" cy="1257300"/>
            <wp:effectExtent l="0" t="0" r="0" b="0"/>
            <wp:docPr id="12899813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AC607C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3. </w:t>
      </w:r>
      <w:r w:rsidR="029A55CA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Login as </w:t>
      </w:r>
      <w:r w:rsidR="36AC607C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Existing User</w:t>
      </w:r>
    </w:p>
    <w:p w14:paraId="2AB851BD" w14:textId="77A88FD1" w:rsidR="11F4EF33" w:rsidRDefault="11F4EF33" w:rsidP="6A0737C0">
      <w:pPr>
        <w:pStyle w:val="Heading3"/>
        <w:shd w:val="clear" w:color="auto" w:fill="FAFAFA"/>
        <w:spacing w:before="195" w:after="45" w:line="42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3.1 </w:t>
      </w:r>
      <w:r w:rsidR="595EA5CE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Login Process</w:t>
      </w:r>
    </w:p>
    <w:p w14:paraId="755CAA6E" w14:textId="636444BD" w:rsidR="202C214E" w:rsidRDefault="202C214E" w:rsidP="6A0737C0">
      <w:pPr>
        <w:pStyle w:val="ListParagraph"/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1. </w:t>
      </w:r>
      <w:r w:rsidR="595EA5CE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Action:</w:t>
      </w:r>
      <w:r w:rsidR="595EA5CE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Applicant selects </w:t>
      </w:r>
      <w:r w:rsidR="595EA5CE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Existing User</w:t>
      </w:r>
      <w:r w:rsidR="595EA5CE" w:rsidRPr="6A0737C0">
        <w:rPr>
          <w:rFonts w:ascii="Segoe UI" w:eastAsia="Segoe UI" w:hAnsi="Segoe UI" w:cs="Segoe UI"/>
          <w:color w:val="424242"/>
          <w:sz w:val="18"/>
          <w:szCs w:val="18"/>
        </w:rPr>
        <w:t>.</w:t>
      </w:r>
    </w:p>
    <w:p w14:paraId="1CDD3CD2" w14:textId="1312FAFE" w:rsidR="595EA5CE" w:rsidRDefault="595EA5CE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AD4F5CF" wp14:editId="7E67FBB4">
            <wp:extent cx="5724524" cy="2524125"/>
            <wp:effectExtent l="0" t="0" r="0" b="0"/>
            <wp:docPr id="13260117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AF3E" w14:textId="6320814B" w:rsidR="391E8B47" w:rsidRDefault="391E8B47" w:rsidP="6A0737C0">
      <w:pPr>
        <w:pStyle w:val="ListParagraph"/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2. </w:t>
      </w:r>
      <w:r w:rsidR="595EA5CE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Input:</w:t>
      </w:r>
      <w:r w:rsidR="595EA5CE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Registered </w:t>
      </w:r>
      <w:r w:rsidR="595EA5CE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email ID</w:t>
      </w:r>
      <w:r w:rsidR="595EA5CE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and </w:t>
      </w:r>
      <w:r w:rsidR="595EA5CE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passcode</w:t>
      </w:r>
      <w:r w:rsidR="595EA5CE" w:rsidRPr="6A0737C0">
        <w:rPr>
          <w:rFonts w:ascii="Segoe UI" w:eastAsia="Segoe UI" w:hAnsi="Segoe UI" w:cs="Segoe UI"/>
          <w:color w:val="424242"/>
          <w:sz w:val="18"/>
          <w:szCs w:val="18"/>
        </w:rPr>
        <w:t>.</w:t>
      </w:r>
    </w:p>
    <w:p w14:paraId="44507F0D" w14:textId="61434EAC" w:rsidR="78846380" w:rsidRDefault="78846380" w:rsidP="6A0737C0">
      <w:pPr>
        <w:shd w:val="clear" w:color="auto" w:fill="FAFAFA"/>
        <w:spacing w:after="0"/>
        <w:ind w:left="720"/>
        <w:rPr>
          <w:sz w:val="18"/>
          <w:szCs w:val="18"/>
        </w:rPr>
      </w:pPr>
    </w:p>
    <w:p w14:paraId="6005D6D1" w14:textId="7A4FD84A" w:rsidR="595EA5CE" w:rsidRDefault="595EA5CE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7A624AC2" wp14:editId="1B9D40E4">
            <wp:extent cx="5724524" cy="1762125"/>
            <wp:effectExtent l="0" t="0" r="0" b="0"/>
            <wp:docPr id="3874632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4E98E" w14:textId="2B857C8C" w:rsidR="2CD96187" w:rsidRDefault="2CD96187" w:rsidP="6A0737C0">
      <w:pPr>
        <w:pStyle w:val="ListParagraph"/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3. </w:t>
      </w:r>
      <w:r w:rsidR="595EA5CE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Next Step:</w:t>
      </w:r>
      <w:r w:rsidR="595EA5CE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Proceeds to </w:t>
      </w:r>
      <w:r w:rsidR="595EA5CE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Multifactor Authentication (MFA)</w:t>
      </w:r>
      <w:r w:rsidR="595EA5CE" w:rsidRPr="6A0737C0">
        <w:rPr>
          <w:rFonts w:ascii="Segoe UI" w:eastAsia="Segoe UI" w:hAnsi="Segoe UI" w:cs="Segoe UI"/>
          <w:color w:val="424242"/>
          <w:sz w:val="18"/>
          <w:szCs w:val="18"/>
        </w:rPr>
        <w:t>.</w:t>
      </w:r>
    </w:p>
    <w:p w14:paraId="76682BC9" w14:textId="312FAC64" w:rsidR="78846380" w:rsidRDefault="78846380" w:rsidP="6A0737C0">
      <w:pPr>
        <w:shd w:val="clear" w:color="auto" w:fill="FAFAFA"/>
        <w:spacing w:after="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</w:p>
    <w:p w14:paraId="635762CE" w14:textId="2F27E989" w:rsidR="1CE919C0" w:rsidRDefault="1CE919C0" w:rsidP="6A0737C0">
      <w:pPr>
        <w:shd w:val="clear" w:color="auto" w:fill="FAFAFA"/>
        <w:spacing w:after="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3.1.1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</w:t>
      </w:r>
      <w:r w:rsidR="236992FB" w:rsidRPr="6A0737C0">
        <w:rPr>
          <w:rFonts w:ascii="Segoe UI" w:eastAsia="Segoe UI" w:hAnsi="Segoe UI" w:cs="Segoe UI"/>
          <w:color w:val="424242"/>
          <w:sz w:val="18"/>
          <w:szCs w:val="18"/>
        </w:rPr>
        <w:t>Once registered using the Authenticator App, the OTP Verification screen is displayed. Enter the code from your linked device to complete authentication.</w:t>
      </w:r>
    </w:p>
    <w:p w14:paraId="71886643" w14:textId="55FF4A9F" w:rsidR="016BB8D4" w:rsidRDefault="2F6F02E7" w:rsidP="6A0737C0">
      <w:p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>
        <w:rPr>
          <w:noProof/>
        </w:rPr>
        <w:drawing>
          <wp:inline distT="0" distB="0" distL="0" distR="0" wp14:anchorId="17F88E8B" wp14:editId="0027F808">
            <wp:extent cx="5724525" cy="1666875"/>
            <wp:effectExtent l="0" t="0" r="0" b="0"/>
            <wp:docPr id="577698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985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2ED531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3.1.2</w:t>
      </w:r>
      <w:r w:rsidR="602ED531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</w:t>
      </w:r>
      <w:r w:rsidR="45F028DE" w:rsidRPr="6A0737C0">
        <w:rPr>
          <w:rFonts w:ascii="Segoe UI" w:eastAsia="Segoe UI" w:hAnsi="Segoe UI" w:cs="Segoe UI"/>
          <w:color w:val="424242"/>
          <w:sz w:val="18"/>
          <w:szCs w:val="18"/>
        </w:rPr>
        <w:t>Registered with an email, the Email Verification screen is displayed. Enter the new code and click '</w:t>
      </w:r>
      <w:r w:rsidR="311C1FD2" w:rsidRPr="6A0737C0">
        <w:rPr>
          <w:rFonts w:ascii="Segoe UI" w:eastAsia="Segoe UI" w:hAnsi="Segoe UI" w:cs="Segoe UI"/>
          <w:color w:val="424242"/>
          <w:sz w:val="18"/>
          <w:szCs w:val="18"/>
        </w:rPr>
        <w:t>Verify OTP</w:t>
      </w:r>
      <w:r w:rsidR="45F028DE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' </w:t>
      </w:r>
      <w:r w:rsidR="5C2EACE4" w:rsidRPr="6A0737C0">
        <w:rPr>
          <w:rFonts w:ascii="Segoe UI" w:eastAsia="Segoe UI" w:hAnsi="Segoe UI" w:cs="Segoe UI"/>
          <w:color w:val="424242"/>
          <w:sz w:val="18"/>
          <w:szCs w:val="18"/>
        </w:rPr>
        <w:t>-&gt; ’Continue’ button to login to Landing page of portal</w:t>
      </w:r>
    </w:p>
    <w:p w14:paraId="4BB88384" w14:textId="496290BC" w:rsidR="2AA59852" w:rsidRDefault="43E865AC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EB66ED6" wp14:editId="37B53B5D">
            <wp:extent cx="5724524" cy="2085975"/>
            <wp:effectExtent l="0" t="0" r="0" b="0"/>
            <wp:docPr id="1993899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BF1D1" w14:textId="013FB6CA" w:rsidR="5DD772B6" w:rsidRDefault="5DD772B6" w:rsidP="6A0737C0">
      <w:pPr>
        <w:shd w:val="clear" w:color="auto" w:fill="FAFAFA"/>
        <w:spacing w:after="0"/>
        <w:rPr>
          <w:sz w:val="18"/>
          <w:szCs w:val="18"/>
        </w:rPr>
      </w:pPr>
    </w:p>
    <w:p w14:paraId="77002942" w14:textId="4E0C52EA" w:rsidR="5DD772B6" w:rsidRDefault="33B142D9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33F69058" wp14:editId="0B9A40D1">
            <wp:extent cx="5724524" cy="1838325"/>
            <wp:effectExtent l="0" t="0" r="0" b="0"/>
            <wp:docPr id="4085978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F6EDA8">
        <w:rPr>
          <w:noProof/>
        </w:rPr>
        <w:drawing>
          <wp:inline distT="0" distB="0" distL="0" distR="0" wp14:anchorId="5ADDEFB3" wp14:editId="72CF0907">
            <wp:extent cx="5724524" cy="2781300"/>
            <wp:effectExtent l="0" t="0" r="0" b="0"/>
            <wp:docPr id="18985272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6E42" w14:textId="49A369D7" w:rsidR="78846380" w:rsidRDefault="78846380" w:rsidP="6A0737C0">
      <w:pPr>
        <w:rPr>
          <w:sz w:val="18"/>
          <w:szCs w:val="18"/>
        </w:rPr>
      </w:pPr>
    </w:p>
    <w:p w14:paraId="05A8370F" w14:textId="609D4A3F" w:rsidR="3F880FDB" w:rsidRDefault="3F880FDB" w:rsidP="6A0737C0">
      <w:pPr>
        <w:pStyle w:val="Heading2"/>
        <w:shd w:val="clear" w:color="auto" w:fill="FAFAFA"/>
        <w:spacing w:before="180" w:after="60" w:line="48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4</w:t>
      </w:r>
      <w:r w:rsidR="575E8A59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.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 Application Form </w:t>
      </w:r>
      <w:r w:rsidR="74041CEC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Filling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Workflow</w:t>
      </w:r>
    </w:p>
    <w:p w14:paraId="301D42F1" w14:textId="31BABEDD" w:rsidR="5A002BB6" w:rsidRDefault="5A002BB6" w:rsidP="6A0737C0">
      <w:pPr>
        <w:pStyle w:val="Heading3"/>
        <w:shd w:val="clear" w:color="auto" w:fill="FAFAFA"/>
        <w:spacing w:before="195" w:after="45" w:line="42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4.1 </w:t>
      </w:r>
      <w:r w:rsidR="3F880FDB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New Application</w:t>
      </w:r>
    </w:p>
    <w:p w14:paraId="15135037" w14:textId="4A5F0414" w:rsidR="33E2D87B" w:rsidRDefault="2331A0AF" w:rsidP="6A0737C0">
      <w:pPr>
        <w:shd w:val="clear" w:color="auto" w:fill="FAFAFA"/>
        <w:spacing w:after="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4.1.1. Start Application</w:t>
      </w:r>
    </w:p>
    <w:p w14:paraId="3A0144C3" w14:textId="62EABB6E" w:rsidR="33E2D87B" w:rsidRDefault="2331A0AF" w:rsidP="6A0737C0">
      <w:pPr>
        <w:pStyle w:val="ListParagraph"/>
        <w:numPr>
          <w:ilvl w:val="0"/>
          <w:numId w:val="14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Applicant initiates a new application process.</w:t>
      </w:r>
    </w:p>
    <w:p w14:paraId="60609309" w14:textId="06A59C90" w:rsidR="33E2D87B" w:rsidRDefault="2331A0AF" w:rsidP="6A0737C0">
      <w:pPr>
        <w:shd w:val="clear" w:color="auto" w:fill="FAFAFA"/>
        <w:spacing w:after="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534B43B" wp14:editId="27ADB899">
            <wp:extent cx="5724524" cy="2590800"/>
            <wp:effectExtent l="0" t="0" r="0" b="0"/>
            <wp:docPr id="6087744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4.1.2. Enter Access Details</w:t>
      </w:r>
    </w:p>
    <w:p w14:paraId="50CE1C2B" w14:textId="3ADFEFE4" w:rsidR="33E2D87B" w:rsidRDefault="2331A0AF" w:rsidP="6A0737C0">
      <w:pPr>
        <w:pStyle w:val="ListParagraph"/>
        <w:numPr>
          <w:ilvl w:val="0"/>
          <w:numId w:val="14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Applicant </w:t>
      </w:r>
      <w:r w:rsidR="549C5E97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Fills </w:t>
      </w:r>
      <w:r w:rsidR="230D2BEB" w:rsidRPr="6A0737C0">
        <w:rPr>
          <w:rFonts w:ascii="Segoe UI" w:eastAsia="Segoe UI" w:hAnsi="Segoe UI" w:cs="Segoe UI"/>
          <w:color w:val="424242"/>
          <w:sz w:val="18"/>
          <w:szCs w:val="18"/>
        </w:rPr>
        <w:t>required identification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details.</w:t>
      </w:r>
    </w:p>
    <w:p w14:paraId="50F34144" w14:textId="274E3900" w:rsidR="33E2D87B" w:rsidRDefault="1BCAE4C6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02BA8523" wp14:editId="37C111F2">
            <wp:extent cx="5724524" cy="2400300"/>
            <wp:effectExtent l="0" t="0" r="0" b="0"/>
            <wp:docPr id="9213300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AD7B04" wp14:editId="1C08E593">
            <wp:extent cx="5724524" cy="2505075"/>
            <wp:effectExtent l="0" t="0" r="0" b="0"/>
            <wp:docPr id="13188928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89D3" w14:textId="78DDD337" w:rsidR="33E2D87B" w:rsidRDefault="2331A0AF" w:rsidP="6A0737C0">
      <w:pPr>
        <w:pStyle w:val="Heading3"/>
        <w:shd w:val="clear" w:color="auto" w:fill="FAFAFA"/>
        <w:spacing w:before="195" w:after="45" w:line="42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4.1.3. Reference Number Generation</w:t>
      </w:r>
    </w:p>
    <w:p w14:paraId="535E33A8" w14:textId="2FB1E87C" w:rsidR="33E2D87B" w:rsidRDefault="3C9EB1D0" w:rsidP="6A0737C0">
      <w:pPr>
        <w:pStyle w:val="ListParagraph"/>
        <w:numPr>
          <w:ilvl w:val="0"/>
          <w:numId w:val="14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As </w:t>
      </w:r>
      <w:r w:rsidR="290A5798" w:rsidRPr="6A0737C0">
        <w:rPr>
          <w:rFonts w:ascii="Segoe UI" w:eastAsia="Segoe UI" w:hAnsi="Segoe UI" w:cs="Segoe UI"/>
          <w:color w:val="424242"/>
          <w:sz w:val="18"/>
          <w:szCs w:val="18"/>
        </w:rPr>
        <w:t>an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applicant ‘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Submits’ Access details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, </w:t>
      </w:r>
      <w:r w:rsidR="2331A0AF" w:rsidRPr="6A0737C0">
        <w:rPr>
          <w:rFonts w:ascii="Segoe UI" w:eastAsia="Segoe UI" w:hAnsi="Segoe UI" w:cs="Segoe UI"/>
          <w:color w:val="424242"/>
          <w:sz w:val="18"/>
          <w:szCs w:val="18"/>
        </w:rPr>
        <w:t>System generates a unique reference number for the application.</w:t>
      </w:r>
    </w:p>
    <w:p w14:paraId="309270C0" w14:textId="3DAE024E" w:rsidR="33E2D87B" w:rsidRDefault="1FB619DD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278A75E" wp14:editId="64F1DFF2">
            <wp:extent cx="5724524" cy="2038350"/>
            <wp:effectExtent l="0" t="0" r="0" b="0"/>
            <wp:docPr id="15294637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CF6AA3">
        <w:rPr>
          <w:noProof/>
        </w:rPr>
        <w:drawing>
          <wp:inline distT="0" distB="0" distL="0" distR="0" wp14:anchorId="28831403" wp14:editId="362BF070">
            <wp:extent cx="5724524" cy="3248025"/>
            <wp:effectExtent l="0" t="0" r="0" b="0"/>
            <wp:docPr id="8039366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7154" w14:textId="61A1C6D2" w:rsidR="33E2D87B" w:rsidRDefault="2331A0AF" w:rsidP="6A0737C0">
      <w:pPr>
        <w:pStyle w:val="Heading3"/>
        <w:shd w:val="clear" w:color="auto" w:fill="FAFAFA"/>
        <w:spacing w:before="195" w:after="45" w:line="42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4.1.4. Fill Application Form</w:t>
      </w:r>
    </w:p>
    <w:p w14:paraId="55B1BFA8" w14:textId="053C25F8" w:rsidR="33E2D87B" w:rsidRDefault="63613C7F" w:rsidP="6A0737C0">
      <w:pPr>
        <w:pStyle w:val="ListParagraph"/>
        <w:numPr>
          <w:ilvl w:val="0"/>
          <w:numId w:val="14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As </w:t>
      </w:r>
      <w:r w:rsidR="627E6830" w:rsidRPr="6A0737C0">
        <w:rPr>
          <w:rFonts w:ascii="Segoe UI" w:eastAsia="Segoe UI" w:hAnsi="Segoe UI" w:cs="Segoe UI"/>
          <w:color w:val="424242"/>
          <w:sz w:val="18"/>
          <w:szCs w:val="18"/>
        </w:rPr>
        <w:t>an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applicant when clicking on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‘Continue To Application’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, </w:t>
      </w:r>
      <w:r w:rsidR="2331A0AF" w:rsidRPr="6A0737C0">
        <w:rPr>
          <w:rFonts w:ascii="Segoe UI" w:eastAsia="Segoe UI" w:hAnsi="Segoe UI" w:cs="Segoe UI"/>
          <w:color w:val="424242"/>
          <w:sz w:val="18"/>
          <w:szCs w:val="18"/>
        </w:rPr>
        <w:t>Applicant completes all required fields in the application form.</w:t>
      </w:r>
    </w:p>
    <w:p w14:paraId="057B65C7" w14:textId="451C738A" w:rsidR="33E2D87B" w:rsidRDefault="2000A435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6B5096DC" wp14:editId="7FE313B4">
            <wp:extent cx="5495924" cy="2105025"/>
            <wp:effectExtent l="0" t="0" r="0" b="0"/>
            <wp:docPr id="3862051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D10A" w14:textId="3A13A6D1" w:rsidR="33E2D87B" w:rsidRDefault="2EDC9273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B261A42" wp14:editId="21405DE9">
            <wp:extent cx="5724524" cy="2571750"/>
            <wp:effectExtent l="0" t="0" r="0" b="0"/>
            <wp:docPr id="2586010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403E" w14:textId="4EA2333F" w:rsidR="33E2D87B" w:rsidRDefault="2331A0AF" w:rsidP="6A0737C0">
      <w:pPr>
        <w:pStyle w:val="Heading3"/>
        <w:shd w:val="clear" w:color="auto" w:fill="FAFAFA"/>
        <w:spacing w:before="195" w:after="45" w:line="42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4.1.5. Preview Summary</w:t>
      </w:r>
    </w:p>
    <w:p w14:paraId="689617FF" w14:textId="05F22754" w:rsidR="33E2D87B" w:rsidRDefault="755AB488" w:rsidP="6A0737C0">
      <w:pPr>
        <w:pStyle w:val="ListParagraph"/>
        <w:numPr>
          <w:ilvl w:val="0"/>
          <w:numId w:val="14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As an </w:t>
      </w:r>
      <w:r w:rsidR="2331A0AF" w:rsidRPr="6A0737C0">
        <w:rPr>
          <w:rFonts w:ascii="Segoe UI" w:eastAsia="Segoe UI" w:hAnsi="Segoe UI" w:cs="Segoe UI"/>
          <w:color w:val="424242"/>
          <w:sz w:val="18"/>
          <w:szCs w:val="18"/>
        </w:rPr>
        <w:t>Applicant reviews a summary of the entered information for accuracy.</w:t>
      </w:r>
    </w:p>
    <w:p w14:paraId="0BCEC07F" w14:textId="3003BA97" w:rsidR="33E2D87B" w:rsidRDefault="42E17F2D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0E3EA682" wp14:editId="1C6E0AC3">
            <wp:extent cx="5724524" cy="2162175"/>
            <wp:effectExtent l="0" t="0" r="0" b="0"/>
            <wp:docPr id="4741959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7A38" w14:textId="419C13E6" w:rsidR="33E2D87B" w:rsidRDefault="2331A0AF" w:rsidP="6A0737C0">
      <w:pPr>
        <w:pStyle w:val="Heading3"/>
        <w:shd w:val="clear" w:color="auto" w:fill="FAFAFA"/>
        <w:spacing w:before="195" w:after="45" w:line="42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4.1.6. Submit to CSC Team</w:t>
      </w:r>
    </w:p>
    <w:p w14:paraId="1355202B" w14:textId="0AEDCE1F" w:rsidR="33E2D87B" w:rsidRDefault="481FCCBE" w:rsidP="6A0737C0">
      <w:pPr>
        <w:pStyle w:val="ListParagraph"/>
        <w:numPr>
          <w:ilvl w:val="0"/>
          <w:numId w:val="14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As an Applicant’s clicking on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‘Submit’ 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button, finalized</w:t>
      </w:r>
      <w:r w:rsidR="2331A0AF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application is submitted to the CSC Team for processing.</w:t>
      </w:r>
    </w:p>
    <w:p w14:paraId="51BFF4E9" w14:textId="5B48E3A2" w:rsidR="33E2D87B" w:rsidRDefault="33E2D87B" w:rsidP="6A0737C0">
      <w:pPr>
        <w:pStyle w:val="ListParagraph"/>
        <w:shd w:val="clear" w:color="auto" w:fill="FAFAFA"/>
        <w:spacing w:after="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</w:p>
    <w:p w14:paraId="205903E0" w14:textId="272D669C" w:rsidR="33E2D87B" w:rsidRDefault="44B35839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F3B3918" wp14:editId="17439BA0">
            <wp:extent cx="5724524" cy="2371725"/>
            <wp:effectExtent l="0" t="0" r="0" b="0"/>
            <wp:docPr id="17213150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1CB75" wp14:editId="434DCBEB">
            <wp:extent cx="5724524" cy="2152650"/>
            <wp:effectExtent l="0" t="0" r="0" b="0"/>
            <wp:docPr id="7218029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D5F690">
        <w:rPr>
          <w:noProof/>
        </w:rPr>
        <w:drawing>
          <wp:inline distT="0" distB="0" distL="0" distR="0" wp14:anchorId="247C8B9C" wp14:editId="1A9EB1FB">
            <wp:extent cx="5724524" cy="3476625"/>
            <wp:effectExtent l="0" t="0" r="0" b="0"/>
            <wp:docPr id="10074680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D14C" w14:textId="6BA18A36" w:rsidR="23D22891" w:rsidRDefault="23D22891" w:rsidP="6A0737C0">
      <w:pPr>
        <w:pStyle w:val="Heading3"/>
        <w:shd w:val="clear" w:color="auto" w:fill="FAFAFA"/>
        <w:spacing w:before="195" w:after="45" w:line="42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4.2 </w:t>
      </w:r>
      <w:r w:rsidR="3F880FDB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Continue with Application</w:t>
      </w:r>
    </w:p>
    <w:p w14:paraId="5232D0AB" w14:textId="40A6E374" w:rsidR="3F880FDB" w:rsidRDefault="674B434F" w:rsidP="6A0737C0">
      <w:pPr>
        <w:pStyle w:val="ListParagraph"/>
        <w:numPr>
          <w:ilvl w:val="0"/>
          <w:numId w:val="13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As an applicant, clicking on ‘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Save Draft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’, </w:t>
      </w:r>
      <w:r w:rsidR="3F880FDB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Applicant resumes a </w:t>
      </w:r>
      <w:r w:rsidR="3F880FDB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previously saved</w:t>
      </w:r>
      <w:r w:rsidR="3F880FDB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application.</w:t>
      </w:r>
    </w:p>
    <w:p w14:paraId="329AA4CB" w14:textId="528EA05E" w:rsidR="55A466F1" w:rsidRDefault="55A466F1" w:rsidP="6A0737C0">
      <w:pPr>
        <w:shd w:val="clear" w:color="auto" w:fill="FAFAFA"/>
        <w:spacing w:after="0"/>
        <w:rPr>
          <w:sz w:val="18"/>
          <w:szCs w:val="18"/>
        </w:rPr>
      </w:pPr>
    </w:p>
    <w:p w14:paraId="35A4A364" w14:textId="0E83D40C" w:rsidR="34F81E88" w:rsidRDefault="34F81E88" w:rsidP="6A0737C0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57EA6D1" wp14:editId="3AC48D20">
            <wp:extent cx="5724524" cy="2200275"/>
            <wp:effectExtent l="0" t="0" r="0" b="0"/>
            <wp:docPr id="10840351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A879" w14:textId="2CBD791F" w:rsidR="1CB0C9C8" w:rsidRDefault="1CB0C9C8" w:rsidP="6A0737C0">
      <w:pPr>
        <w:rPr>
          <w:sz w:val="18"/>
          <w:szCs w:val="18"/>
        </w:rPr>
      </w:pPr>
      <w:r w:rsidRPr="6A0737C0">
        <w:rPr>
          <w:sz w:val="18"/>
          <w:szCs w:val="18"/>
        </w:rPr>
        <w:t>As an applicant, clicking on ’</w:t>
      </w:r>
      <w:r w:rsidRPr="6A0737C0">
        <w:rPr>
          <w:b/>
          <w:bCs/>
          <w:sz w:val="18"/>
          <w:szCs w:val="18"/>
        </w:rPr>
        <w:t>Go To Home Page</w:t>
      </w:r>
      <w:r w:rsidRPr="6A0737C0">
        <w:rPr>
          <w:sz w:val="18"/>
          <w:szCs w:val="18"/>
        </w:rPr>
        <w:t>’, Landing page is displayed</w:t>
      </w:r>
    </w:p>
    <w:p w14:paraId="77603EB5" w14:textId="4011953E" w:rsidR="34F81E88" w:rsidRDefault="34F81E88" w:rsidP="6A0737C0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4FF79BD8" wp14:editId="6C267FE4">
            <wp:extent cx="5724524" cy="2247900"/>
            <wp:effectExtent l="0" t="0" r="0" b="0"/>
            <wp:docPr id="154387098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7D37C7" w:rsidRPr="6A0737C0">
        <w:rPr>
          <w:sz w:val="18"/>
          <w:szCs w:val="18"/>
        </w:rPr>
        <w:t>As an applicant, clicking on ’</w:t>
      </w:r>
      <w:r w:rsidR="4D7D37C7" w:rsidRPr="6A0737C0">
        <w:rPr>
          <w:b/>
          <w:bCs/>
          <w:sz w:val="18"/>
          <w:szCs w:val="18"/>
        </w:rPr>
        <w:t>Continue with Application</w:t>
      </w:r>
      <w:r w:rsidR="4D7D37C7" w:rsidRPr="6A0737C0">
        <w:rPr>
          <w:sz w:val="18"/>
          <w:szCs w:val="18"/>
        </w:rPr>
        <w:t>’ card, Search by Reference Number/Search by Email ID screen is displayed.</w:t>
      </w:r>
    </w:p>
    <w:p w14:paraId="7BDDBC88" w14:textId="1E13471B" w:rsidR="34F81E88" w:rsidRDefault="34F81E88" w:rsidP="6A0737C0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04F34914" wp14:editId="60983D88">
            <wp:extent cx="5724524" cy="2466975"/>
            <wp:effectExtent l="0" t="0" r="0" b="0"/>
            <wp:docPr id="7852446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B59A" w14:textId="1D81A778" w:rsidR="6D628333" w:rsidRDefault="6D628333" w:rsidP="6A0737C0">
      <w:pPr>
        <w:rPr>
          <w:sz w:val="18"/>
          <w:szCs w:val="18"/>
        </w:rPr>
      </w:pPr>
      <w:r w:rsidRPr="6A0737C0">
        <w:rPr>
          <w:sz w:val="18"/>
          <w:szCs w:val="18"/>
        </w:rPr>
        <w:t>As an applicant, clicking on ‘</w:t>
      </w:r>
      <w:r w:rsidRPr="6A0737C0">
        <w:rPr>
          <w:b/>
          <w:bCs/>
          <w:sz w:val="18"/>
          <w:szCs w:val="18"/>
        </w:rPr>
        <w:t>Continue with Reference Number’</w:t>
      </w:r>
      <w:r w:rsidRPr="6A0737C0">
        <w:rPr>
          <w:sz w:val="18"/>
          <w:szCs w:val="18"/>
        </w:rPr>
        <w:t>, Enter your Reference number screen is displayed.</w:t>
      </w:r>
    </w:p>
    <w:p w14:paraId="0F4E47CE" w14:textId="4E6ED20F" w:rsidR="1ADE8882" w:rsidRDefault="1ADE8882" w:rsidP="6A0737C0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C326376" wp14:editId="0D5FD32B">
            <wp:extent cx="5724524" cy="2286000"/>
            <wp:effectExtent l="0" t="0" r="0" b="0"/>
            <wp:docPr id="19849456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30457" w14:textId="5827F769" w:rsidR="373F83D6" w:rsidRDefault="373F83D6" w:rsidP="6A0737C0">
      <w:pPr>
        <w:rPr>
          <w:sz w:val="18"/>
          <w:szCs w:val="18"/>
        </w:rPr>
      </w:pPr>
      <w:r w:rsidRPr="6A0737C0">
        <w:rPr>
          <w:sz w:val="18"/>
          <w:szCs w:val="18"/>
        </w:rPr>
        <w:t xml:space="preserve">As an Applicant </w:t>
      </w:r>
      <w:r w:rsidR="32BAF5B8" w:rsidRPr="6A0737C0">
        <w:rPr>
          <w:sz w:val="18"/>
          <w:szCs w:val="18"/>
        </w:rPr>
        <w:t>E</w:t>
      </w:r>
      <w:r w:rsidRPr="6A0737C0">
        <w:rPr>
          <w:b/>
          <w:bCs/>
          <w:sz w:val="18"/>
          <w:szCs w:val="18"/>
        </w:rPr>
        <w:t>nter the Reference</w:t>
      </w:r>
      <w:r w:rsidR="05A60023" w:rsidRPr="6A0737C0">
        <w:rPr>
          <w:b/>
          <w:bCs/>
          <w:sz w:val="18"/>
          <w:szCs w:val="18"/>
        </w:rPr>
        <w:t xml:space="preserve"> Number</w:t>
      </w:r>
    </w:p>
    <w:p w14:paraId="28E71ED8" w14:textId="03DD9788" w:rsidR="17EF612A" w:rsidRDefault="17EF612A" w:rsidP="6A0737C0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7F86104B" wp14:editId="3956C77D">
            <wp:extent cx="5724524" cy="2181225"/>
            <wp:effectExtent l="0" t="0" r="0" b="0"/>
            <wp:docPr id="18256577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EC5EB9" w:rsidRPr="6A0737C0">
        <w:rPr>
          <w:sz w:val="18"/>
          <w:szCs w:val="18"/>
        </w:rPr>
        <w:t>As an applicant, clicking on ’</w:t>
      </w:r>
      <w:r w:rsidR="56EC5EB9" w:rsidRPr="6A0737C0">
        <w:rPr>
          <w:b/>
          <w:bCs/>
          <w:sz w:val="18"/>
          <w:szCs w:val="18"/>
        </w:rPr>
        <w:t>Verify &amp; Search</w:t>
      </w:r>
      <w:r w:rsidR="56EC5EB9" w:rsidRPr="6A0737C0">
        <w:rPr>
          <w:sz w:val="18"/>
          <w:szCs w:val="18"/>
        </w:rPr>
        <w:t xml:space="preserve">’ applicant can </w:t>
      </w:r>
      <w:r w:rsidR="406159C8" w:rsidRPr="6A0737C0">
        <w:rPr>
          <w:sz w:val="18"/>
          <w:szCs w:val="18"/>
        </w:rPr>
        <w:t>resume</w:t>
      </w:r>
      <w:r w:rsidR="56EC5EB9" w:rsidRPr="6A0737C0">
        <w:rPr>
          <w:sz w:val="18"/>
          <w:szCs w:val="18"/>
        </w:rPr>
        <w:t xml:space="preserve"> the application</w:t>
      </w:r>
    </w:p>
    <w:p w14:paraId="43720730" w14:textId="0B31F1AD" w:rsidR="17EF612A" w:rsidRDefault="17EF612A" w:rsidP="6A0737C0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74F2E184" wp14:editId="144178AB">
            <wp:extent cx="5724524" cy="2571750"/>
            <wp:effectExtent l="0" t="0" r="0" b="0"/>
            <wp:docPr id="20748836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2498" w14:textId="10B1402C" w:rsidR="7B55F844" w:rsidRDefault="7B55F844" w:rsidP="6A0737C0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63D6A0A" wp14:editId="693B888C">
            <wp:extent cx="5724525" cy="2409825"/>
            <wp:effectExtent l="0" t="0" r="0" b="0"/>
            <wp:docPr id="20329978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97859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3E0E" w14:textId="49A8F475" w:rsidR="3EC0DF37" w:rsidRDefault="3EC0DF37" w:rsidP="6A0737C0">
      <w:pPr>
        <w:pStyle w:val="Heading3"/>
        <w:shd w:val="clear" w:color="auto" w:fill="FAFAFA"/>
        <w:spacing w:before="195" w:after="45" w:line="42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4.3 </w:t>
      </w:r>
      <w:r w:rsidR="3F880FDB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Submitted Application</w:t>
      </w:r>
    </w:p>
    <w:p w14:paraId="354887C7" w14:textId="699FEA87" w:rsidR="2FFDA77E" w:rsidRDefault="5AB8A8FF" w:rsidP="6A0737C0">
      <w:pPr>
        <w:pStyle w:val="ListParagraph"/>
        <w:numPr>
          <w:ilvl w:val="0"/>
          <w:numId w:val="12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As an applicant, clicking on </w:t>
      </w:r>
      <w:r w:rsidR="1F678778" w:rsidRPr="6A0737C0">
        <w:rPr>
          <w:rFonts w:ascii="Segoe UI" w:eastAsia="Segoe UI" w:hAnsi="Segoe UI" w:cs="Segoe UI"/>
          <w:color w:val="424242"/>
          <w:sz w:val="18"/>
          <w:szCs w:val="18"/>
        </w:rPr>
        <w:t>'</w:t>
      </w:r>
      <w:r w:rsidR="1F678778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Submitted Applications</w:t>
      </w:r>
      <w:r w:rsidR="1F678778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’ in 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Landing page</w:t>
      </w:r>
    </w:p>
    <w:p w14:paraId="6B21D161" w14:textId="07070AEB" w:rsidR="2FFDA77E" w:rsidRDefault="39DC3270" w:rsidP="6A0737C0">
      <w:pPr>
        <w:spacing w:after="0"/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59FC2A24" wp14:editId="1FDA4DBD">
            <wp:extent cx="5724524" cy="2381250"/>
            <wp:effectExtent l="0" t="0" r="0" b="0"/>
            <wp:docPr id="4558196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68798A" w:rsidRPr="6A0737C0">
        <w:rPr>
          <w:sz w:val="18"/>
          <w:szCs w:val="18"/>
        </w:rPr>
        <w:t>As an Applicant E</w:t>
      </w:r>
      <w:r w:rsidR="5668798A" w:rsidRPr="6A0737C0">
        <w:rPr>
          <w:b/>
          <w:bCs/>
          <w:sz w:val="18"/>
          <w:szCs w:val="18"/>
        </w:rPr>
        <w:t>nter the Reference Number</w:t>
      </w:r>
    </w:p>
    <w:p w14:paraId="4AA6A615" w14:textId="5825D18A" w:rsidR="2FFDA77E" w:rsidRDefault="1E73F87E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1BB00A4E" wp14:editId="6F1CB467">
            <wp:extent cx="5724524" cy="1409700"/>
            <wp:effectExtent l="0" t="0" r="0" b="0"/>
            <wp:docPr id="9624606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DE2D" w14:textId="14024525" w:rsidR="2FFDA77E" w:rsidRDefault="445BF621" w:rsidP="6A0737C0">
      <w:p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As an Applicant clicking on ‘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Verify and Search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’, </w:t>
      </w:r>
      <w:r w:rsidR="0A5ACBED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Applicant views a </w:t>
      </w:r>
      <w:r w:rsidR="0A5ACBED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submitted application</w:t>
      </w:r>
      <w:r w:rsidR="0A5ACBED" w:rsidRPr="6A0737C0">
        <w:rPr>
          <w:rFonts w:ascii="Segoe UI" w:eastAsia="Segoe UI" w:hAnsi="Segoe UI" w:cs="Segoe UI"/>
          <w:color w:val="424242"/>
          <w:sz w:val="18"/>
          <w:szCs w:val="18"/>
        </w:rPr>
        <w:t>.</w:t>
      </w:r>
    </w:p>
    <w:p w14:paraId="7BFBC963" w14:textId="27355344" w:rsidR="2FFDA77E" w:rsidRDefault="1E73F87E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E6E2068" wp14:editId="3A2B6B77">
            <wp:extent cx="5724524" cy="2619375"/>
            <wp:effectExtent l="0" t="0" r="0" b="0"/>
            <wp:docPr id="4192472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0B84" w14:textId="7AD1ECF7" w:rsidR="0C37DF40" w:rsidRDefault="0C37DF40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133F1FCD" wp14:editId="15DC34C8">
            <wp:extent cx="5724525" cy="2609850"/>
            <wp:effectExtent l="0" t="0" r="0" b="0"/>
            <wp:docPr id="15115121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12123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68A8" w14:textId="12965491" w:rsidR="78846380" w:rsidRDefault="78846380" w:rsidP="6A0737C0">
      <w:pPr>
        <w:rPr>
          <w:sz w:val="18"/>
          <w:szCs w:val="18"/>
        </w:rPr>
      </w:pPr>
    </w:p>
    <w:p w14:paraId="361918AC" w14:textId="2B4611E3" w:rsidR="78846380" w:rsidRDefault="3DFE9767" w:rsidP="6A0737C0">
      <w:pPr>
        <w:pStyle w:val="Heading3"/>
        <w:shd w:val="clear" w:color="auto" w:fill="FAFAFA"/>
        <w:spacing w:before="195" w:after="45" w:line="420" w:lineRule="auto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4.4 My Tasks</w:t>
      </w:r>
    </w:p>
    <w:p w14:paraId="208856E5" w14:textId="6ADFE7DA" w:rsidR="78846380" w:rsidRDefault="15293CEB" w:rsidP="6A0737C0">
      <w:pPr>
        <w:pStyle w:val="ListParagraph"/>
        <w:numPr>
          <w:ilvl w:val="0"/>
          <w:numId w:val="2"/>
        </w:numPr>
        <w:shd w:val="clear" w:color="auto" w:fill="FAFAFA"/>
        <w:spacing w:before="240" w:after="24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Click on ‘My Task’ Card</w:t>
      </w:r>
      <w:r w:rsidR="78846380">
        <w:br/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The applicant accesses the portal and selects the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"My Task"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section to view pending actions.</w:t>
      </w:r>
    </w:p>
    <w:p w14:paraId="12BFBE2F" w14:textId="45C84E60" w:rsidR="78846380" w:rsidRDefault="15293CEB" w:rsidP="6A0737C0">
      <w:pPr>
        <w:shd w:val="clear" w:color="auto" w:fill="FAFAFA"/>
        <w:spacing w:before="240" w:after="240"/>
        <w:rPr>
          <w:sz w:val="18"/>
          <w:szCs w:val="18"/>
        </w:rPr>
      </w:pPr>
      <w:r>
        <w:rPr>
          <w:noProof/>
        </w:rPr>
        <w:drawing>
          <wp:inline distT="0" distB="0" distL="0" distR="0" wp14:anchorId="278728E0" wp14:editId="6AD24943">
            <wp:extent cx="5724524" cy="2333625"/>
            <wp:effectExtent l="0" t="0" r="0" b="0"/>
            <wp:docPr id="6063148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CC37" w14:textId="7E1A78D9" w:rsidR="78846380" w:rsidRDefault="15293CEB" w:rsidP="6A0737C0">
      <w:pPr>
        <w:pStyle w:val="ListParagraph"/>
        <w:numPr>
          <w:ilvl w:val="0"/>
          <w:numId w:val="2"/>
        </w:numPr>
        <w:shd w:val="clear" w:color="auto" w:fill="FAFAFA"/>
        <w:spacing w:before="240" w:after="24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lastRenderedPageBreak/>
        <w:t>Enter Email and Reference Number</w:t>
      </w:r>
      <w:r w:rsidR="78846380">
        <w:br/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A form appears prompting the applicant to input:</w:t>
      </w:r>
    </w:p>
    <w:p w14:paraId="77319A28" w14:textId="0499AA44" w:rsidR="78846380" w:rsidRDefault="15293CEB" w:rsidP="6A0737C0">
      <w:pPr>
        <w:pStyle w:val="ListParagraph"/>
        <w:numPr>
          <w:ilvl w:val="1"/>
          <w:numId w:val="2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Email ID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(used for identification)</w:t>
      </w:r>
    </w:p>
    <w:p w14:paraId="252A327E" w14:textId="35BF9D12" w:rsidR="78846380" w:rsidRDefault="15293CEB" w:rsidP="6A0737C0">
      <w:pPr>
        <w:pStyle w:val="ListParagraph"/>
        <w:numPr>
          <w:ilvl w:val="1"/>
          <w:numId w:val="2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Reference Number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(unique to their application)</w:t>
      </w:r>
    </w:p>
    <w:p w14:paraId="409F69E8" w14:textId="2C48D7AC" w:rsidR="78846380" w:rsidRDefault="15293CEB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51D8A29A" wp14:editId="578A0254">
            <wp:extent cx="5724524" cy="1819275"/>
            <wp:effectExtent l="0" t="0" r="0" b="0"/>
            <wp:docPr id="15705590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35D2" w14:textId="3EA0593F" w:rsidR="78846380" w:rsidRDefault="15293CEB" w:rsidP="6A0737C0">
      <w:pPr>
        <w:pStyle w:val="ListParagraph"/>
        <w:numPr>
          <w:ilvl w:val="0"/>
          <w:numId w:val="2"/>
        </w:numPr>
        <w:shd w:val="clear" w:color="auto" w:fill="FAFAFA"/>
        <w:spacing w:before="240" w:after="24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Click ‘Search’</w:t>
      </w:r>
      <w:r w:rsidR="78846380">
        <w:br/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After entering the details, the applicant clicks the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"Search"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button.</w:t>
      </w:r>
    </w:p>
    <w:p w14:paraId="3C835E35" w14:textId="786AF237" w:rsidR="78846380" w:rsidRDefault="15293CEB" w:rsidP="6A0737C0">
      <w:pPr>
        <w:shd w:val="clear" w:color="auto" w:fill="FAFAFA"/>
        <w:spacing w:before="240" w:after="240"/>
        <w:rPr>
          <w:sz w:val="18"/>
          <w:szCs w:val="18"/>
        </w:rPr>
      </w:pPr>
      <w:r>
        <w:rPr>
          <w:noProof/>
        </w:rPr>
        <w:drawing>
          <wp:inline distT="0" distB="0" distL="0" distR="0" wp14:anchorId="7C0B3195" wp14:editId="6E593684">
            <wp:extent cx="5724524" cy="2390775"/>
            <wp:effectExtent l="0" t="0" r="0" b="0"/>
            <wp:docPr id="3097736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2C2AB" w14:textId="795847C5" w:rsidR="78846380" w:rsidRDefault="15293CEB" w:rsidP="6A0737C0">
      <w:pPr>
        <w:pStyle w:val="ListParagraph"/>
        <w:numPr>
          <w:ilvl w:val="0"/>
          <w:numId w:val="2"/>
        </w:numPr>
        <w:shd w:val="clear" w:color="auto" w:fill="FAFAFA"/>
        <w:spacing w:before="240" w:after="24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View and Complete Pending Task</w:t>
      </w:r>
      <w:r w:rsidR="78846380">
        <w:br/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The system retrieves any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pending tasks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associated with the provided credentials.</w:t>
      </w:r>
      <w:r w:rsidR="78846380">
        <w:br/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The applicant can then:</w:t>
      </w:r>
    </w:p>
    <w:p w14:paraId="6F77F3BF" w14:textId="13E6C2ED" w:rsidR="78846380" w:rsidRDefault="15293CEB" w:rsidP="6A0737C0">
      <w:pPr>
        <w:pStyle w:val="ListParagraph"/>
        <w:numPr>
          <w:ilvl w:val="1"/>
          <w:numId w:val="2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View the task details</w:t>
      </w:r>
    </w:p>
    <w:p w14:paraId="5213DCC7" w14:textId="4998A3B9" w:rsidR="78846380" w:rsidRDefault="15293CEB" w:rsidP="6A0737C0">
      <w:pPr>
        <w:pStyle w:val="ListParagraph"/>
        <w:numPr>
          <w:ilvl w:val="1"/>
          <w:numId w:val="2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Upload documents/ fill forms, or complete assessments</w:t>
      </w:r>
    </w:p>
    <w:p w14:paraId="30749455" w14:textId="295FE585" w:rsidR="78846380" w:rsidRDefault="15293CEB" w:rsidP="6A0737C0">
      <w:pPr>
        <w:pStyle w:val="ListParagraph"/>
        <w:numPr>
          <w:ilvl w:val="1"/>
          <w:numId w:val="2"/>
        </w:numPr>
        <w:shd w:val="clear" w:color="auto" w:fill="FAFAFA"/>
        <w:spacing w:after="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Submit the task to proceed in the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Selection Process</w:t>
      </w:r>
    </w:p>
    <w:p w14:paraId="71882C96" w14:textId="2370080F" w:rsidR="78846380" w:rsidRDefault="78846380" w:rsidP="6A0737C0">
      <w:pPr>
        <w:shd w:val="clear" w:color="auto" w:fill="FAFAFA"/>
        <w:spacing w:after="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</w:p>
    <w:p w14:paraId="07AB772A" w14:textId="678E3A57" w:rsidR="78846380" w:rsidRDefault="5005FD59" w:rsidP="6A0737C0">
      <w:pPr>
        <w:shd w:val="clear" w:color="auto" w:fill="FAFAFA"/>
        <w:spacing w:after="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Note:</w:t>
      </w:r>
    </w:p>
    <w:p w14:paraId="11CECA51" w14:textId="376239A6" w:rsidR="78846380" w:rsidRDefault="0A87B7A3" w:rsidP="6A0737C0">
      <w:pPr>
        <w:shd w:val="clear" w:color="auto" w:fill="FAFAFA"/>
        <w:spacing w:after="0"/>
        <w:rPr>
          <w:rFonts w:ascii="Segoe UI" w:eastAsia="Segoe UI" w:hAnsi="Segoe UI" w:cs="Segoe UI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Below is the email sent to scholars, prompting them to complete their pending tasks as part of the selection process</w:t>
      </w:r>
    </w:p>
    <w:p w14:paraId="068C4980" w14:textId="255567D5" w:rsidR="78846380" w:rsidRDefault="63525C1B" w:rsidP="6A0737C0">
      <w:pPr>
        <w:shd w:val="clear" w:color="auto" w:fill="FAFAFA"/>
        <w:spacing w:after="0"/>
        <w:rPr>
          <w:rFonts w:ascii="Segoe UI" w:eastAsia="Segoe UI" w:hAnsi="Segoe UI" w:cs="Segoe UI"/>
          <w:b/>
          <w:bCs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Provisional Email</w:t>
      </w:r>
      <w:r w:rsidR="264D09A3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 xml:space="preserve"> to Scholar</w:t>
      </w:r>
    </w:p>
    <w:p w14:paraId="1FDD6987" w14:textId="7BC11666" w:rsidR="78846380" w:rsidRDefault="6351A676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BA0EE22" wp14:editId="4C7C6B14">
            <wp:extent cx="5724524" cy="3419475"/>
            <wp:effectExtent l="0" t="0" r="0" b="0"/>
            <wp:docPr id="9021293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EC51" w14:textId="19B8321D" w:rsidR="78846380" w:rsidRDefault="34F1D187" w:rsidP="6A0737C0">
      <w:pPr>
        <w:shd w:val="clear" w:color="auto" w:fill="FAFAFA"/>
        <w:spacing w:after="0"/>
        <w:rPr>
          <w:sz w:val="18"/>
          <w:szCs w:val="18"/>
        </w:rPr>
      </w:pPr>
      <w:r w:rsidRPr="6A0737C0">
        <w:rPr>
          <w:sz w:val="18"/>
          <w:szCs w:val="18"/>
        </w:rPr>
        <w:t>Notification of Award</w:t>
      </w:r>
      <w:r w:rsidR="74123856" w:rsidRPr="6A0737C0">
        <w:rPr>
          <w:sz w:val="18"/>
          <w:szCs w:val="18"/>
        </w:rPr>
        <w:t xml:space="preserve"> to Scholar</w:t>
      </w:r>
    </w:p>
    <w:p w14:paraId="600A743E" w14:textId="60A50969" w:rsidR="78846380" w:rsidRDefault="7B2AA103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271EB4A3" wp14:editId="5429B3F8">
            <wp:extent cx="5724524" cy="3495675"/>
            <wp:effectExtent l="0" t="0" r="0" b="0"/>
            <wp:docPr id="658909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3D8F" w14:textId="13528A33" w:rsidR="78846380" w:rsidRDefault="78846380" w:rsidP="6A0737C0">
      <w:pPr>
        <w:shd w:val="clear" w:color="auto" w:fill="FAFAFA"/>
        <w:spacing w:after="0"/>
        <w:rPr>
          <w:sz w:val="18"/>
          <w:szCs w:val="18"/>
        </w:rPr>
      </w:pPr>
    </w:p>
    <w:p w14:paraId="1CA185B6" w14:textId="78184DB7" w:rsidR="78846380" w:rsidRDefault="0507249D" w:rsidP="6A0737C0">
      <w:pPr>
        <w:shd w:val="clear" w:color="auto" w:fill="FAFAFA"/>
        <w:spacing w:after="0"/>
        <w:rPr>
          <w:sz w:val="18"/>
          <w:szCs w:val="18"/>
        </w:rPr>
      </w:pPr>
      <w:r w:rsidRPr="6A0737C0">
        <w:rPr>
          <w:sz w:val="18"/>
          <w:szCs w:val="18"/>
        </w:rPr>
        <w:t xml:space="preserve">Confirmation of Award </w:t>
      </w:r>
      <w:r w:rsidR="4C2547D5" w:rsidRPr="6A0737C0">
        <w:rPr>
          <w:sz w:val="18"/>
          <w:szCs w:val="18"/>
        </w:rPr>
        <w:t>to Scholar</w:t>
      </w:r>
    </w:p>
    <w:p w14:paraId="48B00D7E" w14:textId="71E7D511" w:rsidR="78846380" w:rsidRDefault="3762C986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78D0869" wp14:editId="567CFE4E">
            <wp:extent cx="5724524" cy="3419475"/>
            <wp:effectExtent l="0" t="0" r="0" b="0"/>
            <wp:docPr id="103933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9F81" w14:textId="7A125B33" w:rsidR="78846380" w:rsidRDefault="2097A280" w:rsidP="6A0737C0">
      <w:pPr>
        <w:pStyle w:val="ListParagraph"/>
        <w:numPr>
          <w:ilvl w:val="0"/>
          <w:numId w:val="2"/>
        </w:numPr>
        <w:shd w:val="clear" w:color="auto" w:fill="FAFAFA"/>
        <w:spacing w:after="0"/>
        <w:rPr>
          <w:b/>
          <w:bCs/>
          <w:sz w:val="18"/>
          <w:szCs w:val="18"/>
        </w:rPr>
      </w:pPr>
      <w:r w:rsidRPr="6A0737C0">
        <w:rPr>
          <w:b/>
          <w:bCs/>
          <w:sz w:val="18"/>
          <w:szCs w:val="18"/>
        </w:rPr>
        <w:t>Reset Passcode</w:t>
      </w:r>
    </w:p>
    <w:p w14:paraId="0FDB5DB3" w14:textId="2C05F1D3" w:rsidR="78846380" w:rsidRDefault="485AD410" w:rsidP="6A0737C0">
      <w:pPr>
        <w:shd w:val="clear" w:color="auto" w:fill="FAFAFA"/>
        <w:spacing w:before="120" w:after="6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As a Scholar, you can reset your passcode using the following steps:</w:t>
      </w:r>
    </w:p>
    <w:p w14:paraId="70566F1A" w14:textId="68697E1A" w:rsidR="78846380" w:rsidRDefault="47990667" w:rsidP="6A0737C0">
      <w:pPr>
        <w:pStyle w:val="ListParagraph"/>
        <w:numPr>
          <w:ilvl w:val="0"/>
          <w:numId w:val="1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In the landing page, Click on the "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Existing User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" tab.</w:t>
      </w:r>
    </w:p>
    <w:p w14:paraId="1F81F766" w14:textId="12DFF741" w:rsidR="78846380" w:rsidRDefault="47990667" w:rsidP="6A0737C0">
      <w:pPr>
        <w:pStyle w:val="ListParagraph"/>
        <w:numPr>
          <w:ilvl w:val="0"/>
          <w:numId w:val="1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Click on the "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Reset Passcode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" link.</w:t>
      </w:r>
    </w:p>
    <w:p w14:paraId="04D47E4C" w14:textId="68A733B8" w:rsidR="78846380" w:rsidRDefault="47990667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0F175ED4" wp14:editId="070A1911">
            <wp:extent cx="5724525" cy="2457450"/>
            <wp:effectExtent l="0" t="0" r="0" b="0"/>
            <wp:docPr id="13870679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67998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8858" w14:textId="4F0063B7" w:rsidR="78846380" w:rsidRDefault="5B05C424" w:rsidP="6A0737C0">
      <w:pPr>
        <w:pStyle w:val="ListParagraph"/>
        <w:numPr>
          <w:ilvl w:val="0"/>
          <w:numId w:val="1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Enter</w:t>
      </w:r>
      <w:r w:rsidR="47990667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your registered email address.</w:t>
      </w:r>
    </w:p>
    <w:p w14:paraId="2C7879B6" w14:textId="75F28263" w:rsidR="78846380" w:rsidRDefault="47990667" w:rsidP="6A0737C0">
      <w:pPr>
        <w:pStyle w:val="ListParagraph"/>
        <w:numPr>
          <w:ilvl w:val="0"/>
          <w:numId w:val="1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>Click the "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Validate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" button.</w:t>
      </w:r>
    </w:p>
    <w:p w14:paraId="692405D3" w14:textId="281C2F0F" w:rsidR="78846380" w:rsidRDefault="42EA7255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480FDD11" wp14:editId="72C8FCAC">
            <wp:extent cx="5724525" cy="1752600"/>
            <wp:effectExtent l="0" t="0" r="0" b="0"/>
            <wp:docPr id="5332569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5696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4E52" w14:textId="67895CCB" w:rsidR="78846380" w:rsidRDefault="47990667" w:rsidP="6A0737C0">
      <w:pPr>
        <w:pStyle w:val="ListParagraph"/>
        <w:numPr>
          <w:ilvl w:val="0"/>
          <w:numId w:val="1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lastRenderedPageBreak/>
        <w:t>Click the "</w:t>
      </w:r>
      <w:r w:rsidR="73425806"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Send</w:t>
      </w:r>
      <w:r w:rsidR="73425806"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OTP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>" button to receive a secure One-Time Passcode via email.</w:t>
      </w:r>
    </w:p>
    <w:p w14:paraId="1FD6C51A" w14:textId="62EE8F42" w:rsidR="78846380" w:rsidRDefault="2363762C" w:rsidP="6A0737C0">
      <w:pPr>
        <w:shd w:val="clear" w:color="auto" w:fill="FAFAFA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1C0DB27A" wp14:editId="0E2E9666">
            <wp:extent cx="5724525" cy="1762125"/>
            <wp:effectExtent l="0" t="0" r="0" b="0"/>
            <wp:docPr id="11400503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50307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ADF9" w14:textId="501E0746" w:rsidR="78846380" w:rsidRDefault="485AD410" w:rsidP="6A0737C0">
      <w:pPr>
        <w:pStyle w:val="ListParagraph"/>
        <w:numPr>
          <w:ilvl w:val="0"/>
          <w:numId w:val="1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Receive a secure One-Time Passcode (OTP)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sent to your selected email (Secondary).</w:t>
      </w:r>
    </w:p>
    <w:p w14:paraId="2CA8FB8C" w14:textId="194140B6" w:rsidR="78846380" w:rsidRDefault="5895D4BE" w:rsidP="6A0737C0">
      <w:pPr>
        <w:shd w:val="clear" w:color="auto" w:fill="FAFAFA"/>
        <w:spacing w:after="0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64C9E8EE" wp14:editId="3F62249A">
            <wp:extent cx="4734979" cy="1433887"/>
            <wp:effectExtent l="0" t="0" r="0" b="0"/>
            <wp:docPr id="18265867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8673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979" cy="14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6436" w14:textId="20E30087" w:rsidR="78846380" w:rsidRDefault="485AD410" w:rsidP="6A0737C0">
      <w:pPr>
        <w:pStyle w:val="ListParagraph"/>
        <w:numPr>
          <w:ilvl w:val="0"/>
          <w:numId w:val="1"/>
        </w:numPr>
        <w:shd w:val="clear" w:color="auto" w:fill="FAFAFA"/>
        <w:spacing w:after="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Use the OTP to reset your passcode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and regain access to your account.</w:t>
      </w:r>
    </w:p>
    <w:p w14:paraId="569545C8" w14:textId="013ED33D" w:rsidR="78846380" w:rsidRDefault="1A2877E3" w:rsidP="6A0737C0">
      <w:pPr>
        <w:shd w:val="clear" w:color="auto" w:fill="FAFAFA"/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68709DE6" wp14:editId="4559ADB7">
            <wp:extent cx="5724525" cy="2076450"/>
            <wp:effectExtent l="0" t="0" r="0" b="0"/>
            <wp:docPr id="1147965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6509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5603" w14:textId="184260AB" w:rsidR="78846380" w:rsidRDefault="485AD410" w:rsidP="6A0737C0">
      <w:pPr>
        <w:spacing w:before="120" w:after="60"/>
        <w:rPr>
          <w:rFonts w:ascii="Segoe UI" w:eastAsia="Segoe UI" w:hAnsi="Segoe UI" w:cs="Segoe UI"/>
          <w:color w:val="424242"/>
          <w:sz w:val="18"/>
          <w:szCs w:val="18"/>
        </w:rPr>
      </w:pP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When selecting either your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Primary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or </w:t>
      </w:r>
      <w:r w:rsidRPr="6A0737C0">
        <w:rPr>
          <w:rFonts w:ascii="Segoe UI" w:eastAsia="Segoe UI" w:hAnsi="Segoe UI" w:cs="Segoe UI"/>
          <w:b/>
          <w:bCs/>
          <w:color w:val="424242"/>
          <w:sz w:val="18"/>
          <w:szCs w:val="18"/>
        </w:rPr>
        <w:t>Secondary</w:t>
      </w:r>
      <w:r w:rsidRPr="6A0737C0">
        <w:rPr>
          <w:rFonts w:ascii="Segoe UI" w:eastAsia="Segoe UI" w:hAnsi="Segoe UI" w:cs="Segoe UI"/>
          <w:color w:val="424242"/>
          <w:sz w:val="18"/>
          <w:szCs w:val="18"/>
        </w:rPr>
        <w:t xml:space="preserve"> email address, the passcode reset email will be sent to that address. You can then log in as an existing user using the new passcode.</w:t>
      </w:r>
    </w:p>
    <w:p w14:paraId="14EF6A32" w14:textId="4886A694" w:rsidR="78846380" w:rsidRDefault="6AD20BED" w:rsidP="6A0737C0">
      <w:pPr>
        <w:spacing w:before="120" w:after="60"/>
        <w:rPr>
          <w:sz w:val="18"/>
          <w:szCs w:val="18"/>
        </w:rPr>
      </w:pPr>
      <w:r>
        <w:rPr>
          <w:noProof/>
        </w:rPr>
        <w:drawing>
          <wp:inline distT="0" distB="0" distL="0" distR="0" wp14:anchorId="3BCE69D6" wp14:editId="08631D32">
            <wp:extent cx="5724525" cy="1924050"/>
            <wp:effectExtent l="0" t="0" r="0" b="0"/>
            <wp:docPr id="1881195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9582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1809" w14:textId="065176DA" w:rsidR="78846380" w:rsidRDefault="6AD20BED" w:rsidP="6A0737C0">
      <w:pPr>
        <w:spacing w:before="120" w:after="6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9D87D9C" wp14:editId="6D351176">
            <wp:extent cx="5724525" cy="1866900"/>
            <wp:effectExtent l="0" t="0" r="0" b="0"/>
            <wp:docPr id="11882493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49348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C1D2" w14:textId="1F1C9CAA" w:rsidR="78846380" w:rsidRDefault="78846380" w:rsidP="6A0737C0">
      <w:pPr>
        <w:shd w:val="clear" w:color="auto" w:fill="FAFAFA"/>
        <w:spacing w:after="0"/>
        <w:rPr>
          <w:sz w:val="18"/>
          <w:szCs w:val="18"/>
        </w:rPr>
      </w:pPr>
    </w:p>
    <w:p w14:paraId="28ABC1C3" w14:textId="11C72F9E" w:rsidR="78846380" w:rsidRDefault="6AD20BED" w:rsidP="6A0737C0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56BBD073" wp14:editId="0B394B2B">
            <wp:extent cx="2904301" cy="1629752"/>
            <wp:effectExtent l="0" t="0" r="0" b="0"/>
            <wp:docPr id="623552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524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301" cy="162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0952" w14:textId="3B4B6C80" w:rsidR="78846380" w:rsidRDefault="78846380" w:rsidP="6A0737C0">
      <w:pPr>
        <w:rPr>
          <w:sz w:val="18"/>
          <w:szCs w:val="18"/>
        </w:rPr>
      </w:pPr>
    </w:p>
    <w:p w14:paraId="1A601D6E" w14:textId="42CD3B8E" w:rsidR="78846380" w:rsidRDefault="78846380" w:rsidP="6A0737C0">
      <w:pPr>
        <w:rPr>
          <w:sz w:val="18"/>
          <w:szCs w:val="18"/>
        </w:rPr>
      </w:pPr>
    </w:p>
    <w:p w14:paraId="021A47FC" w14:textId="1D5166C3" w:rsidR="78846380" w:rsidRDefault="78846380" w:rsidP="6A0737C0">
      <w:pPr>
        <w:rPr>
          <w:sz w:val="18"/>
          <w:szCs w:val="18"/>
        </w:rPr>
      </w:pPr>
    </w:p>
    <w:p w14:paraId="7F0891D0" w14:textId="02CCFF06" w:rsidR="78846380" w:rsidRDefault="78846380" w:rsidP="6A0737C0">
      <w:pPr>
        <w:rPr>
          <w:sz w:val="18"/>
          <w:szCs w:val="18"/>
        </w:rPr>
      </w:pPr>
    </w:p>
    <w:sectPr w:rsidR="788463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369"/>
      </v:shape>
    </w:pict>
  </w:numPicBullet>
  <w:abstractNum w:abstractNumId="0" w15:restartNumberingAfterBreak="0">
    <w:nsid w:val="028E20D8"/>
    <w:multiLevelType w:val="hybridMultilevel"/>
    <w:tmpl w:val="321E3548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A5099"/>
    <w:multiLevelType w:val="hybridMultilevel"/>
    <w:tmpl w:val="38881D60"/>
    <w:lvl w:ilvl="0" w:tplc="6C206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72B0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AD8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F45C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A4BF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525F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E6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88CE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0077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5E8F4"/>
    <w:multiLevelType w:val="hybridMultilevel"/>
    <w:tmpl w:val="ED9E4D56"/>
    <w:lvl w:ilvl="0" w:tplc="72780182">
      <w:start w:val="1"/>
      <w:numFmt w:val="decimal"/>
      <w:lvlText w:val="%1."/>
      <w:lvlJc w:val="left"/>
      <w:pPr>
        <w:ind w:left="720" w:hanging="360"/>
      </w:pPr>
    </w:lvl>
    <w:lvl w:ilvl="1" w:tplc="5560B11A">
      <w:start w:val="1"/>
      <w:numFmt w:val="lowerLetter"/>
      <w:lvlText w:val="%2."/>
      <w:lvlJc w:val="left"/>
      <w:pPr>
        <w:ind w:left="1440" w:hanging="360"/>
      </w:pPr>
    </w:lvl>
    <w:lvl w:ilvl="2" w:tplc="C26676DA">
      <w:start w:val="1"/>
      <w:numFmt w:val="lowerRoman"/>
      <w:lvlText w:val="%3."/>
      <w:lvlJc w:val="right"/>
      <w:pPr>
        <w:ind w:left="2160" w:hanging="180"/>
      </w:pPr>
    </w:lvl>
    <w:lvl w:ilvl="3" w:tplc="197E7376">
      <w:start w:val="1"/>
      <w:numFmt w:val="decimal"/>
      <w:lvlText w:val="%4."/>
      <w:lvlJc w:val="left"/>
      <w:pPr>
        <w:ind w:left="2880" w:hanging="360"/>
      </w:pPr>
    </w:lvl>
    <w:lvl w:ilvl="4" w:tplc="1810758E">
      <w:start w:val="1"/>
      <w:numFmt w:val="lowerLetter"/>
      <w:lvlText w:val="%5."/>
      <w:lvlJc w:val="left"/>
      <w:pPr>
        <w:ind w:left="3600" w:hanging="360"/>
      </w:pPr>
    </w:lvl>
    <w:lvl w:ilvl="5" w:tplc="3710C3B2">
      <w:start w:val="1"/>
      <w:numFmt w:val="lowerRoman"/>
      <w:lvlText w:val="%6."/>
      <w:lvlJc w:val="right"/>
      <w:pPr>
        <w:ind w:left="4320" w:hanging="180"/>
      </w:pPr>
    </w:lvl>
    <w:lvl w:ilvl="6" w:tplc="1F464704">
      <w:start w:val="1"/>
      <w:numFmt w:val="decimal"/>
      <w:lvlText w:val="%7."/>
      <w:lvlJc w:val="left"/>
      <w:pPr>
        <w:ind w:left="5040" w:hanging="360"/>
      </w:pPr>
    </w:lvl>
    <w:lvl w:ilvl="7" w:tplc="F63CEF9E">
      <w:start w:val="1"/>
      <w:numFmt w:val="lowerLetter"/>
      <w:lvlText w:val="%8."/>
      <w:lvlJc w:val="left"/>
      <w:pPr>
        <w:ind w:left="5760" w:hanging="360"/>
      </w:pPr>
    </w:lvl>
    <w:lvl w:ilvl="8" w:tplc="FF56340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8BF01"/>
    <w:multiLevelType w:val="hybridMultilevel"/>
    <w:tmpl w:val="190EA77C"/>
    <w:lvl w:ilvl="0" w:tplc="AEC2E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149F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18AE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04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6AB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7046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7A8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5A60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E84C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B2DEE"/>
    <w:multiLevelType w:val="hybridMultilevel"/>
    <w:tmpl w:val="D8E09EC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D36A9B"/>
    <w:multiLevelType w:val="hybridMultilevel"/>
    <w:tmpl w:val="565C808C"/>
    <w:lvl w:ilvl="0" w:tplc="000E8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A42C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34CB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F0EE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C0E6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AE60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BE0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102F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1826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D4330"/>
    <w:multiLevelType w:val="hybridMultilevel"/>
    <w:tmpl w:val="6D5858E0"/>
    <w:lvl w:ilvl="0" w:tplc="21CE353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07A28D"/>
    <w:multiLevelType w:val="hybridMultilevel"/>
    <w:tmpl w:val="158E52C8"/>
    <w:lvl w:ilvl="0" w:tplc="43B4B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C090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FE77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2AA4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721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21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2EF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48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BE8B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DD5CA8"/>
    <w:multiLevelType w:val="hybridMultilevel"/>
    <w:tmpl w:val="125E0F78"/>
    <w:lvl w:ilvl="0" w:tplc="DC88D372">
      <w:start w:val="1"/>
      <w:numFmt w:val="decimal"/>
      <w:lvlText w:val="%1."/>
      <w:lvlJc w:val="left"/>
      <w:pPr>
        <w:ind w:left="720" w:hanging="360"/>
      </w:pPr>
    </w:lvl>
    <w:lvl w:ilvl="1" w:tplc="48E61B8E">
      <w:start w:val="1"/>
      <w:numFmt w:val="lowerLetter"/>
      <w:lvlText w:val="%2."/>
      <w:lvlJc w:val="left"/>
      <w:pPr>
        <w:ind w:left="1440" w:hanging="360"/>
      </w:pPr>
    </w:lvl>
    <w:lvl w:ilvl="2" w:tplc="5CD01252">
      <w:start w:val="1"/>
      <w:numFmt w:val="lowerRoman"/>
      <w:lvlText w:val="%3."/>
      <w:lvlJc w:val="right"/>
      <w:pPr>
        <w:ind w:left="2160" w:hanging="180"/>
      </w:pPr>
    </w:lvl>
    <w:lvl w:ilvl="3" w:tplc="4C2CB2F4">
      <w:start w:val="1"/>
      <w:numFmt w:val="decimal"/>
      <w:lvlText w:val="%4."/>
      <w:lvlJc w:val="left"/>
      <w:pPr>
        <w:ind w:left="2880" w:hanging="360"/>
      </w:pPr>
    </w:lvl>
    <w:lvl w:ilvl="4" w:tplc="EDBCCD4E">
      <w:start w:val="1"/>
      <w:numFmt w:val="lowerLetter"/>
      <w:lvlText w:val="%5."/>
      <w:lvlJc w:val="left"/>
      <w:pPr>
        <w:ind w:left="3600" w:hanging="360"/>
      </w:pPr>
    </w:lvl>
    <w:lvl w:ilvl="5" w:tplc="C4CA18D0">
      <w:start w:val="1"/>
      <w:numFmt w:val="lowerRoman"/>
      <w:lvlText w:val="%6."/>
      <w:lvlJc w:val="right"/>
      <w:pPr>
        <w:ind w:left="4320" w:hanging="180"/>
      </w:pPr>
    </w:lvl>
    <w:lvl w:ilvl="6" w:tplc="38D26000">
      <w:start w:val="1"/>
      <w:numFmt w:val="decimal"/>
      <w:lvlText w:val="%7."/>
      <w:lvlJc w:val="left"/>
      <w:pPr>
        <w:ind w:left="5040" w:hanging="360"/>
      </w:pPr>
    </w:lvl>
    <w:lvl w:ilvl="7" w:tplc="426C783C">
      <w:start w:val="1"/>
      <w:numFmt w:val="lowerLetter"/>
      <w:lvlText w:val="%8."/>
      <w:lvlJc w:val="left"/>
      <w:pPr>
        <w:ind w:left="5760" w:hanging="360"/>
      </w:pPr>
    </w:lvl>
    <w:lvl w:ilvl="8" w:tplc="F0D0110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794C6"/>
    <w:multiLevelType w:val="hybridMultilevel"/>
    <w:tmpl w:val="A31291AC"/>
    <w:lvl w:ilvl="0" w:tplc="09F8BD82">
      <w:start w:val="1"/>
      <w:numFmt w:val="decimal"/>
      <w:lvlText w:val="%1."/>
      <w:lvlJc w:val="left"/>
      <w:pPr>
        <w:ind w:left="720" w:hanging="360"/>
      </w:pPr>
      <w:rPr>
        <w:rFonts w:ascii="Segoe UI" w:hAnsi="Segoe UI" w:hint="default"/>
      </w:rPr>
    </w:lvl>
    <w:lvl w:ilvl="1" w:tplc="D40A45EC">
      <w:start w:val="1"/>
      <w:numFmt w:val="lowerLetter"/>
      <w:lvlText w:val="%2."/>
      <w:lvlJc w:val="left"/>
      <w:pPr>
        <w:ind w:left="1440" w:hanging="360"/>
      </w:pPr>
    </w:lvl>
    <w:lvl w:ilvl="2" w:tplc="F5A0A704">
      <w:start w:val="1"/>
      <w:numFmt w:val="lowerRoman"/>
      <w:lvlText w:val="%3."/>
      <w:lvlJc w:val="right"/>
      <w:pPr>
        <w:ind w:left="2160" w:hanging="180"/>
      </w:pPr>
    </w:lvl>
    <w:lvl w:ilvl="3" w:tplc="CCAC99CE">
      <w:start w:val="1"/>
      <w:numFmt w:val="decimal"/>
      <w:lvlText w:val="%4."/>
      <w:lvlJc w:val="left"/>
      <w:pPr>
        <w:ind w:left="2880" w:hanging="360"/>
      </w:pPr>
    </w:lvl>
    <w:lvl w:ilvl="4" w:tplc="F81E5486">
      <w:start w:val="1"/>
      <w:numFmt w:val="lowerLetter"/>
      <w:lvlText w:val="%5."/>
      <w:lvlJc w:val="left"/>
      <w:pPr>
        <w:ind w:left="3600" w:hanging="360"/>
      </w:pPr>
    </w:lvl>
    <w:lvl w:ilvl="5" w:tplc="F75C2C6E">
      <w:start w:val="1"/>
      <w:numFmt w:val="lowerRoman"/>
      <w:lvlText w:val="%6."/>
      <w:lvlJc w:val="right"/>
      <w:pPr>
        <w:ind w:left="4320" w:hanging="180"/>
      </w:pPr>
    </w:lvl>
    <w:lvl w:ilvl="6" w:tplc="E61EB370">
      <w:start w:val="1"/>
      <w:numFmt w:val="decimal"/>
      <w:lvlText w:val="%7."/>
      <w:lvlJc w:val="left"/>
      <w:pPr>
        <w:ind w:left="5040" w:hanging="360"/>
      </w:pPr>
    </w:lvl>
    <w:lvl w:ilvl="7" w:tplc="57A6F452">
      <w:start w:val="1"/>
      <w:numFmt w:val="lowerLetter"/>
      <w:lvlText w:val="%8."/>
      <w:lvlJc w:val="left"/>
      <w:pPr>
        <w:ind w:left="5760" w:hanging="360"/>
      </w:pPr>
    </w:lvl>
    <w:lvl w:ilvl="8" w:tplc="A0D456C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5D279B"/>
    <w:multiLevelType w:val="multilevel"/>
    <w:tmpl w:val="3FA86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668BE91"/>
    <w:multiLevelType w:val="hybridMultilevel"/>
    <w:tmpl w:val="1E7E39CA"/>
    <w:lvl w:ilvl="0" w:tplc="56BCE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66E1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2441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EE86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6260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F02B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14F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EA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C42F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E784C"/>
    <w:multiLevelType w:val="hybridMultilevel"/>
    <w:tmpl w:val="884E7822"/>
    <w:lvl w:ilvl="0" w:tplc="0DF61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1CF0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CC8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1CAC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90E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9A62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D0EB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5680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FE40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4167E"/>
    <w:multiLevelType w:val="hybridMultilevel"/>
    <w:tmpl w:val="7E889D1C"/>
    <w:lvl w:ilvl="0" w:tplc="E4065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EC6C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3A17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6AD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CC8F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EABB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689D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CE79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6A7E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D68B3"/>
    <w:multiLevelType w:val="hybridMultilevel"/>
    <w:tmpl w:val="1884C90E"/>
    <w:lvl w:ilvl="0" w:tplc="D7C41C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61A08"/>
    <w:multiLevelType w:val="hybridMultilevel"/>
    <w:tmpl w:val="513A7514"/>
    <w:lvl w:ilvl="0" w:tplc="F2345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8E3B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409A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A5F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A8D3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F8E8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5890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E6C5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CAC3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DABAD"/>
    <w:multiLevelType w:val="hybridMultilevel"/>
    <w:tmpl w:val="23B6855A"/>
    <w:lvl w:ilvl="0" w:tplc="77847BDE">
      <w:start w:val="1"/>
      <w:numFmt w:val="decimal"/>
      <w:lvlText w:val="%1."/>
      <w:lvlJc w:val="left"/>
      <w:pPr>
        <w:ind w:left="720" w:hanging="360"/>
      </w:pPr>
    </w:lvl>
    <w:lvl w:ilvl="1" w:tplc="5358D71C">
      <w:start w:val="1"/>
      <w:numFmt w:val="lowerLetter"/>
      <w:lvlText w:val="%2."/>
      <w:lvlJc w:val="left"/>
      <w:pPr>
        <w:ind w:left="1440" w:hanging="360"/>
      </w:pPr>
    </w:lvl>
    <w:lvl w:ilvl="2" w:tplc="EC9CD7EA">
      <w:start w:val="1"/>
      <w:numFmt w:val="lowerRoman"/>
      <w:lvlText w:val="%3."/>
      <w:lvlJc w:val="right"/>
      <w:pPr>
        <w:ind w:left="2160" w:hanging="180"/>
      </w:pPr>
    </w:lvl>
    <w:lvl w:ilvl="3" w:tplc="CD5841EE">
      <w:start w:val="1"/>
      <w:numFmt w:val="decimal"/>
      <w:lvlText w:val="%4."/>
      <w:lvlJc w:val="left"/>
      <w:pPr>
        <w:ind w:left="2880" w:hanging="360"/>
      </w:pPr>
    </w:lvl>
    <w:lvl w:ilvl="4" w:tplc="9A8673C0">
      <w:start w:val="1"/>
      <w:numFmt w:val="lowerLetter"/>
      <w:lvlText w:val="%5."/>
      <w:lvlJc w:val="left"/>
      <w:pPr>
        <w:ind w:left="3600" w:hanging="360"/>
      </w:pPr>
    </w:lvl>
    <w:lvl w:ilvl="5" w:tplc="21B8F5F0">
      <w:start w:val="1"/>
      <w:numFmt w:val="lowerRoman"/>
      <w:lvlText w:val="%6."/>
      <w:lvlJc w:val="right"/>
      <w:pPr>
        <w:ind w:left="4320" w:hanging="180"/>
      </w:pPr>
    </w:lvl>
    <w:lvl w:ilvl="6" w:tplc="ACA490F4">
      <w:start w:val="1"/>
      <w:numFmt w:val="decimal"/>
      <w:lvlText w:val="%7."/>
      <w:lvlJc w:val="left"/>
      <w:pPr>
        <w:ind w:left="5040" w:hanging="360"/>
      </w:pPr>
    </w:lvl>
    <w:lvl w:ilvl="7" w:tplc="65341C16">
      <w:start w:val="1"/>
      <w:numFmt w:val="lowerLetter"/>
      <w:lvlText w:val="%8."/>
      <w:lvlJc w:val="left"/>
      <w:pPr>
        <w:ind w:left="5760" w:hanging="360"/>
      </w:pPr>
    </w:lvl>
    <w:lvl w:ilvl="8" w:tplc="BBEAABE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D30BC"/>
    <w:multiLevelType w:val="hybridMultilevel"/>
    <w:tmpl w:val="9F5295CC"/>
    <w:lvl w:ilvl="0" w:tplc="216A2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80308A"/>
    <w:multiLevelType w:val="hybridMultilevel"/>
    <w:tmpl w:val="3CA62D70"/>
    <w:lvl w:ilvl="0" w:tplc="7FEE6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C78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B69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D0E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CCE0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3A8F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8C5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7C4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BE2B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80F5C"/>
    <w:multiLevelType w:val="hybridMultilevel"/>
    <w:tmpl w:val="6624DDBC"/>
    <w:lvl w:ilvl="0" w:tplc="F198D8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DE077"/>
    <w:multiLevelType w:val="hybridMultilevel"/>
    <w:tmpl w:val="3C501A72"/>
    <w:lvl w:ilvl="0" w:tplc="FB72F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80F3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3A14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AA8C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72E3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304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320C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4ED3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0CB7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10036"/>
    <w:multiLevelType w:val="hybridMultilevel"/>
    <w:tmpl w:val="B186EEEA"/>
    <w:lvl w:ilvl="0" w:tplc="3F0AD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8A88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016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B88C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1800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3436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9297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B49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9C08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52A64"/>
    <w:multiLevelType w:val="hybridMultilevel"/>
    <w:tmpl w:val="2828E060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C94CA0"/>
    <w:multiLevelType w:val="hybridMultilevel"/>
    <w:tmpl w:val="926A7C2A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936F8"/>
    <w:multiLevelType w:val="hybridMultilevel"/>
    <w:tmpl w:val="8CD683FE"/>
    <w:lvl w:ilvl="0" w:tplc="0A165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80A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2863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48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2C5D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1042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F415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E291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3E3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45D7AF"/>
    <w:multiLevelType w:val="hybridMultilevel"/>
    <w:tmpl w:val="2D5474C0"/>
    <w:lvl w:ilvl="0" w:tplc="6A5A74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FA1C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1C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60B9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8E0F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2AE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58E7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4C5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241D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3FCA1"/>
    <w:multiLevelType w:val="hybridMultilevel"/>
    <w:tmpl w:val="791CBCE4"/>
    <w:lvl w:ilvl="0" w:tplc="04546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086B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160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C4D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B40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FACB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D457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0A0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42D6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F02BB6"/>
    <w:multiLevelType w:val="hybridMultilevel"/>
    <w:tmpl w:val="205E2F86"/>
    <w:lvl w:ilvl="0" w:tplc="9AB456F0">
      <w:start w:val="1"/>
      <w:numFmt w:val="decimal"/>
      <w:lvlText w:val="%1."/>
      <w:lvlJc w:val="left"/>
      <w:pPr>
        <w:ind w:left="720" w:hanging="360"/>
      </w:pPr>
    </w:lvl>
    <w:lvl w:ilvl="1" w:tplc="A2D44E48">
      <w:start w:val="1"/>
      <w:numFmt w:val="lowerLetter"/>
      <w:lvlText w:val="%2."/>
      <w:lvlJc w:val="left"/>
      <w:pPr>
        <w:ind w:left="1440" w:hanging="360"/>
      </w:pPr>
    </w:lvl>
    <w:lvl w:ilvl="2" w:tplc="AF5AC428">
      <w:start w:val="1"/>
      <w:numFmt w:val="lowerRoman"/>
      <w:lvlText w:val="%3."/>
      <w:lvlJc w:val="right"/>
      <w:pPr>
        <w:ind w:left="2160" w:hanging="180"/>
      </w:pPr>
    </w:lvl>
    <w:lvl w:ilvl="3" w:tplc="E6CCDE7C">
      <w:start w:val="1"/>
      <w:numFmt w:val="decimal"/>
      <w:lvlText w:val="%4."/>
      <w:lvlJc w:val="left"/>
      <w:pPr>
        <w:ind w:left="2880" w:hanging="360"/>
      </w:pPr>
    </w:lvl>
    <w:lvl w:ilvl="4" w:tplc="D6B476FC">
      <w:start w:val="1"/>
      <w:numFmt w:val="lowerLetter"/>
      <w:lvlText w:val="%5."/>
      <w:lvlJc w:val="left"/>
      <w:pPr>
        <w:ind w:left="3600" w:hanging="360"/>
      </w:pPr>
    </w:lvl>
    <w:lvl w:ilvl="5" w:tplc="15908C4E">
      <w:start w:val="1"/>
      <w:numFmt w:val="lowerRoman"/>
      <w:lvlText w:val="%6."/>
      <w:lvlJc w:val="right"/>
      <w:pPr>
        <w:ind w:left="4320" w:hanging="180"/>
      </w:pPr>
    </w:lvl>
    <w:lvl w:ilvl="6" w:tplc="046ACB00">
      <w:start w:val="1"/>
      <w:numFmt w:val="decimal"/>
      <w:lvlText w:val="%7."/>
      <w:lvlJc w:val="left"/>
      <w:pPr>
        <w:ind w:left="5040" w:hanging="360"/>
      </w:pPr>
    </w:lvl>
    <w:lvl w:ilvl="7" w:tplc="62B67414">
      <w:start w:val="1"/>
      <w:numFmt w:val="lowerLetter"/>
      <w:lvlText w:val="%8."/>
      <w:lvlJc w:val="left"/>
      <w:pPr>
        <w:ind w:left="5760" w:hanging="360"/>
      </w:pPr>
    </w:lvl>
    <w:lvl w:ilvl="8" w:tplc="9CA4D4E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EC891"/>
    <w:multiLevelType w:val="hybridMultilevel"/>
    <w:tmpl w:val="45BED620"/>
    <w:lvl w:ilvl="0" w:tplc="0A2C7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56E3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1E94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E49E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3CB9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16ED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9426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0443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B2AF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B33AD"/>
    <w:multiLevelType w:val="hybridMultilevel"/>
    <w:tmpl w:val="1A1E5290"/>
    <w:lvl w:ilvl="0" w:tplc="F7C258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7E7823"/>
    <w:multiLevelType w:val="hybridMultilevel"/>
    <w:tmpl w:val="AAAE403E"/>
    <w:lvl w:ilvl="0" w:tplc="E01631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32CF81"/>
    <w:multiLevelType w:val="hybridMultilevel"/>
    <w:tmpl w:val="E8E2DEB4"/>
    <w:lvl w:ilvl="0" w:tplc="37C4E6BA">
      <w:start w:val="1"/>
      <w:numFmt w:val="decimal"/>
      <w:lvlText w:val="%1."/>
      <w:lvlJc w:val="left"/>
      <w:pPr>
        <w:ind w:left="720" w:hanging="360"/>
      </w:pPr>
    </w:lvl>
    <w:lvl w:ilvl="1" w:tplc="20409B64">
      <w:start w:val="1"/>
      <w:numFmt w:val="lowerLetter"/>
      <w:lvlText w:val="%2."/>
      <w:lvlJc w:val="left"/>
      <w:pPr>
        <w:ind w:left="1440" w:hanging="360"/>
      </w:pPr>
    </w:lvl>
    <w:lvl w:ilvl="2" w:tplc="DFD819E0">
      <w:start w:val="1"/>
      <w:numFmt w:val="lowerRoman"/>
      <w:lvlText w:val="%3."/>
      <w:lvlJc w:val="right"/>
      <w:pPr>
        <w:ind w:left="2160" w:hanging="180"/>
      </w:pPr>
    </w:lvl>
    <w:lvl w:ilvl="3" w:tplc="E83866A0">
      <w:start w:val="1"/>
      <w:numFmt w:val="decimal"/>
      <w:lvlText w:val="%4."/>
      <w:lvlJc w:val="left"/>
      <w:pPr>
        <w:ind w:left="2880" w:hanging="360"/>
      </w:pPr>
    </w:lvl>
    <w:lvl w:ilvl="4" w:tplc="9BB26CDE">
      <w:start w:val="1"/>
      <w:numFmt w:val="lowerLetter"/>
      <w:lvlText w:val="%5."/>
      <w:lvlJc w:val="left"/>
      <w:pPr>
        <w:ind w:left="3600" w:hanging="360"/>
      </w:pPr>
    </w:lvl>
    <w:lvl w:ilvl="5" w:tplc="0192B930">
      <w:start w:val="1"/>
      <w:numFmt w:val="lowerRoman"/>
      <w:lvlText w:val="%6."/>
      <w:lvlJc w:val="right"/>
      <w:pPr>
        <w:ind w:left="4320" w:hanging="180"/>
      </w:pPr>
    </w:lvl>
    <w:lvl w:ilvl="6" w:tplc="0BF6432A">
      <w:start w:val="1"/>
      <w:numFmt w:val="decimal"/>
      <w:lvlText w:val="%7."/>
      <w:lvlJc w:val="left"/>
      <w:pPr>
        <w:ind w:left="5040" w:hanging="360"/>
      </w:pPr>
    </w:lvl>
    <w:lvl w:ilvl="7" w:tplc="F858DF12">
      <w:start w:val="1"/>
      <w:numFmt w:val="lowerLetter"/>
      <w:lvlText w:val="%8."/>
      <w:lvlJc w:val="left"/>
      <w:pPr>
        <w:ind w:left="5760" w:hanging="360"/>
      </w:pPr>
    </w:lvl>
    <w:lvl w:ilvl="8" w:tplc="51BE4AC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55E544"/>
    <w:multiLevelType w:val="hybridMultilevel"/>
    <w:tmpl w:val="2C9CD358"/>
    <w:lvl w:ilvl="0" w:tplc="7BC0E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3862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16A4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460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6B1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4053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46C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61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2432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303F37"/>
    <w:multiLevelType w:val="hybridMultilevel"/>
    <w:tmpl w:val="C7F6D364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E7B43"/>
    <w:multiLevelType w:val="hybridMultilevel"/>
    <w:tmpl w:val="17EC0682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63A85"/>
    <w:multiLevelType w:val="hybridMultilevel"/>
    <w:tmpl w:val="9ABCB574"/>
    <w:lvl w:ilvl="0" w:tplc="9BCEDC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D22A22"/>
    <w:multiLevelType w:val="hybridMultilevel"/>
    <w:tmpl w:val="DC9268C0"/>
    <w:lvl w:ilvl="0" w:tplc="E8F46D5C">
      <w:start w:val="1"/>
      <w:numFmt w:val="decimal"/>
      <w:lvlText w:val="%1."/>
      <w:lvlJc w:val="left"/>
      <w:pPr>
        <w:ind w:left="720" w:hanging="360"/>
      </w:pPr>
    </w:lvl>
    <w:lvl w:ilvl="1" w:tplc="E3E6858A">
      <w:start w:val="1"/>
      <w:numFmt w:val="lowerLetter"/>
      <w:lvlText w:val="%2."/>
      <w:lvlJc w:val="left"/>
      <w:pPr>
        <w:ind w:left="1440" w:hanging="360"/>
      </w:pPr>
    </w:lvl>
    <w:lvl w:ilvl="2" w:tplc="844AABC6">
      <w:start w:val="1"/>
      <w:numFmt w:val="lowerRoman"/>
      <w:lvlText w:val="%3."/>
      <w:lvlJc w:val="right"/>
      <w:pPr>
        <w:ind w:left="2160" w:hanging="180"/>
      </w:pPr>
    </w:lvl>
    <w:lvl w:ilvl="3" w:tplc="69AA0EB6">
      <w:start w:val="1"/>
      <w:numFmt w:val="decimal"/>
      <w:lvlText w:val="%4."/>
      <w:lvlJc w:val="left"/>
      <w:pPr>
        <w:ind w:left="2880" w:hanging="360"/>
      </w:pPr>
    </w:lvl>
    <w:lvl w:ilvl="4" w:tplc="A9B4DE74">
      <w:start w:val="1"/>
      <w:numFmt w:val="lowerLetter"/>
      <w:lvlText w:val="%5."/>
      <w:lvlJc w:val="left"/>
      <w:pPr>
        <w:ind w:left="3600" w:hanging="360"/>
      </w:pPr>
    </w:lvl>
    <w:lvl w:ilvl="5" w:tplc="B986F04E">
      <w:start w:val="1"/>
      <w:numFmt w:val="lowerRoman"/>
      <w:lvlText w:val="%6."/>
      <w:lvlJc w:val="right"/>
      <w:pPr>
        <w:ind w:left="4320" w:hanging="180"/>
      </w:pPr>
    </w:lvl>
    <w:lvl w:ilvl="6" w:tplc="9326C590">
      <w:start w:val="1"/>
      <w:numFmt w:val="decimal"/>
      <w:lvlText w:val="%7."/>
      <w:lvlJc w:val="left"/>
      <w:pPr>
        <w:ind w:left="5040" w:hanging="360"/>
      </w:pPr>
    </w:lvl>
    <w:lvl w:ilvl="7" w:tplc="E2125C26">
      <w:start w:val="1"/>
      <w:numFmt w:val="lowerLetter"/>
      <w:lvlText w:val="%8."/>
      <w:lvlJc w:val="left"/>
      <w:pPr>
        <w:ind w:left="5760" w:hanging="360"/>
      </w:pPr>
    </w:lvl>
    <w:lvl w:ilvl="8" w:tplc="9E3E307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30B028"/>
    <w:multiLevelType w:val="hybridMultilevel"/>
    <w:tmpl w:val="F82E96AA"/>
    <w:lvl w:ilvl="0" w:tplc="6CF215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1AC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8C8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7625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886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2E11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8E11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F8D1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4430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9220525">
    <w:abstractNumId w:val="36"/>
  </w:num>
  <w:num w:numId="2" w16cid:durableId="406273049">
    <w:abstractNumId w:val="16"/>
  </w:num>
  <w:num w:numId="3" w16cid:durableId="1077359936">
    <w:abstractNumId w:val="25"/>
  </w:num>
  <w:num w:numId="4" w16cid:durableId="1593009191">
    <w:abstractNumId w:val="13"/>
  </w:num>
  <w:num w:numId="5" w16cid:durableId="1080903746">
    <w:abstractNumId w:val="12"/>
  </w:num>
  <w:num w:numId="6" w16cid:durableId="260064905">
    <w:abstractNumId w:val="11"/>
  </w:num>
  <w:num w:numId="7" w16cid:durableId="196705083">
    <w:abstractNumId w:val="26"/>
  </w:num>
  <w:num w:numId="8" w16cid:durableId="48188617">
    <w:abstractNumId w:val="3"/>
  </w:num>
  <w:num w:numId="9" w16cid:durableId="1930625714">
    <w:abstractNumId w:val="31"/>
  </w:num>
  <w:num w:numId="10" w16cid:durableId="2070154959">
    <w:abstractNumId w:val="7"/>
  </w:num>
  <w:num w:numId="11" w16cid:durableId="571043504">
    <w:abstractNumId w:val="18"/>
  </w:num>
  <w:num w:numId="12" w16cid:durableId="162669688">
    <w:abstractNumId w:val="21"/>
  </w:num>
  <w:num w:numId="13" w16cid:durableId="969289337">
    <w:abstractNumId w:val="32"/>
  </w:num>
  <w:num w:numId="14" w16cid:durableId="255098430">
    <w:abstractNumId w:val="20"/>
  </w:num>
  <w:num w:numId="15" w16cid:durableId="304743654">
    <w:abstractNumId w:val="2"/>
  </w:num>
  <w:num w:numId="16" w16cid:durableId="484510832">
    <w:abstractNumId w:val="8"/>
  </w:num>
  <w:num w:numId="17" w16cid:durableId="2111272844">
    <w:abstractNumId w:val="28"/>
  </w:num>
  <w:num w:numId="18" w16cid:durableId="1171681068">
    <w:abstractNumId w:val="27"/>
  </w:num>
  <w:num w:numId="19" w16cid:durableId="1903251767">
    <w:abstractNumId w:val="9"/>
  </w:num>
  <w:num w:numId="20" w16cid:durableId="226572850">
    <w:abstractNumId w:val="5"/>
  </w:num>
  <w:num w:numId="21" w16cid:durableId="753473852">
    <w:abstractNumId w:val="37"/>
  </w:num>
  <w:num w:numId="22" w16cid:durableId="539513916">
    <w:abstractNumId w:val="15"/>
  </w:num>
  <w:num w:numId="23" w16cid:durableId="213079896">
    <w:abstractNumId w:val="1"/>
  </w:num>
  <w:num w:numId="24" w16cid:durableId="1763913419">
    <w:abstractNumId w:val="24"/>
  </w:num>
  <w:num w:numId="25" w16cid:durableId="1025249124">
    <w:abstractNumId w:val="10"/>
  </w:num>
  <w:num w:numId="26" w16cid:durableId="1519078741">
    <w:abstractNumId w:val="33"/>
  </w:num>
  <w:num w:numId="27" w16cid:durableId="1127430280">
    <w:abstractNumId w:val="34"/>
  </w:num>
  <w:num w:numId="28" w16cid:durableId="760762998">
    <w:abstractNumId w:val="19"/>
  </w:num>
  <w:num w:numId="29" w16cid:durableId="1244341031">
    <w:abstractNumId w:val="29"/>
  </w:num>
  <w:num w:numId="30" w16cid:durableId="214969730">
    <w:abstractNumId w:val="6"/>
  </w:num>
  <w:num w:numId="31" w16cid:durableId="1279028317">
    <w:abstractNumId w:val="35"/>
  </w:num>
  <w:num w:numId="32" w16cid:durableId="964232916">
    <w:abstractNumId w:val="14"/>
  </w:num>
  <w:num w:numId="33" w16cid:durableId="2139831658">
    <w:abstractNumId w:val="30"/>
  </w:num>
  <w:num w:numId="34" w16cid:durableId="1698385325">
    <w:abstractNumId w:val="17"/>
  </w:num>
  <w:num w:numId="35" w16cid:durableId="782769538">
    <w:abstractNumId w:val="23"/>
  </w:num>
  <w:num w:numId="36" w16cid:durableId="79720283">
    <w:abstractNumId w:val="22"/>
  </w:num>
  <w:num w:numId="37" w16cid:durableId="754133263">
    <w:abstractNumId w:val="4"/>
  </w:num>
  <w:num w:numId="38" w16cid:durableId="1814063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4C1"/>
    <w:rsid w:val="000556CD"/>
    <w:rsid w:val="0005828A"/>
    <w:rsid w:val="00066506"/>
    <w:rsid w:val="00071E99"/>
    <w:rsid w:val="000C6614"/>
    <w:rsid w:val="0010193C"/>
    <w:rsid w:val="00236587"/>
    <w:rsid w:val="00236A6E"/>
    <w:rsid w:val="00282A55"/>
    <w:rsid w:val="00285B59"/>
    <w:rsid w:val="003705DF"/>
    <w:rsid w:val="003ACD17"/>
    <w:rsid w:val="003E529C"/>
    <w:rsid w:val="004D15C2"/>
    <w:rsid w:val="004D6A79"/>
    <w:rsid w:val="004D71F5"/>
    <w:rsid w:val="004E6025"/>
    <w:rsid w:val="005323C0"/>
    <w:rsid w:val="0054181A"/>
    <w:rsid w:val="00604CC1"/>
    <w:rsid w:val="00606BBB"/>
    <w:rsid w:val="00656031"/>
    <w:rsid w:val="00673D48"/>
    <w:rsid w:val="006C46CC"/>
    <w:rsid w:val="00726970"/>
    <w:rsid w:val="00756AB7"/>
    <w:rsid w:val="007B71ED"/>
    <w:rsid w:val="007C2B29"/>
    <w:rsid w:val="00837BD0"/>
    <w:rsid w:val="00893F5C"/>
    <w:rsid w:val="008A0882"/>
    <w:rsid w:val="008E54C1"/>
    <w:rsid w:val="00906B33"/>
    <w:rsid w:val="009244D5"/>
    <w:rsid w:val="009374D1"/>
    <w:rsid w:val="009B2377"/>
    <w:rsid w:val="00A0123C"/>
    <w:rsid w:val="00A36350"/>
    <w:rsid w:val="00A627C2"/>
    <w:rsid w:val="00AA76E3"/>
    <w:rsid w:val="00B280BE"/>
    <w:rsid w:val="00B76EE5"/>
    <w:rsid w:val="00BD36EA"/>
    <w:rsid w:val="00BF5BBF"/>
    <w:rsid w:val="00C812E7"/>
    <w:rsid w:val="00CC1BA5"/>
    <w:rsid w:val="00CDF50E"/>
    <w:rsid w:val="00D11A4B"/>
    <w:rsid w:val="00D16C38"/>
    <w:rsid w:val="00D334D1"/>
    <w:rsid w:val="00DC03B0"/>
    <w:rsid w:val="00E25CEC"/>
    <w:rsid w:val="00EC05D3"/>
    <w:rsid w:val="00EF1AFF"/>
    <w:rsid w:val="00F14140"/>
    <w:rsid w:val="00F2278D"/>
    <w:rsid w:val="00F7A510"/>
    <w:rsid w:val="00F93D54"/>
    <w:rsid w:val="016BB8D4"/>
    <w:rsid w:val="0189EF41"/>
    <w:rsid w:val="01A3C06F"/>
    <w:rsid w:val="01BDC3B1"/>
    <w:rsid w:val="023ED95A"/>
    <w:rsid w:val="029A55CA"/>
    <w:rsid w:val="032A530B"/>
    <w:rsid w:val="03B1E5B2"/>
    <w:rsid w:val="0427C86A"/>
    <w:rsid w:val="0439077F"/>
    <w:rsid w:val="047A4B53"/>
    <w:rsid w:val="0505D3D0"/>
    <w:rsid w:val="0507249D"/>
    <w:rsid w:val="05991B81"/>
    <w:rsid w:val="05A60023"/>
    <w:rsid w:val="05D03DE1"/>
    <w:rsid w:val="05D7A214"/>
    <w:rsid w:val="05F20432"/>
    <w:rsid w:val="05F6EDA8"/>
    <w:rsid w:val="060B62C3"/>
    <w:rsid w:val="065A1123"/>
    <w:rsid w:val="068AD6B4"/>
    <w:rsid w:val="06A0B65D"/>
    <w:rsid w:val="06D92120"/>
    <w:rsid w:val="071EC7F4"/>
    <w:rsid w:val="0750D6DE"/>
    <w:rsid w:val="07697469"/>
    <w:rsid w:val="0770954F"/>
    <w:rsid w:val="0775383C"/>
    <w:rsid w:val="0782D0CB"/>
    <w:rsid w:val="081353DF"/>
    <w:rsid w:val="0896DC90"/>
    <w:rsid w:val="08C524FE"/>
    <w:rsid w:val="09B26A7F"/>
    <w:rsid w:val="0A1ACF53"/>
    <w:rsid w:val="0A5ACBED"/>
    <w:rsid w:val="0A87B7A3"/>
    <w:rsid w:val="0B0D30B3"/>
    <w:rsid w:val="0B5F0180"/>
    <w:rsid w:val="0C29AB47"/>
    <w:rsid w:val="0C37DF40"/>
    <w:rsid w:val="0C49DCDA"/>
    <w:rsid w:val="0D119973"/>
    <w:rsid w:val="0E74AD42"/>
    <w:rsid w:val="0EA850D1"/>
    <w:rsid w:val="0ED94DF1"/>
    <w:rsid w:val="0F714F3B"/>
    <w:rsid w:val="109D40DC"/>
    <w:rsid w:val="10BA9C70"/>
    <w:rsid w:val="11178183"/>
    <w:rsid w:val="1185B4A6"/>
    <w:rsid w:val="11917ED0"/>
    <w:rsid w:val="11A72A7C"/>
    <w:rsid w:val="11BE897E"/>
    <w:rsid w:val="11F4EF33"/>
    <w:rsid w:val="124CD5E8"/>
    <w:rsid w:val="1260867F"/>
    <w:rsid w:val="1281CDED"/>
    <w:rsid w:val="12CFE846"/>
    <w:rsid w:val="12FD3612"/>
    <w:rsid w:val="12FE9733"/>
    <w:rsid w:val="13195B1F"/>
    <w:rsid w:val="138B22BE"/>
    <w:rsid w:val="13D9E14E"/>
    <w:rsid w:val="13DA7DE2"/>
    <w:rsid w:val="13F454EE"/>
    <w:rsid w:val="14295837"/>
    <w:rsid w:val="1485DEA9"/>
    <w:rsid w:val="14CAC96E"/>
    <w:rsid w:val="14FAD67F"/>
    <w:rsid w:val="1521AF90"/>
    <w:rsid w:val="15293CEB"/>
    <w:rsid w:val="158C4AFF"/>
    <w:rsid w:val="15B9889B"/>
    <w:rsid w:val="15C3E212"/>
    <w:rsid w:val="15F87404"/>
    <w:rsid w:val="160753DC"/>
    <w:rsid w:val="160D3D98"/>
    <w:rsid w:val="16238715"/>
    <w:rsid w:val="162F8620"/>
    <w:rsid w:val="163B4602"/>
    <w:rsid w:val="1673E382"/>
    <w:rsid w:val="16C71921"/>
    <w:rsid w:val="16D04E69"/>
    <w:rsid w:val="1752373D"/>
    <w:rsid w:val="1775B22E"/>
    <w:rsid w:val="177ACF7F"/>
    <w:rsid w:val="17E298D5"/>
    <w:rsid w:val="17EF612A"/>
    <w:rsid w:val="1815505C"/>
    <w:rsid w:val="181CD729"/>
    <w:rsid w:val="1826E8E3"/>
    <w:rsid w:val="18CBFB4B"/>
    <w:rsid w:val="18FE73B3"/>
    <w:rsid w:val="194708F8"/>
    <w:rsid w:val="199BA9FD"/>
    <w:rsid w:val="1A098F43"/>
    <w:rsid w:val="1A11E188"/>
    <w:rsid w:val="1A258F34"/>
    <w:rsid w:val="1A2877E3"/>
    <w:rsid w:val="1ADE8882"/>
    <w:rsid w:val="1B159A51"/>
    <w:rsid w:val="1B90D80F"/>
    <w:rsid w:val="1BCAE4C6"/>
    <w:rsid w:val="1BDE926E"/>
    <w:rsid w:val="1C8B2596"/>
    <w:rsid w:val="1CA5ACE0"/>
    <w:rsid w:val="1CB0C9C8"/>
    <w:rsid w:val="1CD0F67D"/>
    <w:rsid w:val="1CE919C0"/>
    <w:rsid w:val="1D0B9BE3"/>
    <w:rsid w:val="1D0E2A8A"/>
    <w:rsid w:val="1D0EBA43"/>
    <w:rsid w:val="1D32EC24"/>
    <w:rsid w:val="1D70A3BB"/>
    <w:rsid w:val="1DA02926"/>
    <w:rsid w:val="1DA6591B"/>
    <w:rsid w:val="1DBA2EE8"/>
    <w:rsid w:val="1DDE0113"/>
    <w:rsid w:val="1E07B35A"/>
    <w:rsid w:val="1E73F87E"/>
    <w:rsid w:val="1E969840"/>
    <w:rsid w:val="1F0D02BA"/>
    <w:rsid w:val="1F1C9803"/>
    <w:rsid w:val="1F678778"/>
    <w:rsid w:val="1F7509A8"/>
    <w:rsid w:val="1FAC0048"/>
    <w:rsid w:val="1FB619DD"/>
    <w:rsid w:val="2000A435"/>
    <w:rsid w:val="202C214E"/>
    <w:rsid w:val="2097A280"/>
    <w:rsid w:val="20D86E08"/>
    <w:rsid w:val="210F7C5A"/>
    <w:rsid w:val="21E6C97F"/>
    <w:rsid w:val="22298E57"/>
    <w:rsid w:val="22D79339"/>
    <w:rsid w:val="230D2BEB"/>
    <w:rsid w:val="2331A0AF"/>
    <w:rsid w:val="2363762C"/>
    <w:rsid w:val="236992FB"/>
    <w:rsid w:val="23872933"/>
    <w:rsid w:val="23D22891"/>
    <w:rsid w:val="24D9AA8A"/>
    <w:rsid w:val="252D96C2"/>
    <w:rsid w:val="252EA1A3"/>
    <w:rsid w:val="25806A4C"/>
    <w:rsid w:val="264D09A3"/>
    <w:rsid w:val="27CF37F9"/>
    <w:rsid w:val="2811088E"/>
    <w:rsid w:val="2842EFF7"/>
    <w:rsid w:val="28673DB0"/>
    <w:rsid w:val="287320AC"/>
    <w:rsid w:val="28E0A413"/>
    <w:rsid w:val="290A5798"/>
    <w:rsid w:val="290C8617"/>
    <w:rsid w:val="2968E17D"/>
    <w:rsid w:val="29E80325"/>
    <w:rsid w:val="2A49202D"/>
    <w:rsid w:val="2AA59852"/>
    <w:rsid w:val="2AC833A5"/>
    <w:rsid w:val="2B1283FD"/>
    <w:rsid w:val="2B26480D"/>
    <w:rsid w:val="2B5AC82D"/>
    <w:rsid w:val="2B5AF2E7"/>
    <w:rsid w:val="2C2277EA"/>
    <w:rsid w:val="2CD70C67"/>
    <w:rsid w:val="2CD96187"/>
    <w:rsid w:val="2D88D4A4"/>
    <w:rsid w:val="2ED05FF5"/>
    <w:rsid w:val="2EDC9273"/>
    <w:rsid w:val="2EFB3D31"/>
    <w:rsid w:val="2EFDFE5A"/>
    <w:rsid w:val="2F37ABFB"/>
    <w:rsid w:val="2F6F02E7"/>
    <w:rsid w:val="2F85FB20"/>
    <w:rsid w:val="2FE04F39"/>
    <w:rsid w:val="2FFDA77E"/>
    <w:rsid w:val="30861B00"/>
    <w:rsid w:val="30977B65"/>
    <w:rsid w:val="30FA0B96"/>
    <w:rsid w:val="311C1FD2"/>
    <w:rsid w:val="312860BD"/>
    <w:rsid w:val="31E96188"/>
    <w:rsid w:val="31FA0C13"/>
    <w:rsid w:val="3230F070"/>
    <w:rsid w:val="327ECA7B"/>
    <w:rsid w:val="32BAF5B8"/>
    <w:rsid w:val="32E5BF56"/>
    <w:rsid w:val="33140F84"/>
    <w:rsid w:val="339FCCE2"/>
    <w:rsid w:val="33B142D9"/>
    <w:rsid w:val="33E2D87B"/>
    <w:rsid w:val="3485346A"/>
    <w:rsid w:val="34EB7800"/>
    <w:rsid w:val="34F1D187"/>
    <w:rsid w:val="34F81E88"/>
    <w:rsid w:val="354229E6"/>
    <w:rsid w:val="354BC418"/>
    <w:rsid w:val="359F3955"/>
    <w:rsid w:val="35D94B34"/>
    <w:rsid w:val="36031926"/>
    <w:rsid w:val="361DA77C"/>
    <w:rsid w:val="367D829E"/>
    <w:rsid w:val="36AC607C"/>
    <w:rsid w:val="36E24961"/>
    <w:rsid w:val="36E73718"/>
    <w:rsid w:val="37068BCA"/>
    <w:rsid w:val="373F83D6"/>
    <w:rsid w:val="375F5F93"/>
    <w:rsid w:val="3762C986"/>
    <w:rsid w:val="3785F0AF"/>
    <w:rsid w:val="37E07541"/>
    <w:rsid w:val="37E21FD8"/>
    <w:rsid w:val="3884BC82"/>
    <w:rsid w:val="38AA843B"/>
    <w:rsid w:val="38CD9998"/>
    <w:rsid w:val="39076479"/>
    <w:rsid w:val="391E8B47"/>
    <w:rsid w:val="393B2779"/>
    <w:rsid w:val="394308B1"/>
    <w:rsid w:val="39DC3270"/>
    <w:rsid w:val="3A1771EB"/>
    <w:rsid w:val="3A1A5AFE"/>
    <w:rsid w:val="3A1D22D3"/>
    <w:rsid w:val="3A2E85A1"/>
    <w:rsid w:val="3A4041D4"/>
    <w:rsid w:val="3AFC8587"/>
    <w:rsid w:val="3B352F9E"/>
    <w:rsid w:val="3B3C8A2A"/>
    <w:rsid w:val="3B72E647"/>
    <w:rsid w:val="3C52FEC7"/>
    <w:rsid w:val="3C9EB1D0"/>
    <w:rsid w:val="3D07925D"/>
    <w:rsid w:val="3D551F00"/>
    <w:rsid w:val="3DCA186D"/>
    <w:rsid w:val="3DFE9767"/>
    <w:rsid w:val="3E1EC258"/>
    <w:rsid w:val="3EBA465F"/>
    <w:rsid w:val="3EC0DF37"/>
    <w:rsid w:val="3EC984F9"/>
    <w:rsid w:val="3F7D41B3"/>
    <w:rsid w:val="3F880FDB"/>
    <w:rsid w:val="3FD944CA"/>
    <w:rsid w:val="3FE49C0D"/>
    <w:rsid w:val="40086EFF"/>
    <w:rsid w:val="404F5208"/>
    <w:rsid w:val="406159C8"/>
    <w:rsid w:val="40836D5F"/>
    <w:rsid w:val="4094042D"/>
    <w:rsid w:val="409B9F9C"/>
    <w:rsid w:val="40CD51A1"/>
    <w:rsid w:val="411F12F0"/>
    <w:rsid w:val="41666F15"/>
    <w:rsid w:val="41D40733"/>
    <w:rsid w:val="420355CD"/>
    <w:rsid w:val="4253C324"/>
    <w:rsid w:val="425DC2DD"/>
    <w:rsid w:val="42E17F2D"/>
    <w:rsid w:val="42EA7255"/>
    <w:rsid w:val="43B60DEF"/>
    <w:rsid w:val="43C67851"/>
    <w:rsid w:val="43E865AC"/>
    <w:rsid w:val="43F29399"/>
    <w:rsid w:val="443E880C"/>
    <w:rsid w:val="445BF621"/>
    <w:rsid w:val="446AAACF"/>
    <w:rsid w:val="44B35839"/>
    <w:rsid w:val="453E639D"/>
    <w:rsid w:val="45BB9B92"/>
    <w:rsid w:val="45C86504"/>
    <w:rsid w:val="45F028DE"/>
    <w:rsid w:val="45FF10E4"/>
    <w:rsid w:val="4642768C"/>
    <w:rsid w:val="46836906"/>
    <w:rsid w:val="46C84016"/>
    <w:rsid w:val="46DB9A6E"/>
    <w:rsid w:val="473C977F"/>
    <w:rsid w:val="4740FE7E"/>
    <w:rsid w:val="474F4BE8"/>
    <w:rsid w:val="47990667"/>
    <w:rsid w:val="47B8445A"/>
    <w:rsid w:val="47BAB705"/>
    <w:rsid w:val="480049C8"/>
    <w:rsid w:val="481FCCBE"/>
    <w:rsid w:val="485AD410"/>
    <w:rsid w:val="48793881"/>
    <w:rsid w:val="48957AA6"/>
    <w:rsid w:val="489C2422"/>
    <w:rsid w:val="48D86D7D"/>
    <w:rsid w:val="48E6F099"/>
    <w:rsid w:val="48EC9F49"/>
    <w:rsid w:val="49C58DF4"/>
    <w:rsid w:val="49D7C533"/>
    <w:rsid w:val="4A081B94"/>
    <w:rsid w:val="4A45A5C9"/>
    <w:rsid w:val="4AA3D42A"/>
    <w:rsid w:val="4AF2732D"/>
    <w:rsid w:val="4B28677A"/>
    <w:rsid w:val="4B8B388D"/>
    <w:rsid w:val="4B8DDE7F"/>
    <w:rsid w:val="4BEFC14D"/>
    <w:rsid w:val="4BF061B5"/>
    <w:rsid w:val="4C104B4F"/>
    <w:rsid w:val="4C2547D5"/>
    <w:rsid w:val="4C48F884"/>
    <w:rsid w:val="4C5A180F"/>
    <w:rsid w:val="4C9A852B"/>
    <w:rsid w:val="4CF8D8B9"/>
    <w:rsid w:val="4D7D37C7"/>
    <w:rsid w:val="4D7F9AA7"/>
    <w:rsid w:val="4DABB5D5"/>
    <w:rsid w:val="4DAF4B22"/>
    <w:rsid w:val="4DBD0579"/>
    <w:rsid w:val="4E1BFF13"/>
    <w:rsid w:val="4E400D5D"/>
    <w:rsid w:val="4E4DAE09"/>
    <w:rsid w:val="4E7669ED"/>
    <w:rsid w:val="4E9E2D6F"/>
    <w:rsid w:val="4EC5625D"/>
    <w:rsid w:val="4EF734BE"/>
    <w:rsid w:val="4F56F352"/>
    <w:rsid w:val="4F648A26"/>
    <w:rsid w:val="4F6559A3"/>
    <w:rsid w:val="4F7A7E35"/>
    <w:rsid w:val="4FB6DAB0"/>
    <w:rsid w:val="4FE36C32"/>
    <w:rsid w:val="4FFBEFFA"/>
    <w:rsid w:val="5005FD59"/>
    <w:rsid w:val="5008D28B"/>
    <w:rsid w:val="503C8946"/>
    <w:rsid w:val="503E16D9"/>
    <w:rsid w:val="5070D939"/>
    <w:rsid w:val="50C623D7"/>
    <w:rsid w:val="50EA53C2"/>
    <w:rsid w:val="5118281A"/>
    <w:rsid w:val="51CEFA06"/>
    <w:rsid w:val="52E9F7F8"/>
    <w:rsid w:val="53023D66"/>
    <w:rsid w:val="53988628"/>
    <w:rsid w:val="53B679A3"/>
    <w:rsid w:val="53C060C6"/>
    <w:rsid w:val="53D717EA"/>
    <w:rsid w:val="540A8BEC"/>
    <w:rsid w:val="54210539"/>
    <w:rsid w:val="544C4AD8"/>
    <w:rsid w:val="549C5E97"/>
    <w:rsid w:val="54DE579F"/>
    <w:rsid w:val="5519FBB5"/>
    <w:rsid w:val="553BE6B7"/>
    <w:rsid w:val="55A466F1"/>
    <w:rsid w:val="5668798A"/>
    <w:rsid w:val="566B26BF"/>
    <w:rsid w:val="568FF46F"/>
    <w:rsid w:val="569CDE4E"/>
    <w:rsid w:val="56CF6AA3"/>
    <w:rsid w:val="56EC5EB9"/>
    <w:rsid w:val="5703FBF6"/>
    <w:rsid w:val="57041DF0"/>
    <w:rsid w:val="57229C1C"/>
    <w:rsid w:val="575E8A59"/>
    <w:rsid w:val="577D7E60"/>
    <w:rsid w:val="579A941B"/>
    <w:rsid w:val="57B6CD15"/>
    <w:rsid w:val="57CF5387"/>
    <w:rsid w:val="57F5564D"/>
    <w:rsid w:val="5866C350"/>
    <w:rsid w:val="5895D4BE"/>
    <w:rsid w:val="58D7EADE"/>
    <w:rsid w:val="594CC75D"/>
    <w:rsid w:val="595EA5CE"/>
    <w:rsid w:val="5A002BB6"/>
    <w:rsid w:val="5AB8A8FF"/>
    <w:rsid w:val="5AD61684"/>
    <w:rsid w:val="5B05C424"/>
    <w:rsid w:val="5B2D75FD"/>
    <w:rsid w:val="5B3950D6"/>
    <w:rsid w:val="5BC364F2"/>
    <w:rsid w:val="5BE6684F"/>
    <w:rsid w:val="5BF20C32"/>
    <w:rsid w:val="5BF65C94"/>
    <w:rsid w:val="5C2EACE4"/>
    <w:rsid w:val="5C63AB56"/>
    <w:rsid w:val="5D01F85C"/>
    <w:rsid w:val="5D05690C"/>
    <w:rsid w:val="5DB2F12B"/>
    <w:rsid w:val="5DD772B6"/>
    <w:rsid w:val="5DE29E25"/>
    <w:rsid w:val="5E14A652"/>
    <w:rsid w:val="5EB064DD"/>
    <w:rsid w:val="5ECC7916"/>
    <w:rsid w:val="5ECE8C35"/>
    <w:rsid w:val="5EF229B8"/>
    <w:rsid w:val="5F74EDB6"/>
    <w:rsid w:val="5FD54E8A"/>
    <w:rsid w:val="5FF909B0"/>
    <w:rsid w:val="602ED531"/>
    <w:rsid w:val="602FB05D"/>
    <w:rsid w:val="607B6304"/>
    <w:rsid w:val="60D02FDC"/>
    <w:rsid w:val="611FFCDC"/>
    <w:rsid w:val="6139923E"/>
    <w:rsid w:val="6197DDAB"/>
    <w:rsid w:val="61F3060F"/>
    <w:rsid w:val="62060FD5"/>
    <w:rsid w:val="623D0D25"/>
    <w:rsid w:val="627E6830"/>
    <w:rsid w:val="62B4A4C5"/>
    <w:rsid w:val="62CAB149"/>
    <w:rsid w:val="630D45D0"/>
    <w:rsid w:val="632BF3E6"/>
    <w:rsid w:val="6351A676"/>
    <w:rsid w:val="63525C1B"/>
    <w:rsid w:val="63613C7F"/>
    <w:rsid w:val="6397A6FE"/>
    <w:rsid w:val="63BD28CA"/>
    <w:rsid w:val="63D7F944"/>
    <w:rsid w:val="6426401D"/>
    <w:rsid w:val="643DA19F"/>
    <w:rsid w:val="644E055F"/>
    <w:rsid w:val="6464EE07"/>
    <w:rsid w:val="6469EAD3"/>
    <w:rsid w:val="650EF872"/>
    <w:rsid w:val="652A6D89"/>
    <w:rsid w:val="653D4FF5"/>
    <w:rsid w:val="655A7F38"/>
    <w:rsid w:val="65FB7273"/>
    <w:rsid w:val="6631743C"/>
    <w:rsid w:val="664A9C84"/>
    <w:rsid w:val="666BE715"/>
    <w:rsid w:val="666D8C45"/>
    <w:rsid w:val="66C167DB"/>
    <w:rsid w:val="66F5D10F"/>
    <w:rsid w:val="674B434F"/>
    <w:rsid w:val="676E5CC3"/>
    <w:rsid w:val="679E16F3"/>
    <w:rsid w:val="67DA29E9"/>
    <w:rsid w:val="68076A0A"/>
    <w:rsid w:val="68979909"/>
    <w:rsid w:val="68D6A173"/>
    <w:rsid w:val="6922C4C4"/>
    <w:rsid w:val="69881C00"/>
    <w:rsid w:val="69C2FE08"/>
    <w:rsid w:val="69D29467"/>
    <w:rsid w:val="69D94407"/>
    <w:rsid w:val="69E05264"/>
    <w:rsid w:val="69ECAA76"/>
    <w:rsid w:val="6A0737C0"/>
    <w:rsid w:val="6A83AC70"/>
    <w:rsid w:val="6A96F2EF"/>
    <w:rsid w:val="6AD20BED"/>
    <w:rsid w:val="6B1B1AC9"/>
    <w:rsid w:val="6B529061"/>
    <w:rsid w:val="6B81587C"/>
    <w:rsid w:val="6B9A10CB"/>
    <w:rsid w:val="6C8AE93A"/>
    <w:rsid w:val="6C9B5742"/>
    <w:rsid w:val="6D15960D"/>
    <w:rsid w:val="6D174CB3"/>
    <w:rsid w:val="6D628333"/>
    <w:rsid w:val="6DBA2715"/>
    <w:rsid w:val="6E080800"/>
    <w:rsid w:val="6E4D0C60"/>
    <w:rsid w:val="6E900579"/>
    <w:rsid w:val="6ED603D2"/>
    <w:rsid w:val="6EF529F5"/>
    <w:rsid w:val="6F1A5553"/>
    <w:rsid w:val="6F257228"/>
    <w:rsid w:val="6F2A5F44"/>
    <w:rsid w:val="6F313AD2"/>
    <w:rsid w:val="6FB36671"/>
    <w:rsid w:val="6FC8AEC8"/>
    <w:rsid w:val="70095375"/>
    <w:rsid w:val="700C3E48"/>
    <w:rsid w:val="70806AF4"/>
    <w:rsid w:val="70A0689F"/>
    <w:rsid w:val="70A3F08C"/>
    <w:rsid w:val="70C0E90F"/>
    <w:rsid w:val="70DE9F8C"/>
    <w:rsid w:val="70FBD6B3"/>
    <w:rsid w:val="712DC960"/>
    <w:rsid w:val="715C79A8"/>
    <w:rsid w:val="717713D5"/>
    <w:rsid w:val="71BC35D3"/>
    <w:rsid w:val="71ECD90B"/>
    <w:rsid w:val="72738F42"/>
    <w:rsid w:val="72E2D5CF"/>
    <w:rsid w:val="72F7E44C"/>
    <w:rsid w:val="72FAA55A"/>
    <w:rsid w:val="73320645"/>
    <w:rsid w:val="7334571A"/>
    <w:rsid w:val="73425806"/>
    <w:rsid w:val="74041CEC"/>
    <w:rsid w:val="74060E92"/>
    <w:rsid w:val="74123856"/>
    <w:rsid w:val="742D15C5"/>
    <w:rsid w:val="745FC037"/>
    <w:rsid w:val="747B6610"/>
    <w:rsid w:val="749F73AF"/>
    <w:rsid w:val="751B77C4"/>
    <w:rsid w:val="7553B406"/>
    <w:rsid w:val="755AB488"/>
    <w:rsid w:val="758DDB9B"/>
    <w:rsid w:val="7597AB01"/>
    <w:rsid w:val="75B74AE8"/>
    <w:rsid w:val="75E2E5EA"/>
    <w:rsid w:val="763C4050"/>
    <w:rsid w:val="76BD7D13"/>
    <w:rsid w:val="76D5F690"/>
    <w:rsid w:val="76D91131"/>
    <w:rsid w:val="76E1E954"/>
    <w:rsid w:val="76FF6ECC"/>
    <w:rsid w:val="7715FB90"/>
    <w:rsid w:val="77176C1A"/>
    <w:rsid w:val="77E887BC"/>
    <w:rsid w:val="78021D1A"/>
    <w:rsid w:val="78205C6F"/>
    <w:rsid w:val="78846380"/>
    <w:rsid w:val="78AEEDF4"/>
    <w:rsid w:val="78B6BA48"/>
    <w:rsid w:val="78E656BE"/>
    <w:rsid w:val="79162498"/>
    <w:rsid w:val="794122F8"/>
    <w:rsid w:val="796098FA"/>
    <w:rsid w:val="796852E3"/>
    <w:rsid w:val="7A16F3EA"/>
    <w:rsid w:val="7A6FD3B7"/>
    <w:rsid w:val="7B2AA103"/>
    <w:rsid w:val="7B4EB6CF"/>
    <w:rsid w:val="7B55F844"/>
    <w:rsid w:val="7B59C49D"/>
    <w:rsid w:val="7BC320C7"/>
    <w:rsid w:val="7BD7FDDD"/>
    <w:rsid w:val="7BF8B184"/>
    <w:rsid w:val="7C312869"/>
    <w:rsid w:val="7C90504D"/>
    <w:rsid w:val="7C9B6131"/>
    <w:rsid w:val="7CBC1FEA"/>
    <w:rsid w:val="7CCC8556"/>
    <w:rsid w:val="7CDDDBAE"/>
    <w:rsid w:val="7CE4CDE2"/>
    <w:rsid w:val="7D22A449"/>
    <w:rsid w:val="7D633BFF"/>
    <w:rsid w:val="7D7D3A79"/>
    <w:rsid w:val="7DA24292"/>
    <w:rsid w:val="7E559FF0"/>
    <w:rsid w:val="7EB8AD72"/>
    <w:rsid w:val="7F6EE3FF"/>
    <w:rsid w:val="7FB60E0C"/>
    <w:rsid w:val="7FBDE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3AA5CC9"/>
  <w15:chartTrackingRefBased/>
  <w15:docId w15:val="{B5652D0D-8F16-47F5-A0DB-13BC8DFD2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54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54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54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54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54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54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54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54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54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4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54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54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54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54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54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54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54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54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54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54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54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54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54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54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54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54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54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54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54C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E5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21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38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43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4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71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1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1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8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2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0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08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2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7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8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3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0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2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9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72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9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8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8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7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1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1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6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9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9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3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1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57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9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2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97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36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3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5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32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4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9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3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8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74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0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5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3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2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07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7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44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0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1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5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50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1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62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59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8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14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16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56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2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8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8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99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6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22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0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1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95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6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4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13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0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26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8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36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7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00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5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13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0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2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7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6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4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B2B79E2D62734091BC5F58288FD8BF" ma:contentTypeVersion="16" ma:contentTypeDescription="Create a new document." ma:contentTypeScope="" ma:versionID="7a2a548a7c952c5a412fa397001303f2">
  <xsd:schema xmlns:xsd="http://www.w3.org/2001/XMLSchema" xmlns:xs="http://www.w3.org/2001/XMLSchema" xmlns:p="http://schemas.microsoft.com/office/2006/metadata/properties" xmlns:ns2="9b7487c0-d7ff-4e0a-9ad4-fa6c1391a7d4" xmlns:ns3="6c6661e9-e19d-4d42-a8c7-e368fcc121b5" targetNamespace="http://schemas.microsoft.com/office/2006/metadata/properties" ma:root="true" ma:fieldsID="8d9190bed98be249c3b014d1cd1dd5c2" ns2:_="" ns3:_="">
    <xsd:import namespace="9b7487c0-d7ff-4e0a-9ad4-fa6c1391a7d4"/>
    <xsd:import namespace="6c6661e9-e19d-4d42-a8c7-e368fcc121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487c0-d7ff-4e0a-9ad4-fa6c1391a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ea87636-9180-417c-a4ce-134daf2ed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661e9-e19d-4d42-a8c7-e368fcc121b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3caa1fa-4693-422d-9cc6-27e997cf8b54}" ma:internalName="TaxCatchAll" ma:showField="CatchAllData" ma:web="6c6661e9-e19d-4d42-a8c7-e368fcc121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7487c0-d7ff-4e0a-9ad4-fa6c1391a7d4">
      <Terms xmlns="http://schemas.microsoft.com/office/infopath/2007/PartnerControls"/>
    </lcf76f155ced4ddcb4097134ff3c332f>
    <TaxCatchAll xmlns="6c6661e9-e19d-4d42-a8c7-e368fcc121b5" xsi:nil="true"/>
  </documentManagement>
</p:properties>
</file>

<file path=customXml/itemProps1.xml><?xml version="1.0" encoding="utf-8"?>
<ds:datastoreItem xmlns:ds="http://schemas.openxmlformats.org/officeDocument/2006/customXml" ds:itemID="{96EE25E1-2543-4122-930D-079AC5FC3009}"/>
</file>

<file path=customXml/itemProps2.xml><?xml version="1.0" encoding="utf-8"?>
<ds:datastoreItem xmlns:ds="http://schemas.openxmlformats.org/officeDocument/2006/customXml" ds:itemID="{40DCB093-983F-42A5-9FC0-F479D3831E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78D9B-9941-4288-9498-3F5BE88277DE}">
  <ds:schemaRefs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33019f8d-acb3-492e-a4db-888dfa45eecc"/>
    <ds:schemaRef ds:uri="03ae3590-e31c-44bc-a07c-a97515576f6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720</Words>
  <Characters>4107</Characters>
  <Application>Microsoft Office Word</Application>
  <DocSecurity>0</DocSecurity>
  <Lines>34</Lines>
  <Paragraphs>9</Paragraphs>
  <ScaleCrop>false</ScaleCrop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Nhivashini Govindarajulu</dc:creator>
  <cp:keywords/>
  <dc:description/>
  <cp:lastModifiedBy>James Goldsmith</cp:lastModifiedBy>
  <cp:revision>2</cp:revision>
  <dcterms:created xsi:type="dcterms:W3CDTF">2025-08-22T12:29:00Z</dcterms:created>
  <dcterms:modified xsi:type="dcterms:W3CDTF">2025-08-22T12:29:00Z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0x01010000B2B79E2D62734091BC5F58288FD8BF</vt:lpwstr>
  </property>
  <property fmtid="{D5CDD505-2E9C-101B-9397-08002B2CF9AE}" pid="3" name="MediaServiceImageTags">
    <vt:lpwstr/>
  </property>
</Properties>
</file>