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="-290" w:tblpY="-480"/>
        <w:tblW w:w="160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2721"/>
        <w:gridCol w:w="3840"/>
        <w:gridCol w:w="3402"/>
        <w:gridCol w:w="4672"/>
      </w:tblGrid>
      <w:tr w:rsidRPr="005A61EC" w:rsidR="00936EC6" w:rsidTr="183EA24F" w14:paraId="7067F60D" w14:textId="77777777">
        <w:trPr>
          <w:trHeight w:val="861" w:hRule="exact"/>
        </w:trPr>
        <w:tc>
          <w:tcPr>
            <w:tcW w:w="16019" w:type="dxa"/>
            <w:gridSpan w:val="5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0A2F41" w:themeFill="accent1" w:themeFillShade="80"/>
            <w:tcMar/>
          </w:tcPr>
          <w:p w:rsidR="00402C3B" w:rsidP="00E65BF4" w:rsidRDefault="00E65BF4" w14:paraId="1E950A52" w14:textId="59D0577A">
            <w:pPr>
              <w:pStyle w:val="TableParagraph"/>
              <w:spacing w:before="71" w:line="305" w:lineRule="auto"/>
              <w:ind w:right="1229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Selection criteria </w:t>
            </w:r>
            <w:r w:rsidRPr="005A61EC" w:rsidR="00936EC6">
              <w:rPr>
                <w:rFonts w:ascii="Arial" w:hAnsi="Arial" w:cs="Arial"/>
                <w:b/>
                <w:spacing w:val="-1"/>
                <w:sz w:val="24"/>
                <w:szCs w:val="24"/>
              </w:rPr>
              <w:t>for</w:t>
            </w:r>
            <w:r w:rsidRPr="005A61EC" w:rsidR="00936EC6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5A61EC" w:rsidR="00936EC6">
              <w:rPr>
                <w:rFonts w:ascii="Arial" w:hAnsi="Arial" w:cs="Arial"/>
                <w:b/>
                <w:spacing w:val="-1"/>
                <w:sz w:val="24"/>
                <w:szCs w:val="24"/>
              </w:rPr>
              <w:t>assessment</w:t>
            </w:r>
            <w:r w:rsidRPr="005A61EC" w:rsidR="00936EC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5A61EC" w:rsidR="00936EC6">
              <w:rPr>
                <w:rFonts w:ascii="Arial" w:hAnsi="Arial" w:cs="Arial"/>
                <w:b/>
                <w:sz w:val="24"/>
                <w:szCs w:val="24"/>
              </w:rPr>
              <w:t xml:space="preserve">of </w:t>
            </w:r>
            <w:r w:rsidRPr="005A61EC" w:rsidR="00936EC6">
              <w:rPr>
                <w:rFonts w:ascii="Arial" w:hAnsi="Arial" w:cs="Arial"/>
                <w:b/>
                <w:spacing w:val="-1"/>
                <w:sz w:val="24"/>
                <w:szCs w:val="24"/>
              </w:rPr>
              <w:t>applications</w:t>
            </w:r>
            <w:r w:rsidRPr="005A61EC" w:rsidR="00936EC6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</w:p>
          <w:p w:rsidRPr="005A61EC" w:rsidR="00936EC6" w:rsidP="00E65BF4" w:rsidRDefault="00936EC6" w14:paraId="7EADE646" w14:textId="4AFBDEA8">
            <w:pPr>
              <w:pStyle w:val="TableParagraph"/>
              <w:spacing w:before="71" w:line="305" w:lineRule="auto"/>
              <w:ind w:right="1229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b/>
                <w:sz w:val="24"/>
                <w:szCs w:val="24"/>
              </w:rPr>
              <w:t>for FCDO-funded</w:t>
            </w:r>
            <w:r w:rsidR="00E65BF4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C</w:t>
            </w:r>
            <w:r w:rsidRPr="005A61E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ommonwealth </w:t>
            </w:r>
            <w:r w:rsidR="00E65BF4">
              <w:rPr>
                <w:rFonts w:ascii="Arial" w:hAnsi="Arial" w:cs="Arial"/>
                <w:b/>
                <w:spacing w:val="-1"/>
                <w:sz w:val="24"/>
                <w:szCs w:val="24"/>
              </w:rPr>
              <w:t>S</w:t>
            </w:r>
            <w:r w:rsidRPr="005A61EC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cholarships </w:t>
            </w:r>
            <w:r w:rsidRPr="005A61EC">
              <w:rPr>
                <w:rFonts w:ascii="Arial" w:hAnsi="Arial" w:cs="Arial"/>
                <w:b/>
                <w:spacing w:val="-1"/>
                <w:sz w:val="24"/>
                <w:szCs w:val="24"/>
              </w:rPr>
              <w:t>tenable i</w:t>
            </w:r>
            <w:r w:rsidRPr="005A61EC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5A61EC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Pr="005A61EC">
              <w:rPr>
                <w:rFonts w:ascii="Arial" w:hAnsi="Arial" w:cs="Arial"/>
                <w:b/>
                <w:spacing w:val="-1"/>
                <w:sz w:val="24"/>
                <w:szCs w:val="24"/>
              </w:rPr>
              <w:t>United</w:t>
            </w:r>
            <w:r w:rsidRPr="005A61EC">
              <w:rPr>
                <w:rFonts w:ascii="Arial" w:hAnsi="Arial" w:cs="Arial"/>
                <w:b/>
                <w:sz w:val="24"/>
                <w:szCs w:val="24"/>
              </w:rPr>
              <w:t xml:space="preserve"> Kingdom</w:t>
            </w:r>
          </w:p>
        </w:tc>
      </w:tr>
      <w:tr w:rsidRPr="005A61EC" w:rsidR="00936EC6" w:rsidTr="183EA24F" w14:paraId="1DB72679" w14:textId="77777777">
        <w:trPr>
          <w:trHeight w:val="717" w:hRule="exact"/>
        </w:trPr>
        <w:tc>
          <w:tcPr>
            <w:tcW w:w="138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6" w:space="0"/>
              <w:right w:val="single" w:color="000000" w:themeColor="text1" w:sz="5" w:space="0"/>
            </w:tcBorders>
            <w:shd w:val="clear" w:color="auto" w:fill="A6A6A6" w:themeFill="background1" w:themeFillShade="A6"/>
            <w:tcMar/>
          </w:tcPr>
          <w:p w:rsidRPr="005A61EC" w:rsidR="00936EC6" w:rsidP="00AE1016" w:rsidRDefault="00936EC6" w14:paraId="5F573CD8" w14:textId="4AC1BB46">
            <w:pPr>
              <w:pStyle w:val="TableParagraph"/>
              <w:spacing w:before="11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bookmarkStart w:name="_Hlk103950719" w:id="0"/>
            <w:r w:rsidRPr="005A61E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G</w:t>
            </w:r>
            <w:r w:rsidRPr="005A61EC">
              <w:rPr>
                <w:rFonts w:ascii="Arial" w:hAnsi="Arial" w:cs="Arial"/>
                <w:b/>
                <w:spacing w:val="-1"/>
                <w:sz w:val="24"/>
                <w:szCs w:val="24"/>
              </w:rPr>
              <w:t>rade</w:t>
            </w:r>
          </w:p>
        </w:tc>
        <w:tc>
          <w:tcPr>
            <w:tcW w:w="272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6" w:space="0"/>
              <w:right w:val="single" w:color="000000" w:themeColor="text1" w:sz="5" w:space="0"/>
            </w:tcBorders>
            <w:shd w:val="clear" w:color="auto" w:fill="F1F1F1"/>
            <w:tcMar/>
          </w:tcPr>
          <w:p w:rsidRPr="00936EC6" w:rsidR="00936EC6" w:rsidP="00E65BF4" w:rsidRDefault="00936EC6" w14:paraId="30C60881" w14:textId="77777777">
            <w:pPr>
              <w:pStyle w:val="TableParagraph"/>
              <w:spacing w:before="11"/>
              <w:ind w:left="205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936EC6">
              <w:rPr>
                <w:rFonts w:ascii="Arial" w:hAnsi="Arial" w:cs="Arial"/>
                <w:b/>
                <w:bCs/>
                <w:sz w:val="24"/>
                <w:szCs w:val="24"/>
              </w:rPr>
              <w:t>Candidate M</w:t>
            </w:r>
            <w:r w:rsidRPr="00936EC6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erit</w:t>
            </w:r>
          </w:p>
          <w:p w:rsidRPr="005A61EC" w:rsidR="00936EC6" w:rsidP="00E65BF4" w:rsidRDefault="00936EC6" w14:paraId="38411521" w14:textId="77777777">
            <w:pPr>
              <w:pStyle w:val="TableParagraph"/>
              <w:spacing w:before="11"/>
              <w:ind w:left="2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6" w:space="0"/>
              <w:right w:val="single" w:color="000000" w:themeColor="text1" w:sz="5" w:space="0"/>
            </w:tcBorders>
            <w:shd w:val="clear" w:color="auto" w:fill="F1F1F1"/>
            <w:tcMar/>
          </w:tcPr>
          <w:p w:rsidRPr="005A61EC" w:rsidR="00936EC6" w:rsidP="00E65BF4" w:rsidRDefault="00936EC6" w14:paraId="33D46BC8" w14:textId="77777777">
            <w:pPr>
              <w:pStyle w:val="TableParagraph"/>
              <w:spacing w:before="1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b/>
                <w:spacing w:val="-2"/>
                <w:sz w:val="24"/>
                <w:szCs w:val="24"/>
              </w:rPr>
              <w:t>Quality</w:t>
            </w:r>
            <w:r w:rsidRPr="005A61EC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r w:rsidRPr="005A61EC">
              <w:rPr>
                <w:rFonts w:ascii="Arial" w:hAnsi="Arial" w:cs="Arial"/>
                <w:b/>
                <w:spacing w:val="-2"/>
                <w:sz w:val="24"/>
                <w:szCs w:val="24"/>
              </w:rPr>
              <w:t>Research</w:t>
            </w:r>
            <w:r w:rsidRPr="005A61EC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b/>
                <w:spacing w:val="-2"/>
                <w:sz w:val="24"/>
                <w:szCs w:val="24"/>
              </w:rPr>
              <w:t>proposal</w:t>
            </w:r>
          </w:p>
          <w:p w:rsidRPr="005A61EC" w:rsidR="00936EC6" w:rsidP="00E65BF4" w:rsidRDefault="00936EC6" w14:paraId="7737947F" w14:textId="77777777">
            <w:pPr>
              <w:pStyle w:val="TableParagraph"/>
              <w:spacing w:before="18"/>
              <w:ind w:left="205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b/>
                <w:spacing w:val="-1"/>
                <w:sz w:val="24"/>
                <w:szCs w:val="24"/>
              </w:rPr>
              <w:t>(doctoral)</w:t>
            </w:r>
          </w:p>
        </w:tc>
        <w:tc>
          <w:tcPr>
            <w:tcW w:w="340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6" w:space="0"/>
              <w:right w:val="single" w:color="000000" w:themeColor="text1" w:sz="5" w:space="0"/>
            </w:tcBorders>
            <w:shd w:val="clear" w:color="auto" w:fill="F1F1F1"/>
            <w:tcMar/>
          </w:tcPr>
          <w:p w:rsidRPr="005A61EC" w:rsidR="00936EC6" w:rsidP="00E65BF4" w:rsidRDefault="00936EC6" w14:paraId="2A48B8DC" w14:textId="77777777">
            <w:pPr>
              <w:pStyle w:val="TableParagraph"/>
              <w:spacing w:before="11"/>
              <w:ind w:left="2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1EC">
              <w:rPr>
                <w:rFonts w:ascii="Arial" w:hAnsi="Arial" w:cs="Arial"/>
                <w:b/>
                <w:spacing w:val="-2"/>
                <w:sz w:val="24"/>
                <w:szCs w:val="24"/>
              </w:rPr>
              <w:t>Quality</w:t>
            </w:r>
            <w:r w:rsidRPr="005A61EC">
              <w:rPr>
                <w:rFonts w:ascii="Arial" w:hAnsi="Arial" w:cs="Arial"/>
                <w:b/>
                <w:sz w:val="24"/>
                <w:szCs w:val="24"/>
              </w:rPr>
              <w:t xml:space="preserve"> of</w:t>
            </w:r>
            <w:r w:rsidRPr="005A61EC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Study</w:t>
            </w:r>
            <w:r w:rsidRPr="005A61EC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b/>
                <w:spacing w:val="-3"/>
                <w:sz w:val="24"/>
                <w:szCs w:val="24"/>
              </w:rPr>
              <w:t>plans</w:t>
            </w:r>
            <w:r w:rsidRPr="005A61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36EC6" w:rsidP="00E65BF4" w:rsidRDefault="00936EC6" w14:paraId="5614D6C1" w14:textId="77777777">
            <w:pPr>
              <w:pStyle w:val="TableParagraph"/>
              <w:spacing w:before="11"/>
              <w:ind w:left="205"/>
              <w:jc w:val="center"/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</w:pPr>
            <w:r w:rsidRPr="005A61EC">
              <w:rPr>
                <w:rFonts w:ascii="Arial" w:hAnsi="Arial" w:cs="Arial"/>
                <w:b/>
                <w:iCs/>
                <w:spacing w:val="-1"/>
                <w:sz w:val="24"/>
                <w:szCs w:val="24"/>
              </w:rPr>
              <w:t>(Masters</w:t>
            </w:r>
            <w:r w:rsidRPr="005A61EC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>)</w:t>
            </w:r>
          </w:p>
          <w:p w:rsidRPr="005A61EC" w:rsidR="00402C3B" w:rsidP="00E65BF4" w:rsidRDefault="00402C3B" w14:paraId="42E898FA" w14:textId="77777777">
            <w:pPr>
              <w:pStyle w:val="TableParagraph"/>
              <w:spacing w:before="11"/>
              <w:ind w:left="205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6" w:space="0"/>
              <w:right w:val="single" w:color="000000" w:themeColor="text1" w:sz="5" w:space="0"/>
            </w:tcBorders>
            <w:shd w:val="clear" w:color="auto" w:fill="F1F1F1"/>
            <w:tcMar/>
          </w:tcPr>
          <w:p w:rsidRPr="005A61EC" w:rsidR="00936EC6" w:rsidP="00E65BF4" w:rsidRDefault="00936EC6" w14:paraId="70418C7A" w14:textId="77777777">
            <w:pPr>
              <w:pStyle w:val="TableParagraph"/>
              <w:spacing w:before="11"/>
              <w:ind w:left="20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b/>
                <w:spacing w:val="-2"/>
                <w:sz w:val="24"/>
                <w:szCs w:val="24"/>
              </w:rPr>
              <w:t>Development impact</w:t>
            </w:r>
          </w:p>
        </w:tc>
      </w:tr>
      <w:tr w:rsidRPr="005A61EC" w:rsidR="00936EC6" w:rsidTr="183EA24F" w14:paraId="60530D76" w14:textId="77777777">
        <w:trPr>
          <w:trHeight w:val="8609"/>
        </w:trPr>
        <w:tc>
          <w:tcPr>
            <w:tcW w:w="13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6A6A6" w:themeFill="background1" w:themeFillShade="A6"/>
            <w:tcMar/>
            <w:textDirection w:val="btLr"/>
          </w:tcPr>
          <w:p w:rsidRPr="005A61EC" w:rsidR="00936EC6" w:rsidP="00E65BF4" w:rsidRDefault="00936EC6" w14:paraId="164BB711" w14:textId="77777777">
            <w:pPr>
              <w:pStyle w:val="TableParagraph"/>
              <w:spacing w:before="116"/>
              <w:ind w:right="169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G</w:t>
            </w:r>
            <w:r w:rsidRPr="005A61EC">
              <w:rPr>
                <w:rFonts w:ascii="Arial" w:hAnsi="Arial" w:cs="Arial"/>
                <w:b/>
                <w:spacing w:val="-1"/>
                <w:sz w:val="24"/>
                <w:szCs w:val="24"/>
              </w:rPr>
              <w:t>rading</w:t>
            </w:r>
            <w:r w:rsidRPr="005A61EC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b/>
                <w:spacing w:val="-1"/>
                <w:sz w:val="24"/>
                <w:szCs w:val="24"/>
              </w:rPr>
              <w:t>criteria</w:t>
            </w:r>
          </w:p>
        </w:tc>
        <w:tc>
          <w:tcPr>
            <w:tcW w:w="27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Pr="005A61EC" w:rsidR="00936EC6" w:rsidP="00E65BF4" w:rsidRDefault="00936EC6" w14:paraId="71BAC91C" w14:textId="77777777">
            <w:pPr>
              <w:pStyle w:val="TableParagraph"/>
              <w:spacing w:line="233" w:lineRule="exact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5A61E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 Primary</w:t>
            </w:r>
            <w:r w:rsidRPr="005A61EC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Indicators</w:t>
            </w:r>
          </w:p>
          <w:p w:rsidRPr="005A61EC" w:rsidR="00936EC6" w:rsidP="00E65BF4" w:rsidRDefault="00936EC6" w14:paraId="25C23162" w14:textId="77777777">
            <w:pPr>
              <w:pStyle w:val="TableParagraph"/>
              <w:spacing w:before="2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5A61EC" w:rsidR="00936EC6" w:rsidP="00E65BF4" w:rsidRDefault="00936EC6" w14:paraId="25ED39F8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pacing w:after="0" w:line="240" w:lineRule="auto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Examination</w:t>
            </w:r>
            <w:r w:rsidRPr="005A61E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results</w:t>
            </w:r>
          </w:p>
          <w:p w:rsidRPr="005A61EC" w:rsidR="00936EC6" w:rsidP="00E65BF4" w:rsidRDefault="00936EC6" w14:paraId="18D5AFDF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pacing w:before="6" w:after="0" w:line="240" w:lineRule="auto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Academic</w:t>
            </w:r>
            <w:r w:rsidRPr="005A61E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transcripts</w:t>
            </w:r>
          </w:p>
          <w:p w:rsidRPr="005A61EC" w:rsidR="00936EC6" w:rsidP="00E65BF4" w:rsidRDefault="00936EC6" w14:paraId="58C8AA25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pacing w:before="5" w:after="0" w:line="240" w:lineRule="auto"/>
              <w:ind w:right="799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eastAsia="Arial" w:cs="Arial"/>
                <w:spacing w:val="-1"/>
                <w:sz w:val="24"/>
                <w:szCs w:val="24"/>
              </w:rPr>
              <w:t>Tutors’</w:t>
            </w:r>
            <w:r w:rsidRPr="005A61EC">
              <w:rPr>
                <w:rFonts w:ascii="Arial" w:hAnsi="Arial" w:eastAsia="Arial" w:cs="Arial"/>
                <w:spacing w:val="-7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eastAsia="Arial" w:cs="Arial"/>
                <w:sz w:val="24"/>
                <w:szCs w:val="24"/>
              </w:rPr>
              <w:t>and r</w:t>
            </w:r>
            <w:r w:rsidRPr="005A61EC">
              <w:rPr>
                <w:rFonts w:ascii="Arial" w:hAnsi="Arial" w:eastAsia="Arial" w:cs="Arial"/>
                <w:spacing w:val="-1"/>
                <w:sz w:val="24"/>
                <w:szCs w:val="24"/>
              </w:rPr>
              <w:t>eferees’</w:t>
            </w:r>
            <w:r w:rsidRPr="005A61EC">
              <w:rPr>
                <w:rFonts w:ascii="Arial" w:hAnsi="Arial" w:eastAsia="Arial" w:cs="Arial"/>
                <w:spacing w:val="2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eastAsia="Arial" w:cs="Arial"/>
                <w:spacing w:val="-2"/>
                <w:sz w:val="24"/>
                <w:szCs w:val="24"/>
              </w:rPr>
              <w:t>reports</w:t>
            </w:r>
          </w:p>
          <w:p w:rsidRPr="005A61EC" w:rsidR="00936EC6" w:rsidP="00E65BF4" w:rsidRDefault="00936EC6" w14:paraId="253426C2" w14:textId="77777777">
            <w:pPr>
              <w:widowControl w:val="0"/>
              <w:tabs>
                <w:tab w:val="left" w:pos="299"/>
              </w:tabs>
              <w:spacing w:before="5" w:after="0" w:line="240" w:lineRule="auto"/>
              <w:ind w:left="113" w:right="799"/>
              <w:rPr>
                <w:rFonts w:ascii="Arial" w:hAnsi="Arial" w:eastAsia="Arial" w:cs="Arial"/>
                <w:sz w:val="24"/>
                <w:szCs w:val="24"/>
              </w:rPr>
            </w:pPr>
          </w:p>
          <w:p w:rsidRPr="005A61EC" w:rsidR="00936EC6" w:rsidP="00E65BF4" w:rsidRDefault="00936EC6" w14:paraId="5CBFA7BB" w14:textId="77777777">
            <w:pPr>
              <w:pStyle w:val="TableParagrap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5A61E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 Secondary</w:t>
            </w:r>
            <w:r w:rsidRPr="005A61EC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Indicators</w:t>
            </w:r>
          </w:p>
          <w:p w:rsidRPr="005A61EC" w:rsidR="00936EC6" w:rsidP="00E65BF4" w:rsidRDefault="00936EC6" w14:paraId="3F92A72C" w14:textId="77777777">
            <w:pPr>
              <w:pStyle w:val="TableParagraph"/>
              <w:spacing w:before="7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5A61EC" w:rsidR="00936EC6" w:rsidP="00E65BF4" w:rsidRDefault="00936EC6" w14:paraId="78240E95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pacing w:after="0" w:line="240" w:lineRule="auto"/>
              <w:ind w:right="942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Academic</w:t>
            </w:r>
            <w:r w:rsidRPr="005A61E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prizes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or</w:t>
            </w:r>
            <w:r w:rsidRPr="005A61EC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awards</w:t>
            </w:r>
          </w:p>
          <w:p w:rsidRPr="005A61EC" w:rsidR="00936EC6" w:rsidP="00E65BF4" w:rsidRDefault="00936EC6" w14:paraId="1A5074E6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pacing w:before="5" w:after="0" w:line="240" w:lineRule="auto"/>
              <w:ind w:right="448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Other relevant academic</w:t>
            </w:r>
            <w:r w:rsidRPr="005A61EC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achievements</w:t>
            </w:r>
          </w:p>
          <w:p w:rsidRPr="00936EC6" w:rsidR="00936EC6" w:rsidP="00E65BF4" w:rsidRDefault="00936EC6" w14:paraId="1BA15E51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Publications,</w:t>
            </w:r>
            <w:r w:rsidRPr="005A61E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where</w:t>
            </w:r>
            <w:r w:rsidRPr="005A61EC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936EC6">
              <w:rPr>
                <w:rFonts w:ascii="Arial" w:hAnsi="Arial" w:cs="Arial"/>
                <w:spacing w:val="-1"/>
                <w:sz w:val="24"/>
                <w:szCs w:val="24"/>
              </w:rPr>
              <w:t>appropriate</w:t>
            </w:r>
          </w:p>
          <w:p w:rsidRPr="00936EC6" w:rsidR="00936EC6" w:rsidP="00E65BF4" w:rsidRDefault="00936EC6" w14:paraId="18AC1D33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pacing w:before="5" w:after="0" w:line="240" w:lineRule="auto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936EC6">
              <w:rPr>
                <w:rFonts w:ascii="Arial" w:hAnsi="Arial" w:eastAsia="Arial" w:cs="Arial"/>
                <w:sz w:val="24"/>
                <w:szCs w:val="24"/>
              </w:rPr>
              <w:t>Professional development or training undertaken</w:t>
            </w:r>
          </w:p>
          <w:p w:rsidRPr="00936EC6" w:rsidR="00936EC6" w:rsidP="00E65BF4" w:rsidRDefault="00936EC6" w14:paraId="1DE8E3DA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pacing w:before="5" w:after="0" w:line="240" w:lineRule="auto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936EC6">
              <w:rPr>
                <w:rFonts w:ascii="Arial" w:hAnsi="Arial" w:eastAsia="Arial" w:cs="Arial"/>
                <w:sz w:val="24"/>
                <w:szCs w:val="24"/>
              </w:rPr>
              <w:t>Experience gained through career or professional development</w:t>
            </w:r>
          </w:p>
          <w:p w:rsidRPr="00936EC6" w:rsidR="00936EC6" w:rsidP="00E65BF4" w:rsidRDefault="00936EC6" w14:paraId="0A79F020" w14:textId="77777777">
            <w:pPr>
              <w:pStyle w:val="ListParagraph"/>
              <w:widowControl w:val="0"/>
              <w:spacing w:after="0" w:line="240" w:lineRule="auto"/>
              <w:ind w:left="284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Pr="005A61EC" w:rsidR="00936EC6" w:rsidP="00E65BF4" w:rsidRDefault="00936EC6" w14:paraId="02FDAB82" w14:textId="77777777">
            <w:pPr>
              <w:tabs>
                <w:tab w:val="left" w:pos="299"/>
              </w:tabs>
              <w:spacing w:before="5"/>
              <w:ind w:right="448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="00936EC6" w:rsidP="00E65BF4" w:rsidRDefault="00936EC6" w14:paraId="58A95053" w14:textId="77777777">
            <w:pPr>
              <w:pStyle w:val="TableParagraph"/>
              <w:spacing w:before="1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5A61EC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 Primary</w:t>
            </w:r>
            <w:r w:rsidRPr="005A61EC">
              <w:rPr>
                <w:rFonts w:ascii="Arial" w:hAnsi="Arial" w:cs="Arial"/>
                <w:b/>
                <w:bCs/>
                <w:spacing w:val="-25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Indicators</w:t>
            </w:r>
          </w:p>
          <w:p w:rsidRPr="005A61EC" w:rsidR="008C492E" w:rsidP="00E65BF4" w:rsidRDefault="008C492E" w14:paraId="3B73A85D" w14:textId="77777777">
            <w:pPr>
              <w:pStyle w:val="TableParagraph"/>
              <w:spacing w:before="1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5A61EC" w:rsidR="00936EC6" w:rsidP="00E65BF4" w:rsidRDefault="00936EC6" w14:paraId="727B5F89" w14:textId="7777777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pacing w:after="0" w:line="240" w:lineRule="auto"/>
              <w:ind w:right="311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Clear</w:t>
            </w:r>
            <w:r w:rsidRPr="005A61E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abstract</w:t>
            </w:r>
            <w:r w:rsidRPr="005A61E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1"/>
                <w:sz w:val="24"/>
                <w:szCs w:val="24"/>
              </w:rPr>
              <w:t>of</w:t>
            </w:r>
            <w:r w:rsidRPr="005A61E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what</w:t>
            </w:r>
            <w:r w:rsidRPr="005A61E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the</w:t>
            </w:r>
            <w:r w:rsidRPr="005A61EC">
              <w:rPr>
                <w:rFonts w:ascii="Arial" w:hAnsi="Arial" w:cs="Arial"/>
                <w:spacing w:val="20"/>
                <w:w w:val="9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candidate</w:t>
            </w:r>
            <w:r w:rsidRPr="005A61E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wants</w:t>
            </w:r>
            <w:r w:rsidRPr="005A61E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to</w:t>
            </w:r>
            <w:r w:rsidRPr="005A61E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research</w:t>
            </w:r>
          </w:p>
          <w:p w:rsidRPr="005A61EC" w:rsidR="00936EC6" w:rsidP="00E65BF4" w:rsidRDefault="00936EC6" w14:paraId="020D0462" w14:textId="7777777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pacing w:before="5" w:after="0" w:line="240" w:lineRule="auto"/>
              <w:ind w:right="282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Extent</w:t>
            </w:r>
            <w:r w:rsidRPr="005A61E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to</w:t>
            </w:r>
            <w:r w:rsidRPr="005A61E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which</w:t>
            </w:r>
            <w:r w:rsidRPr="005A61E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the</w:t>
            </w:r>
            <w:r w:rsidRPr="005A61E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work</w:t>
            </w:r>
            <w:r w:rsidRPr="005A61EC">
              <w:rPr>
                <w:rFonts w:ascii="Arial" w:hAnsi="Arial" w:cs="Arial"/>
                <w:spacing w:val="30"/>
                <w:w w:val="9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programme</w:t>
            </w:r>
            <w:r w:rsidRPr="005A61E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has</w:t>
            </w:r>
            <w:r w:rsidRPr="005A61E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been</w:t>
            </w:r>
            <w:r w:rsidRPr="005A61E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well</w:t>
            </w:r>
            <w:r w:rsidRPr="005A61EC">
              <w:rPr>
                <w:rFonts w:ascii="Arial" w:hAnsi="Arial" w:cs="Arial"/>
                <w:spacing w:val="25"/>
                <w:w w:val="9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researched</w:t>
            </w:r>
            <w:r w:rsidRPr="005A61EC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1"/>
                <w:sz w:val="24"/>
                <w:szCs w:val="24"/>
              </w:rPr>
              <w:t>(including</w:t>
            </w:r>
            <w:r w:rsidRPr="005A61EC">
              <w:rPr>
                <w:rFonts w:ascii="Arial" w:hAnsi="Arial" w:cs="Arial"/>
                <w:spacing w:val="24"/>
                <w:w w:val="9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references</w:t>
            </w:r>
            <w:r w:rsidRPr="005A61E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1"/>
                <w:sz w:val="24"/>
                <w:szCs w:val="24"/>
              </w:rPr>
              <w:t>to</w:t>
            </w:r>
            <w:r w:rsidRPr="005A61E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key</w:t>
            </w:r>
            <w:r w:rsidRPr="005A61E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1"/>
                <w:sz w:val="24"/>
                <w:szCs w:val="24"/>
              </w:rPr>
              <w:t>literature);</w:t>
            </w:r>
            <w:r w:rsidRPr="005A61EC">
              <w:rPr>
                <w:rFonts w:ascii="Arial" w:hAnsi="Arial" w:cs="Arial"/>
                <w:spacing w:val="29"/>
                <w:w w:val="9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and</w:t>
            </w:r>
            <w:r w:rsidRPr="005A61E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the</w:t>
            </w:r>
            <w:r w:rsidRPr="005A61E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extent</w:t>
            </w:r>
            <w:r w:rsidRPr="005A61E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2"/>
                <w:sz w:val="24"/>
                <w:szCs w:val="24"/>
              </w:rPr>
              <w:t>of</w:t>
            </w:r>
            <w:r w:rsidRPr="005A61EC">
              <w:rPr>
                <w:rFonts w:ascii="Arial" w:hAnsi="Arial" w:cs="Arial"/>
                <w:spacing w:val="26"/>
                <w:w w:val="9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engagement</w:t>
            </w:r>
            <w:r w:rsidRPr="005A61E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with</w:t>
            </w:r>
            <w:r w:rsidRPr="005A61E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the</w:t>
            </w:r>
            <w:r w:rsidRPr="005A61E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host</w:t>
            </w:r>
            <w:r w:rsidRPr="005A61EC">
              <w:rPr>
                <w:rFonts w:ascii="Arial" w:hAnsi="Arial" w:cs="Arial"/>
                <w:spacing w:val="25"/>
                <w:w w:val="9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supervisor</w:t>
            </w:r>
          </w:p>
          <w:p w:rsidRPr="005A61EC" w:rsidR="00936EC6" w:rsidP="00E65BF4" w:rsidRDefault="00936EC6" w14:paraId="486DCF96" w14:textId="7777777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pacing w:before="5" w:after="0" w:line="240" w:lineRule="auto"/>
              <w:ind w:right="361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Quality</w:t>
            </w:r>
            <w:r w:rsidRPr="005A61E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of</w:t>
            </w:r>
            <w:r w:rsidRPr="005A61E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the</w:t>
            </w:r>
            <w:r w:rsidRPr="005A61E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research</w:t>
            </w:r>
            <w:r w:rsidRPr="005A61EC">
              <w:rPr>
                <w:rFonts w:ascii="Arial" w:hAnsi="Arial" w:cs="Arial"/>
                <w:spacing w:val="30"/>
                <w:w w:val="9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proposal,</w:t>
            </w:r>
            <w:r w:rsidRPr="005A61E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including</w:t>
            </w:r>
            <w:r w:rsidRPr="005A61EC">
              <w:rPr>
                <w:rFonts w:ascii="Arial" w:hAnsi="Arial" w:cs="Arial"/>
                <w:spacing w:val="30"/>
                <w:w w:val="9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innovation</w:t>
            </w:r>
            <w:r w:rsidRPr="005A61E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and</w:t>
            </w:r>
            <w:r w:rsidRPr="005A61E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relevance</w:t>
            </w:r>
            <w:r w:rsidRPr="005A61E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to</w:t>
            </w:r>
            <w:r w:rsidRPr="005A61EC">
              <w:rPr>
                <w:rFonts w:ascii="Arial" w:hAnsi="Arial" w:cs="Arial"/>
                <w:spacing w:val="29"/>
                <w:w w:val="9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current</w:t>
            </w:r>
            <w:r w:rsidRPr="005A61E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research</w:t>
            </w:r>
            <w:r w:rsidRPr="005A61E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in</w:t>
            </w:r>
            <w:r w:rsidRPr="005A61E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the</w:t>
            </w:r>
            <w:r w:rsidRPr="005A61EC">
              <w:rPr>
                <w:rFonts w:ascii="Arial" w:hAnsi="Arial" w:cs="Arial"/>
                <w:spacing w:val="32"/>
                <w:w w:val="9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chosen</w:t>
            </w:r>
            <w:r w:rsidRPr="005A61E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field</w:t>
            </w:r>
            <w:r w:rsidRPr="005A61E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and</w:t>
            </w:r>
            <w:r w:rsidRPr="005A61E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to</w:t>
            </w:r>
            <w:r w:rsidRPr="005A61EC">
              <w:rPr>
                <w:rFonts w:ascii="Arial" w:hAnsi="Arial" w:cs="Arial"/>
                <w:spacing w:val="21"/>
                <w:w w:val="9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development</w:t>
            </w:r>
            <w:r w:rsidRPr="005A61EC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policy</w:t>
            </w:r>
          </w:p>
          <w:p w:rsidRPr="005A61EC" w:rsidR="00936EC6" w:rsidP="00E65BF4" w:rsidRDefault="00936EC6" w14:paraId="37C178E0" w14:textId="77777777">
            <w:pPr>
              <w:pStyle w:val="TableParagraph"/>
              <w:spacing w:before="6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5A61EC" w:rsidR="00936EC6" w:rsidP="00E65BF4" w:rsidRDefault="00936EC6" w14:paraId="1446E984" w14:textId="77777777">
            <w:pPr>
              <w:pStyle w:val="TableParagrap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5A61EC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 Secondary</w:t>
            </w:r>
            <w:r w:rsidRPr="005A61EC">
              <w:rPr>
                <w:rFonts w:ascii="Arial" w:hAnsi="Arial" w:cs="Arial"/>
                <w:b/>
                <w:bCs/>
                <w:spacing w:val="-2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Indicators</w:t>
            </w:r>
          </w:p>
          <w:p w:rsidRPr="005A61EC" w:rsidR="00936EC6" w:rsidP="00E65BF4" w:rsidRDefault="00936EC6" w14:paraId="7F793302" w14:textId="77777777">
            <w:pPr>
              <w:pStyle w:val="TableParagraph"/>
              <w:spacing w:before="6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5A61EC" w:rsidR="00936EC6" w:rsidP="00E65BF4" w:rsidRDefault="00936EC6" w14:paraId="67A6CD8F" w14:textId="7777777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99"/>
              </w:tabs>
              <w:spacing w:after="0" w:line="240" w:lineRule="auto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Clarity</w:t>
            </w:r>
            <w:r w:rsidRPr="005A61E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of</w:t>
            </w:r>
            <w:r w:rsidRPr="005A61E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expression.</w:t>
            </w:r>
          </w:p>
          <w:p w:rsidRPr="005A61EC" w:rsidR="00936EC6" w:rsidP="00E65BF4" w:rsidRDefault="00936EC6" w14:paraId="0528CE47" w14:textId="7777777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99"/>
              </w:tabs>
              <w:spacing w:before="5" w:after="0" w:line="240" w:lineRule="auto"/>
              <w:ind w:right="805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Feasibility</w:t>
            </w:r>
            <w:r w:rsidRPr="005A61E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of</w:t>
            </w:r>
            <w:r w:rsidRPr="005A61E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proposed</w:t>
            </w:r>
            <w:r w:rsidRPr="005A61EC">
              <w:rPr>
                <w:rFonts w:ascii="Arial" w:hAnsi="Arial" w:cs="Arial"/>
                <w:spacing w:val="33"/>
                <w:w w:val="9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research</w:t>
            </w:r>
          </w:p>
          <w:p w:rsidRPr="005A61EC" w:rsidR="00936EC6" w:rsidP="00E65BF4" w:rsidRDefault="00936EC6" w14:paraId="097E3FC8" w14:textId="7777777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99"/>
              </w:tabs>
              <w:spacing w:before="5" w:after="0" w:line="240" w:lineRule="auto"/>
              <w:ind w:right="662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Likelihood</w:t>
            </w:r>
            <w:r w:rsidRPr="005A61E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of</w:t>
            </w:r>
            <w:r w:rsidRPr="005A61E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completion</w:t>
            </w:r>
            <w:r w:rsidRPr="005A61EC">
              <w:rPr>
                <w:rFonts w:ascii="Arial" w:hAnsi="Arial" w:cs="Arial"/>
                <w:spacing w:val="23"/>
                <w:w w:val="9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within</w:t>
            </w:r>
            <w:r w:rsidRPr="005A61E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three</w:t>
            </w:r>
            <w:r w:rsidRPr="005A61E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years</w:t>
            </w:r>
          </w:p>
          <w:p w:rsidRPr="005A61EC" w:rsidR="00936EC6" w:rsidP="00E65BF4" w:rsidRDefault="00936EC6" w14:paraId="4B6181CB" w14:textId="77777777">
            <w:pPr>
              <w:pStyle w:val="TableParagraph"/>
              <w:spacing w:before="4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5A61EC" w:rsidR="00936EC6" w:rsidP="00E65BF4" w:rsidRDefault="00936EC6" w14:paraId="76BD340A" w14:textId="77777777">
            <w:pPr>
              <w:pStyle w:val="TableParagraph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b/>
                <w:sz w:val="24"/>
                <w:szCs w:val="24"/>
              </w:rPr>
              <w:t xml:space="preserve">  For</w:t>
            </w:r>
            <w:r w:rsidRPr="005A61EC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b/>
                <w:spacing w:val="-2"/>
                <w:sz w:val="24"/>
                <w:szCs w:val="24"/>
              </w:rPr>
              <w:t>Split-Site</w:t>
            </w:r>
            <w:r w:rsidRPr="005A61EC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b/>
                <w:spacing w:val="-1"/>
                <w:sz w:val="24"/>
                <w:szCs w:val="24"/>
              </w:rPr>
              <w:t>Awards:</w:t>
            </w:r>
          </w:p>
          <w:p w:rsidRPr="005A61EC" w:rsidR="00936EC6" w:rsidP="00E65BF4" w:rsidRDefault="00936EC6" w14:paraId="53826808" w14:textId="7777777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99"/>
              </w:tabs>
              <w:spacing w:before="5" w:after="0" w:line="240" w:lineRule="auto"/>
              <w:ind w:right="392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Relevance</w:t>
            </w:r>
            <w:r w:rsidRPr="005A61E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of</w:t>
            </w:r>
            <w:r w:rsidRPr="005A61E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 xml:space="preserve">work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in</w:t>
            </w:r>
            <w:r w:rsidRPr="005A61E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1"/>
                <w:sz w:val="24"/>
                <w:szCs w:val="24"/>
              </w:rPr>
              <w:t>UK</w:t>
            </w:r>
            <w:r w:rsidRPr="005A61E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to</w:t>
            </w:r>
            <w:r w:rsidRPr="005A61EC">
              <w:rPr>
                <w:rFonts w:ascii="Arial" w:hAnsi="Arial" w:cs="Arial"/>
                <w:spacing w:val="29"/>
                <w:w w:val="9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PhD</w:t>
            </w:r>
          </w:p>
          <w:p w:rsidRPr="005A61EC" w:rsidR="008C492E" w:rsidP="00E65BF4" w:rsidRDefault="00936EC6" w14:paraId="4CDDD33F" w14:textId="2E659DA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99"/>
              </w:tabs>
              <w:spacing w:before="5" w:after="0" w:line="240" w:lineRule="auto"/>
              <w:ind w:right="277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Evidence</w:t>
            </w:r>
            <w:r w:rsidRPr="005A61E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1"/>
                <w:sz w:val="24"/>
                <w:szCs w:val="24"/>
              </w:rPr>
              <w:t>of</w:t>
            </w:r>
            <w:r w:rsidRPr="005A61E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strong</w:t>
            </w:r>
            <w:r w:rsidRPr="005A61E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research</w:t>
            </w:r>
            <w:r w:rsidRPr="005A61EC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 xml:space="preserve">link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with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 xml:space="preserve"> UK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institution</w:t>
            </w:r>
          </w:p>
        </w:tc>
        <w:tc>
          <w:tcPr>
            <w:tcW w:w="3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Pr="005A61EC" w:rsidR="00936EC6" w:rsidP="00E65BF4" w:rsidRDefault="00936EC6" w14:paraId="74FDF7A4" w14:textId="77777777">
            <w:pPr>
              <w:pStyle w:val="TableParagraph"/>
              <w:spacing w:line="233" w:lineRule="exact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5A61E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 Primary</w:t>
            </w:r>
            <w:r w:rsidRPr="005A61EC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Indicators</w:t>
            </w:r>
          </w:p>
          <w:p w:rsidRPr="005A61EC" w:rsidR="00936EC6" w:rsidP="00E65BF4" w:rsidRDefault="00936EC6" w14:paraId="4E125406" w14:textId="77777777">
            <w:pPr>
              <w:pStyle w:val="TableParagraph"/>
              <w:spacing w:before="2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5A61EC" w:rsidR="00936EC6" w:rsidP="00E65BF4" w:rsidRDefault="00936EC6" w14:paraId="302E575A" w14:textId="7777777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99"/>
              </w:tabs>
              <w:spacing w:after="0" w:line="240" w:lineRule="auto"/>
              <w:ind w:right="273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 xml:space="preserve">Statement </w:t>
            </w:r>
            <w:r w:rsidRPr="005A61EC">
              <w:rPr>
                <w:rFonts w:ascii="Arial" w:hAnsi="Arial" w:cs="Arial"/>
                <w:spacing w:val="1"/>
                <w:sz w:val="24"/>
                <w:szCs w:val="24"/>
              </w:rPr>
              <w:t>of</w:t>
            </w:r>
            <w:r w:rsidRPr="005A61E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what</w:t>
            </w:r>
            <w:r w:rsidRPr="005A61E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the</w:t>
            </w:r>
            <w:r w:rsidRPr="005A61EC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candidate</w:t>
            </w:r>
            <w:r w:rsidRPr="005A61E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 xml:space="preserve">wants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to</w:t>
            </w:r>
            <w:r w:rsidRPr="005A61E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learn</w:t>
            </w:r>
            <w:r w:rsidRPr="005A61EC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and how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1"/>
                <w:sz w:val="24"/>
                <w:szCs w:val="24"/>
              </w:rPr>
              <w:t>it</w:t>
            </w:r>
            <w:r w:rsidRPr="005A61EC">
              <w:rPr>
                <w:rFonts w:ascii="Arial" w:hAnsi="Arial" w:cs="Arial"/>
                <w:sz w:val="24"/>
                <w:szCs w:val="24"/>
              </w:rPr>
              <w:t xml:space="preserve"> relates</w:t>
            </w:r>
            <w:r w:rsidRPr="005A61EC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to</w:t>
            </w:r>
            <w:r w:rsidRPr="005A61EC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their</w:t>
            </w:r>
            <w:r w:rsidRPr="005A61EC">
              <w:rPr>
                <w:rFonts w:ascii="Arial" w:hAnsi="Arial" w:cs="Arial"/>
                <w:sz w:val="24"/>
                <w:szCs w:val="24"/>
              </w:rPr>
              <w:t xml:space="preserve"> objectives</w:t>
            </w:r>
          </w:p>
          <w:p w:rsidRPr="005A61EC" w:rsidR="00936EC6" w:rsidP="00E65BF4" w:rsidRDefault="00936EC6" w14:paraId="7CD9E41E" w14:textId="7777777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99"/>
              </w:tabs>
              <w:spacing w:before="2" w:after="0" w:line="240" w:lineRule="auto"/>
              <w:ind w:right="333"/>
              <w:contextualSpacing w:val="0"/>
              <w:rPr>
                <w:rFonts w:ascii="Arial" w:hAnsi="Arial" w:eastAsia="Times New Roman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Extent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 xml:space="preserve"> to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 xml:space="preserve"> which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the</w:t>
            </w:r>
            <w:r w:rsidRPr="005A61EC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proposed course and</w:t>
            </w:r>
            <w:r w:rsidRPr="005A61EC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institution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study</w:t>
            </w:r>
            <w:r w:rsidRPr="005A61E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have</w:t>
            </w:r>
            <w:r w:rsidRPr="005A61EC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been</w:t>
            </w:r>
            <w:r w:rsidRPr="005A61E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well</w:t>
            </w:r>
            <w:r w:rsidRPr="005A61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researched</w:t>
            </w:r>
            <w:r w:rsidRPr="005A61EC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(including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specific</w:t>
            </w:r>
            <w:r w:rsidRPr="005A61EC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 xml:space="preserve">options </w:t>
            </w:r>
            <w:r w:rsidRPr="005A61EC">
              <w:rPr>
                <w:rFonts w:ascii="Arial" w:hAnsi="Arial" w:cs="Arial"/>
                <w:sz w:val="24"/>
                <w:szCs w:val="24"/>
              </w:rPr>
              <w:t>and</w:t>
            </w:r>
            <w:r w:rsidRPr="005A61EC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dissertation</w:t>
            </w:r>
            <w:r w:rsidRPr="005A61EC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topics,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where</w:t>
            </w:r>
            <w:r w:rsidRPr="005A61EC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appropriate)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and</w:t>
            </w:r>
            <w:r w:rsidRPr="005A61EC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presented</w:t>
            </w:r>
          </w:p>
          <w:p w:rsidRPr="005A61EC" w:rsidR="00936EC6" w:rsidP="00E65BF4" w:rsidRDefault="00936EC6" w14:paraId="4E115D97" w14:textId="77777777">
            <w:pPr>
              <w:tabs>
                <w:tab w:val="left" w:pos="299"/>
              </w:tabs>
              <w:spacing w:before="2"/>
              <w:ind w:left="157" w:right="333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5A61EC" w:rsidR="00936EC6" w:rsidP="00E65BF4" w:rsidRDefault="00936EC6" w14:paraId="0B404C17" w14:textId="77777777">
            <w:pPr>
              <w:pStyle w:val="TableParagrap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5A61E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 Secondary</w:t>
            </w:r>
            <w:r w:rsidRPr="005A61EC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Indicators</w:t>
            </w:r>
          </w:p>
          <w:p w:rsidRPr="005A61EC" w:rsidR="00936EC6" w:rsidP="00E65BF4" w:rsidRDefault="00936EC6" w14:paraId="3CB3C6DA" w14:textId="77777777">
            <w:pPr>
              <w:pStyle w:val="TableParagraph"/>
              <w:spacing w:before="7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5A61EC" w:rsidR="00936EC6" w:rsidP="00E65BF4" w:rsidRDefault="00936EC6" w14:paraId="57E07163" w14:textId="7777777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99"/>
              </w:tabs>
              <w:spacing w:after="0" w:line="240" w:lineRule="auto"/>
              <w:ind w:right="333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Existing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 xml:space="preserve">offer </w:t>
            </w:r>
            <w:r w:rsidRPr="005A61EC">
              <w:rPr>
                <w:rFonts w:ascii="Arial" w:hAnsi="Arial" w:cs="Arial"/>
                <w:spacing w:val="2"/>
                <w:sz w:val="24"/>
                <w:szCs w:val="24"/>
              </w:rPr>
              <w:t>of</w:t>
            </w:r>
            <w:r w:rsidRPr="005A61EC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admission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to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 xml:space="preserve"> the course</w:t>
            </w:r>
          </w:p>
          <w:p w:rsidRPr="005A61EC" w:rsidR="00936EC6" w:rsidP="00E65BF4" w:rsidRDefault="00936EC6" w14:paraId="586AB4C9" w14:textId="7777777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99"/>
              </w:tabs>
              <w:spacing w:before="5" w:after="0" w:line="240" w:lineRule="auto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Clarity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of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 xml:space="preserve"> presentation</w:t>
            </w:r>
          </w:p>
        </w:tc>
        <w:tc>
          <w:tcPr>
            <w:tcW w:w="46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="00936EC6" w:rsidP="00E65BF4" w:rsidRDefault="00936EC6" w14:paraId="10A66A59" w14:textId="77777777">
            <w:pPr>
              <w:pStyle w:val="TableParagraph"/>
              <w:spacing w:line="233" w:lineRule="exact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5A61E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 Primary</w:t>
            </w:r>
            <w:r w:rsidRPr="005A61EC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Indicators</w:t>
            </w:r>
          </w:p>
          <w:p w:rsidRPr="005A61EC" w:rsidR="008C492E" w:rsidP="00E65BF4" w:rsidRDefault="008C492E" w14:paraId="540E9582" w14:textId="77777777">
            <w:pPr>
              <w:pStyle w:val="TableParagraph"/>
              <w:spacing w:line="233" w:lineRule="exact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  <w:p w:rsidRPr="005A61EC" w:rsidR="00936EC6" w:rsidP="00E65BF4" w:rsidRDefault="00936EC6" w14:paraId="5B4A9E50" w14:textId="7777777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60"/>
              </w:tabs>
              <w:spacing w:after="0" w:line="239" w:lineRule="auto"/>
              <w:ind w:right="117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Extent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of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the need: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how</w:t>
            </w:r>
            <w:r w:rsidRPr="005A61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the</w:t>
            </w:r>
            <w:r w:rsidRPr="005A61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plan</w:t>
            </w:r>
            <w:r w:rsidRPr="005A61EC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of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study/research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relates to</w:t>
            </w:r>
            <w:r w:rsidRPr="005A61EC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development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in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 xml:space="preserve"> the sector</w:t>
            </w:r>
            <w:r w:rsidRPr="005A61E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and</w:t>
            </w:r>
            <w:r w:rsidRPr="005A61EC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country</w:t>
            </w:r>
          </w:p>
          <w:p w:rsidRPr="005A61EC" w:rsidR="00936EC6" w:rsidP="00E65BF4" w:rsidRDefault="00936EC6" w14:paraId="58A855ED" w14:textId="7777777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60"/>
              </w:tabs>
              <w:spacing w:after="0" w:line="240" w:lineRule="auto"/>
              <w:ind w:right="140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 xml:space="preserve">Expected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 xml:space="preserve">outcomes,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the</w:t>
            </w:r>
            <w:r w:rsidRPr="005A61EC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 xml:space="preserve">projected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timeframe</w:t>
            </w:r>
            <w:r w:rsidRPr="005A61E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to achieve</w:t>
            </w:r>
            <w:r w:rsidRPr="005A61EC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them</w:t>
            </w:r>
            <w:r w:rsidRPr="005A61E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potential</w:t>
            </w:r>
            <w:r w:rsidRPr="005A61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beneficiaries</w:t>
            </w:r>
          </w:p>
          <w:p w:rsidRPr="005A61EC" w:rsidR="00936EC6" w:rsidP="00E65BF4" w:rsidRDefault="00936EC6" w14:paraId="4CF55065" w14:textId="7777777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60"/>
              </w:tabs>
              <w:spacing w:before="1" w:after="0" w:line="239" w:lineRule="auto"/>
              <w:ind w:right="127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z w:val="24"/>
                <w:szCs w:val="24"/>
              </w:rPr>
              <w:t>The</w:t>
            </w:r>
            <w:r w:rsidRPr="005A61E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way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 xml:space="preserve"> and extent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to which</w:t>
            </w:r>
            <w:r w:rsidRPr="005A61EC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the candidate proposes to</w:t>
            </w:r>
            <w:r w:rsidRPr="005A61E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apply</w:t>
            </w:r>
            <w:r w:rsidRPr="005A61EC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 xml:space="preserve">new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 xml:space="preserve">skills </w:t>
            </w:r>
            <w:r w:rsidRPr="005A61EC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qualifications;</w:t>
            </w:r>
            <w:r w:rsidRPr="005A61EC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 xml:space="preserve">does </w:t>
            </w:r>
            <w:r w:rsidRPr="005A61EC">
              <w:rPr>
                <w:rFonts w:ascii="Arial" w:hAnsi="Arial" w:cs="Arial"/>
                <w:spacing w:val="-2"/>
                <w:sz w:val="24"/>
                <w:szCs w:val="24"/>
              </w:rPr>
              <w:t>this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 xml:space="preserve"> relate to</w:t>
            </w:r>
            <w:r w:rsidRPr="005A61EC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development</w:t>
            </w:r>
          </w:p>
          <w:p w:rsidRPr="005A61EC" w:rsidR="00936EC6" w:rsidP="00E65BF4" w:rsidRDefault="00936EC6" w14:paraId="7A1A10B9" w14:textId="77777777">
            <w:pPr>
              <w:pStyle w:val="TableParagraph"/>
              <w:spacing w:before="11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5A61EC" w:rsidR="00936EC6" w:rsidP="00E65BF4" w:rsidRDefault="00936EC6" w14:paraId="550087D6" w14:textId="77777777">
            <w:pPr>
              <w:pStyle w:val="TableParagraph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5A61EC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 Secondary</w:t>
            </w:r>
            <w:r w:rsidRPr="005A61E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Indicators</w:t>
            </w:r>
          </w:p>
          <w:p w:rsidRPr="005A61EC" w:rsidR="00936EC6" w:rsidP="00E65BF4" w:rsidRDefault="00936EC6" w14:paraId="1067F5AF" w14:textId="77777777">
            <w:pPr>
              <w:pStyle w:val="TableParagraph"/>
              <w:spacing w:before="4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936EC6" w:rsidR="00936EC6" w:rsidP="00E65BF4" w:rsidRDefault="00936EC6" w14:paraId="7F490559" w14:textId="7777777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99"/>
                <w:tab w:val="left" w:pos="1937"/>
              </w:tabs>
              <w:spacing w:before="5" w:after="0" w:line="240" w:lineRule="auto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936EC6">
              <w:rPr>
                <w:rFonts w:ascii="Arial" w:hAnsi="Arial" w:eastAsia="Arial" w:cs="Arial"/>
                <w:sz w:val="24"/>
                <w:szCs w:val="24"/>
              </w:rPr>
              <w:t xml:space="preserve">Examples of leadership (including strong communication skills, problem solving, adaptability, strategic thinking) </w:t>
            </w:r>
          </w:p>
          <w:p w:rsidRPr="00936EC6" w:rsidR="00936EC6" w:rsidP="00E65BF4" w:rsidRDefault="00936EC6" w14:paraId="2F5F322D" w14:textId="7777777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99"/>
              </w:tabs>
              <w:spacing w:before="5" w:after="0" w:line="240" w:lineRule="auto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936EC6">
              <w:rPr>
                <w:rFonts w:ascii="Arial" w:hAnsi="Arial" w:cs="Arial"/>
                <w:spacing w:val="-1"/>
                <w:sz w:val="24"/>
                <w:szCs w:val="24"/>
              </w:rPr>
              <w:t>Evidence advocacy work</w:t>
            </w:r>
            <w:r w:rsidRPr="00936EC6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Pr="00936EC6" w:rsidR="00936EC6" w:rsidP="00E65BF4" w:rsidRDefault="00936EC6" w14:paraId="7214B226" w14:textId="7777777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99"/>
              </w:tabs>
              <w:spacing w:before="5" w:after="0" w:line="240" w:lineRule="auto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936EC6">
              <w:rPr>
                <w:rFonts w:ascii="Arial" w:hAnsi="Arial" w:eastAsia="Arial" w:cs="Arial"/>
                <w:sz w:val="24"/>
                <w:szCs w:val="24"/>
              </w:rPr>
              <w:t>Volunteering Experience, particularly to the development agenda</w:t>
            </w:r>
          </w:p>
          <w:p w:rsidRPr="005A61EC" w:rsidR="00936EC6" w:rsidP="00E65BF4" w:rsidRDefault="00936EC6" w14:paraId="1F0358CA" w14:textId="7777777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60"/>
              </w:tabs>
              <w:spacing w:after="0" w:line="238" w:lineRule="auto"/>
              <w:ind w:right="288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936EC6">
              <w:rPr>
                <w:rFonts w:ascii="Arial" w:hAnsi="Arial" w:cs="Arial"/>
                <w:sz w:val="24"/>
                <w:szCs w:val="24"/>
              </w:rPr>
              <w:t>Reference</w:t>
            </w:r>
            <w:r w:rsidRPr="00936EC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36EC6">
              <w:rPr>
                <w:rFonts w:ascii="Arial" w:hAnsi="Arial" w:cs="Arial"/>
                <w:spacing w:val="-1"/>
                <w:sz w:val="24"/>
                <w:szCs w:val="24"/>
              </w:rPr>
              <w:t>to</w:t>
            </w:r>
            <w:r w:rsidRPr="00936E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36EC6">
              <w:rPr>
                <w:rFonts w:ascii="Arial" w:hAnsi="Arial" w:cs="Arial"/>
                <w:sz w:val="24"/>
                <w:szCs w:val="24"/>
              </w:rPr>
              <w:t>a</w:t>
            </w:r>
            <w:r w:rsidRPr="00936EC6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36EC6">
              <w:rPr>
                <w:rFonts w:ascii="Arial" w:hAnsi="Arial" w:cs="Arial"/>
                <w:sz w:val="24"/>
                <w:szCs w:val="24"/>
              </w:rPr>
              <w:t>national</w:t>
            </w:r>
            <w:r w:rsidRPr="00936EC6">
              <w:rPr>
                <w:rFonts w:ascii="Arial" w:hAnsi="Arial" w:cs="Arial"/>
                <w:spacing w:val="23"/>
                <w:w w:val="99"/>
                <w:sz w:val="24"/>
                <w:szCs w:val="24"/>
              </w:rPr>
              <w:t xml:space="preserve"> </w:t>
            </w:r>
            <w:r w:rsidRPr="00936EC6">
              <w:rPr>
                <w:rFonts w:ascii="Arial" w:hAnsi="Arial" w:cs="Arial"/>
                <w:spacing w:val="-1"/>
                <w:sz w:val="24"/>
                <w:szCs w:val="24"/>
              </w:rPr>
              <w:t>development</w:t>
            </w:r>
            <w:r w:rsidRPr="00936EC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priority</w:t>
            </w:r>
            <w:r w:rsidRPr="005A61E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or</w:t>
            </w:r>
            <w:r w:rsidRPr="005A61E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capacity</w:t>
            </w:r>
            <w:r w:rsidRPr="005A61EC">
              <w:rPr>
                <w:rFonts w:ascii="Arial" w:hAnsi="Arial" w:cs="Arial"/>
                <w:spacing w:val="24"/>
                <w:w w:val="9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shortage</w:t>
            </w:r>
          </w:p>
          <w:p w:rsidRPr="005A61EC" w:rsidR="00936EC6" w:rsidP="00E65BF4" w:rsidRDefault="00936EC6" w14:paraId="5E71EFF5" w14:textId="7777777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60"/>
              </w:tabs>
              <w:spacing w:before="20" w:after="0" w:line="228" w:lineRule="exact"/>
              <w:ind w:right="355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z w:val="24"/>
                <w:szCs w:val="24"/>
              </w:rPr>
              <w:t>Reference</w:t>
            </w:r>
            <w:r w:rsidRPr="005A61E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to</w:t>
            </w:r>
            <w:r w:rsidRPr="005A61E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the</w:t>
            </w:r>
            <w:r w:rsidRPr="005A61E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selected</w:t>
            </w:r>
            <w:r w:rsidRPr="005A61E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CSC</w:t>
            </w:r>
            <w:r w:rsidRPr="005A61EC">
              <w:rPr>
                <w:rFonts w:ascii="Arial" w:hAnsi="Arial" w:cs="Arial"/>
                <w:spacing w:val="26"/>
                <w:w w:val="9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theme</w:t>
            </w:r>
          </w:p>
          <w:p w:rsidRPr="005A61EC" w:rsidR="00936EC6" w:rsidP="00E65BF4" w:rsidRDefault="00936EC6" w14:paraId="540F7B25" w14:textId="7777777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60"/>
              </w:tabs>
              <w:spacing w:after="0" w:line="240" w:lineRule="auto"/>
              <w:ind w:right="519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Extent</w:t>
            </w:r>
            <w:r w:rsidRPr="005A61E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of</w:t>
            </w:r>
            <w:r w:rsidRPr="005A61E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the</w:t>
            </w:r>
            <w:r w:rsidRPr="005A61E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benefit:</w:t>
            </w:r>
            <w:r w:rsidRPr="005A61E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how</w:t>
            </w:r>
            <w:r w:rsidRPr="005A61E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the</w:t>
            </w:r>
            <w:r w:rsidRPr="005A61EC">
              <w:rPr>
                <w:rFonts w:ascii="Arial" w:hAnsi="Arial" w:cs="Arial"/>
                <w:spacing w:val="34"/>
                <w:w w:val="9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impact</w:t>
            </w:r>
            <w:r w:rsidRPr="005A61E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of</w:t>
            </w:r>
            <w:r w:rsidRPr="005A61E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the</w:t>
            </w:r>
            <w:r w:rsidRPr="005A61E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work</w:t>
            </w:r>
            <w:r w:rsidRPr="005A61E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might</w:t>
            </w:r>
            <w:r w:rsidRPr="005A61E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be</w:t>
            </w:r>
            <w:r w:rsidRPr="005A61EC">
              <w:rPr>
                <w:rFonts w:ascii="Arial" w:hAnsi="Arial" w:cs="Arial"/>
                <w:spacing w:val="28"/>
                <w:w w:val="9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measured</w:t>
            </w:r>
          </w:p>
          <w:p w:rsidRPr="005A61EC" w:rsidR="00936EC6" w:rsidP="00E65BF4" w:rsidRDefault="00936EC6" w14:paraId="70F41EEB" w14:textId="7777777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60"/>
              </w:tabs>
              <w:spacing w:before="26" w:after="0" w:line="230" w:lineRule="exact"/>
              <w:ind w:right="233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5A61EC">
              <w:rPr>
                <w:rFonts w:ascii="Arial" w:hAnsi="Arial" w:cs="Arial"/>
                <w:sz w:val="24"/>
                <w:szCs w:val="24"/>
              </w:rPr>
              <w:t>Leading</w:t>
            </w:r>
            <w:r w:rsidRPr="005A61E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or</w:t>
            </w:r>
            <w:r w:rsidRPr="005A61E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participating</w:t>
            </w:r>
            <w:r w:rsidRPr="005A61E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in</w:t>
            </w:r>
            <w:r w:rsidRPr="005A61EC">
              <w:rPr>
                <w:rFonts w:ascii="Arial" w:hAnsi="Arial" w:cs="Arial"/>
                <w:spacing w:val="23"/>
                <w:w w:val="9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pacing w:val="-1"/>
                <w:sz w:val="24"/>
                <w:szCs w:val="24"/>
              </w:rPr>
              <w:t>relevant</w:t>
            </w:r>
            <w:r w:rsidRPr="005A61E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projects</w:t>
            </w:r>
            <w:r w:rsidRPr="005A61E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or</w:t>
            </w:r>
            <w:r w:rsidRPr="005A61E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5A61EC">
              <w:rPr>
                <w:rFonts w:ascii="Arial" w:hAnsi="Arial" w:cs="Arial"/>
                <w:sz w:val="24"/>
                <w:szCs w:val="24"/>
              </w:rPr>
              <w:t>programmes</w:t>
            </w:r>
          </w:p>
        </w:tc>
      </w:tr>
      <w:bookmarkEnd w:id="0"/>
    </w:tbl>
    <w:p w:rsidR="00936EC6" w:rsidP="00402C3B" w:rsidRDefault="00936EC6" w14:paraId="74FEF5DA" w14:textId="77777777"/>
    <w:sectPr w:rsidR="00936EC6" w:rsidSect="00936E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2D20"/>
    <w:multiLevelType w:val="hybridMultilevel"/>
    <w:tmpl w:val="DE505FE8"/>
    <w:lvl w:ilvl="0" w:tplc="C15ED9B8">
      <w:start w:val="1"/>
      <w:numFmt w:val="bullet"/>
      <w:lvlText w:val="•"/>
      <w:lvlJc w:val="left"/>
      <w:pPr>
        <w:ind w:left="284" w:hanging="171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37" w:hanging="360"/>
      </w:pPr>
      <w:rPr>
        <w:rFonts w:hint="default" w:ascii="Wingdings" w:hAnsi="Wingdings"/>
      </w:rPr>
    </w:lvl>
  </w:abstractNum>
  <w:abstractNum w:abstractNumId="1" w15:restartNumberingAfterBreak="0">
    <w:nsid w:val="17775945"/>
    <w:multiLevelType w:val="hybridMultilevel"/>
    <w:tmpl w:val="F2228B06"/>
    <w:lvl w:ilvl="0" w:tplc="466AAAC0">
      <w:start w:val="1"/>
      <w:numFmt w:val="bullet"/>
      <w:lvlText w:val="•"/>
      <w:lvlJc w:val="left"/>
      <w:pPr>
        <w:ind w:left="284" w:hanging="171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hint="default" w:ascii="Wingdings" w:hAnsi="Wingdings"/>
      </w:rPr>
    </w:lvl>
  </w:abstractNum>
  <w:abstractNum w:abstractNumId="2" w15:restartNumberingAfterBreak="0">
    <w:nsid w:val="425D1BB6"/>
    <w:multiLevelType w:val="hybridMultilevel"/>
    <w:tmpl w:val="95429A7C"/>
    <w:lvl w:ilvl="0" w:tplc="6114927E">
      <w:start w:val="1"/>
      <w:numFmt w:val="bullet"/>
      <w:lvlText w:val="•"/>
      <w:lvlJc w:val="left"/>
      <w:pPr>
        <w:ind w:left="284" w:hanging="171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37" w:hanging="360"/>
      </w:pPr>
      <w:rPr>
        <w:rFonts w:hint="default" w:ascii="Wingdings" w:hAnsi="Wingdings"/>
      </w:rPr>
    </w:lvl>
  </w:abstractNum>
  <w:abstractNum w:abstractNumId="3" w15:restartNumberingAfterBreak="0">
    <w:nsid w:val="45F8709D"/>
    <w:multiLevelType w:val="hybridMultilevel"/>
    <w:tmpl w:val="FBB63540"/>
    <w:lvl w:ilvl="0" w:tplc="7712594E">
      <w:start w:val="1"/>
      <w:numFmt w:val="bullet"/>
      <w:lvlText w:val="•"/>
      <w:lvlJc w:val="left"/>
      <w:pPr>
        <w:ind w:left="284" w:hanging="171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9554E3"/>
    <w:multiLevelType w:val="hybridMultilevel"/>
    <w:tmpl w:val="8A14C282"/>
    <w:lvl w:ilvl="0" w:tplc="09F42E40">
      <w:start w:val="1"/>
      <w:numFmt w:val="bullet"/>
      <w:lvlText w:val="•"/>
      <w:lvlJc w:val="left"/>
      <w:pPr>
        <w:ind w:left="284" w:hanging="171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37" w:hanging="360"/>
      </w:pPr>
      <w:rPr>
        <w:rFonts w:hint="default" w:ascii="Wingdings" w:hAnsi="Wingdings"/>
      </w:rPr>
    </w:lvl>
  </w:abstractNum>
  <w:abstractNum w:abstractNumId="5" w15:restartNumberingAfterBreak="0">
    <w:nsid w:val="517006CC"/>
    <w:multiLevelType w:val="hybridMultilevel"/>
    <w:tmpl w:val="F4308234"/>
    <w:lvl w:ilvl="0" w:tplc="D73E2862">
      <w:start w:val="1"/>
      <w:numFmt w:val="bullet"/>
      <w:lvlText w:val="•"/>
      <w:lvlJc w:val="left"/>
      <w:pPr>
        <w:ind w:left="284" w:hanging="171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37" w:hanging="360"/>
      </w:pPr>
      <w:rPr>
        <w:rFonts w:hint="default" w:ascii="Wingdings" w:hAnsi="Wingdings"/>
      </w:rPr>
    </w:lvl>
  </w:abstractNum>
  <w:abstractNum w:abstractNumId="6" w15:restartNumberingAfterBreak="0">
    <w:nsid w:val="53105304"/>
    <w:multiLevelType w:val="hybridMultilevel"/>
    <w:tmpl w:val="F89C0A34"/>
    <w:lvl w:ilvl="0" w:tplc="D59EC81E">
      <w:start w:val="1"/>
      <w:numFmt w:val="bullet"/>
      <w:lvlText w:val="•"/>
      <w:lvlJc w:val="left"/>
      <w:pPr>
        <w:ind w:left="284" w:hanging="171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37" w:hanging="360"/>
      </w:pPr>
      <w:rPr>
        <w:rFonts w:hint="default" w:ascii="Wingdings" w:hAnsi="Wingdings"/>
      </w:rPr>
    </w:lvl>
  </w:abstractNum>
  <w:num w:numId="1" w16cid:durableId="45572970">
    <w:abstractNumId w:val="3"/>
  </w:num>
  <w:num w:numId="2" w16cid:durableId="429281543">
    <w:abstractNumId w:val="6"/>
  </w:num>
  <w:num w:numId="3" w16cid:durableId="1766731393">
    <w:abstractNumId w:val="4"/>
  </w:num>
  <w:num w:numId="4" w16cid:durableId="2110201754">
    <w:abstractNumId w:val="0"/>
  </w:num>
  <w:num w:numId="5" w16cid:durableId="1490294186">
    <w:abstractNumId w:val="5"/>
  </w:num>
  <w:num w:numId="6" w16cid:durableId="153841009">
    <w:abstractNumId w:val="2"/>
  </w:num>
  <w:num w:numId="7" w16cid:durableId="418992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C6"/>
    <w:rsid w:val="00390A62"/>
    <w:rsid w:val="00402C3B"/>
    <w:rsid w:val="008C492E"/>
    <w:rsid w:val="00936EC6"/>
    <w:rsid w:val="00AE1016"/>
    <w:rsid w:val="00CB1B5D"/>
    <w:rsid w:val="00E65BF4"/>
    <w:rsid w:val="00EB28E1"/>
    <w:rsid w:val="183EA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CE13"/>
  <w15:chartTrackingRefBased/>
  <w15:docId w15:val="{1C0D7A64-CB2E-464E-AEA3-FF3B9133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6EC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EC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EC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36EC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36EC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36EC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36EC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36EC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36EC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36EC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36EC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36E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EC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36EC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36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EC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36E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36E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E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EC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36E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EC6"/>
    <w:rPr>
      <w:b/>
      <w:bCs/>
      <w:smallCaps/>
      <w:color w:val="0F4761" w:themeColor="accent1" w:themeShade="BF"/>
      <w:spacing w:val="5"/>
    </w:rPr>
  </w:style>
  <w:style w:type="paragraph" w:styleId="TableParagraph" w:customStyle="1">
    <w:name w:val="Table Paragraph"/>
    <w:basedOn w:val="Normal"/>
    <w:uiPriority w:val="1"/>
    <w:qFormat/>
    <w:rsid w:val="00936EC6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2B79E2D62734091BC5F58288FD8BF" ma:contentTypeVersion="16" ma:contentTypeDescription="Create a new document." ma:contentTypeScope="" ma:versionID="7a2a548a7c952c5a412fa397001303f2">
  <xsd:schema xmlns:xsd="http://www.w3.org/2001/XMLSchema" xmlns:xs="http://www.w3.org/2001/XMLSchema" xmlns:p="http://schemas.microsoft.com/office/2006/metadata/properties" xmlns:ns2="9b7487c0-d7ff-4e0a-9ad4-fa6c1391a7d4" xmlns:ns3="6c6661e9-e19d-4d42-a8c7-e368fcc121b5" targetNamespace="http://schemas.microsoft.com/office/2006/metadata/properties" ma:root="true" ma:fieldsID="8d9190bed98be249c3b014d1cd1dd5c2" ns2:_="" ns3:_="">
    <xsd:import namespace="9b7487c0-d7ff-4e0a-9ad4-fa6c1391a7d4"/>
    <xsd:import namespace="6c6661e9-e19d-4d42-a8c7-e368fcc12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487c0-d7ff-4e0a-9ad4-fa6c1391a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a87636-9180-417c-a4ce-134daf2ed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661e9-e19d-4d42-a8c7-e368fcc121b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3caa1fa-4693-422d-9cc6-27e997cf8b54}" ma:internalName="TaxCatchAll" ma:showField="CatchAllData" ma:web="6c6661e9-e19d-4d42-a8c7-e368fcc12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487c0-d7ff-4e0a-9ad4-fa6c1391a7d4">
      <Terms xmlns="http://schemas.microsoft.com/office/infopath/2007/PartnerControls"/>
    </lcf76f155ced4ddcb4097134ff3c332f>
    <TaxCatchAll xmlns="6c6661e9-e19d-4d42-a8c7-e368fcc121b5" xsi:nil="true"/>
  </documentManagement>
</p:properties>
</file>

<file path=customXml/itemProps1.xml><?xml version="1.0" encoding="utf-8"?>
<ds:datastoreItem xmlns:ds="http://schemas.openxmlformats.org/officeDocument/2006/customXml" ds:itemID="{52247FB6-119B-4199-BE70-BEF600278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487c0-d7ff-4e0a-9ad4-fa6c1391a7d4"/>
    <ds:schemaRef ds:uri="6c6661e9-e19d-4d42-a8c7-e368fcc12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491F3-0C08-41A9-8F0B-A556F8B57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D02BE-013F-45C1-8788-8A24527D41F0}">
  <ds:schemaRefs>
    <ds:schemaRef ds:uri="http://schemas.microsoft.com/office/2006/metadata/properties"/>
    <ds:schemaRef ds:uri="http://schemas.microsoft.com/office/infopath/2007/PartnerControls"/>
    <ds:schemaRef ds:uri="9b7487c0-d7ff-4e0a-9ad4-fa6c1391a7d4"/>
    <ds:schemaRef ds:uri="6c6661e9-e19d-4d42-a8c7-e368fcc121b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Ruth McConnell</dc:creator>
  <keywords/>
  <dc:description/>
  <lastModifiedBy>Ed Clarkson</lastModifiedBy>
  <revision>4</revision>
  <dcterms:created xsi:type="dcterms:W3CDTF">2025-08-11T14:51:00.0000000Z</dcterms:created>
  <dcterms:modified xsi:type="dcterms:W3CDTF">2025-08-20T15:10:48.7265463Z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0x01010000B2B79E2D62734091BC5F58288FD8BF</vt:lpwstr>
  </property>
  <property fmtid="{D5CDD505-2E9C-101B-9397-08002B2CF9AE}" pid="3" name="MediaServiceImageTags">
    <vt:lpwstr/>
  </property>
</Properties>
</file>