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744F0" w14:textId="0B0E6E96" w:rsidR="004652F5" w:rsidRDefault="004652F5">
      <w:pPr>
        <w:rPr>
          <w:rFonts w:ascii="Gilroy ExtraBold" w:hAnsi="Gilroy ExtraBold"/>
          <w:b/>
          <w:lang w:val="en-US"/>
        </w:rPr>
      </w:pPr>
    </w:p>
    <w:p w14:paraId="6773D0A5" w14:textId="6D4068FF" w:rsidR="0075710A" w:rsidRDefault="00CE583D">
      <w:pPr>
        <w:rPr>
          <w:rFonts w:ascii="Gilroy ExtraBold" w:hAnsi="Gilroy ExtraBold"/>
          <w:b/>
          <w:lang w:val="en-US"/>
        </w:rPr>
      </w:pPr>
      <w:r w:rsidRPr="00A764DC">
        <w:rPr>
          <w:rFonts w:ascii="Gilroy ExtraBold" w:hAnsi="Gilroy ExtraBold"/>
          <w:b/>
          <w:noProof/>
          <w:lang w:val="en-US"/>
        </w:rPr>
        <w:drawing>
          <wp:anchor distT="0" distB="0" distL="114300" distR="114300" simplePos="0" relativeHeight="251658240" behindDoc="1" locked="0" layoutInCell="1" allowOverlap="1" wp14:anchorId="05E51F5B" wp14:editId="53A0930A">
            <wp:simplePos x="0" y="0"/>
            <wp:positionH relativeFrom="margin">
              <wp:posOffset>5334000</wp:posOffset>
            </wp:positionH>
            <wp:positionV relativeFrom="page">
              <wp:posOffset>330200</wp:posOffset>
            </wp:positionV>
            <wp:extent cx="698500" cy="698500"/>
            <wp:effectExtent l="0" t="0" r="6350" b="6350"/>
            <wp:wrapThrough wrapText="bothSides">
              <wp:wrapPolygon edited="0">
                <wp:start x="5891" y="0"/>
                <wp:lineTo x="0" y="4124"/>
                <wp:lineTo x="0" y="15316"/>
                <wp:lineTo x="2356" y="18851"/>
                <wp:lineTo x="5302" y="21207"/>
                <wp:lineTo x="5891" y="21207"/>
                <wp:lineTo x="15316" y="21207"/>
                <wp:lineTo x="15905" y="21207"/>
                <wp:lineTo x="18851" y="18851"/>
                <wp:lineTo x="21207" y="15316"/>
                <wp:lineTo x="21207" y="4124"/>
                <wp:lineTo x="15316" y="0"/>
                <wp:lineTo x="58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AccessEd_Logo_Badge_Primary_RGB.png"/>
                    <pic:cNvPicPr/>
                  </pic:nvPicPr>
                  <pic:blipFill>
                    <a:blip r:embed="rId6">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r w:rsidR="008723A6" w:rsidRPr="00A764DC">
        <w:rPr>
          <w:rFonts w:ascii="Gilroy ExtraBold" w:hAnsi="Gilroy ExtraBold"/>
          <w:b/>
          <w:lang w:val="en-US"/>
        </w:rPr>
        <w:t>Diagnosing Your Cultural Intelligence</w:t>
      </w:r>
    </w:p>
    <w:p w14:paraId="5B08E85C" w14:textId="7FC6F6A5" w:rsidR="00E5785D" w:rsidRDefault="00E5785D">
      <w:pPr>
        <w:rPr>
          <w:rFonts w:ascii="Gilroy ExtraBold" w:hAnsi="Gilroy ExtraBold"/>
          <w:b/>
          <w:lang w:val="en-US"/>
        </w:rPr>
      </w:pPr>
    </w:p>
    <w:p w14:paraId="0EF1275C" w14:textId="6E13F66C" w:rsidR="00E5785D" w:rsidRPr="00A764DC" w:rsidRDefault="00E5785D">
      <w:pPr>
        <w:rPr>
          <w:rFonts w:ascii="Gilroy ExtraBold" w:hAnsi="Gilroy ExtraBold"/>
          <w:b/>
          <w:lang w:val="en-US"/>
        </w:rPr>
      </w:pPr>
      <w:r>
        <w:rPr>
          <w:rFonts w:ascii="Gilroy ExtraBold" w:hAnsi="Gilroy ExtraBold"/>
          <w:b/>
          <w:lang w:val="en-US"/>
        </w:rPr>
        <w:t>Full Name: _________________</w:t>
      </w:r>
    </w:p>
    <w:p w14:paraId="66BBB19A" w14:textId="77777777" w:rsidR="00CE583D" w:rsidRPr="00A764DC" w:rsidRDefault="00CE583D" w:rsidP="00CE583D">
      <w:pPr>
        <w:jc w:val="both"/>
        <w:rPr>
          <w:rFonts w:ascii="Gilroy Light" w:hAnsi="Gilroy Light"/>
          <w:lang w:val="en-US"/>
        </w:rPr>
      </w:pPr>
    </w:p>
    <w:p w14:paraId="48747A1E" w14:textId="77777777" w:rsidR="00E5785D" w:rsidRPr="00E5785D" w:rsidRDefault="004652F5" w:rsidP="004652F5">
      <w:pPr>
        <w:jc w:val="both"/>
        <w:rPr>
          <w:rFonts w:ascii="Gilroy Light" w:hAnsi="Gilroy Light"/>
          <w:b/>
          <w:bCs/>
          <w:sz w:val="20"/>
          <w:szCs w:val="20"/>
          <w:lang w:val="en-US"/>
        </w:rPr>
      </w:pPr>
      <w:r>
        <w:rPr>
          <w:rFonts w:ascii="Gilroy Light" w:hAnsi="Gilroy Light"/>
          <w:sz w:val="20"/>
          <w:szCs w:val="20"/>
          <w:lang w:val="en-US"/>
        </w:rPr>
        <w:t xml:space="preserve">Please ensure you complete this short quiz before joining the Cultural Intelligence &amp; Communication webinar workshop. </w:t>
      </w:r>
      <w:r w:rsidR="00E5785D">
        <w:rPr>
          <w:rFonts w:ascii="Gilroy Light" w:hAnsi="Gilroy Light"/>
          <w:sz w:val="20"/>
          <w:szCs w:val="20"/>
          <w:lang w:val="en-US"/>
        </w:rPr>
        <w:t xml:space="preserve">Please submit this quiz to the CSC team by </w:t>
      </w:r>
      <w:r w:rsidR="00E5785D" w:rsidRPr="00E5785D">
        <w:rPr>
          <w:rFonts w:ascii="Gilroy Light" w:hAnsi="Gilroy Light"/>
          <w:b/>
          <w:bCs/>
          <w:sz w:val="20"/>
          <w:szCs w:val="20"/>
          <w:lang w:val="en-US"/>
        </w:rPr>
        <w:t>EOD Tuesday 23</w:t>
      </w:r>
      <w:r w:rsidR="00E5785D" w:rsidRPr="00E5785D">
        <w:rPr>
          <w:rFonts w:ascii="Gilroy Light" w:hAnsi="Gilroy Light"/>
          <w:b/>
          <w:bCs/>
          <w:sz w:val="20"/>
          <w:szCs w:val="20"/>
          <w:vertAlign w:val="superscript"/>
          <w:lang w:val="en-US"/>
        </w:rPr>
        <w:t>rd</w:t>
      </w:r>
      <w:r w:rsidR="00E5785D" w:rsidRPr="00E5785D">
        <w:rPr>
          <w:rFonts w:ascii="Gilroy Light" w:hAnsi="Gilroy Light"/>
          <w:b/>
          <w:bCs/>
          <w:sz w:val="20"/>
          <w:szCs w:val="20"/>
          <w:lang w:val="en-US"/>
        </w:rPr>
        <w:t xml:space="preserve"> February.</w:t>
      </w:r>
    </w:p>
    <w:p w14:paraId="6E19C327" w14:textId="77777777" w:rsidR="00E5785D" w:rsidRPr="00E5785D" w:rsidRDefault="00E5785D" w:rsidP="004652F5">
      <w:pPr>
        <w:jc w:val="both"/>
        <w:rPr>
          <w:rFonts w:ascii="Gilroy Light" w:hAnsi="Gilroy Light"/>
          <w:b/>
          <w:bCs/>
          <w:sz w:val="20"/>
          <w:szCs w:val="20"/>
          <w:lang w:val="en-US"/>
        </w:rPr>
      </w:pPr>
    </w:p>
    <w:p w14:paraId="7A4BF158" w14:textId="377DBF1E" w:rsidR="008723A6" w:rsidRPr="00A764DC" w:rsidRDefault="00E5785D" w:rsidP="004652F5">
      <w:pPr>
        <w:jc w:val="both"/>
        <w:rPr>
          <w:rFonts w:ascii="Gilroy Light" w:hAnsi="Gilroy Light"/>
          <w:sz w:val="20"/>
          <w:szCs w:val="20"/>
          <w:lang w:val="en-US"/>
        </w:rPr>
      </w:pPr>
      <w:r>
        <w:rPr>
          <w:rFonts w:ascii="Gilroy Light" w:hAnsi="Gilroy Light"/>
          <w:sz w:val="20"/>
          <w:szCs w:val="20"/>
          <w:lang w:val="en-US"/>
        </w:rPr>
        <w:t xml:space="preserve"> </w:t>
      </w:r>
      <w:r w:rsidR="008723A6" w:rsidRPr="00A764DC">
        <w:rPr>
          <w:rFonts w:ascii="Gilroy Light" w:hAnsi="Gilroy Light"/>
          <w:sz w:val="20"/>
          <w:szCs w:val="20"/>
          <w:lang w:val="en-US"/>
        </w:rPr>
        <w:t>These statements reflect different facets of cultural intelligence. For each</w:t>
      </w:r>
      <w:r w:rsidR="00CE583D" w:rsidRPr="00A764DC">
        <w:rPr>
          <w:rFonts w:ascii="Gilroy Light" w:hAnsi="Gilroy Light"/>
          <w:sz w:val="20"/>
          <w:szCs w:val="20"/>
          <w:lang w:val="en-US"/>
        </w:rPr>
        <w:t xml:space="preserve"> </w:t>
      </w:r>
      <w:r w:rsidR="008723A6" w:rsidRPr="00A764DC">
        <w:rPr>
          <w:rFonts w:ascii="Gilroy Light" w:hAnsi="Gilroy Light"/>
          <w:sz w:val="20"/>
          <w:szCs w:val="20"/>
          <w:lang w:val="en-US"/>
        </w:rPr>
        <w:t xml:space="preserve">set, add up your scores and divide by four to produce an average. Our work with large groups of managers shows that for purposes of your own development, it is most useful to think of your scores in comparison to one another. </w:t>
      </w:r>
      <w:r w:rsidR="00063A5A" w:rsidRPr="00A764DC">
        <w:rPr>
          <w:rFonts w:ascii="Gilroy Light" w:hAnsi="Gilroy Light"/>
          <w:sz w:val="20"/>
          <w:szCs w:val="20"/>
          <w:lang w:val="en-US"/>
        </w:rPr>
        <w:t>Generally, an average of less than 3 would indicate an area calling for improvement, while an average of greater than 4.5 reflects a true CQ strength.</w:t>
      </w:r>
    </w:p>
    <w:p w14:paraId="4E76C257" w14:textId="62AB6945" w:rsidR="00063A5A" w:rsidRPr="00A764DC" w:rsidRDefault="00063A5A" w:rsidP="00A764DC">
      <w:pPr>
        <w:rPr>
          <w:rFonts w:ascii="Gilroy Light" w:hAnsi="Gilroy Light"/>
          <w:sz w:val="20"/>
          <w:szCs w:val="20"/>
          <w:lang w:val="en-US"/>
        </w:rPr>
      </w:pPr>
    </w:p>
    <w:p w14:paraId="3D0A69BC" w14:textId="6D9C1211" w:rsidR="00063A5A" w:rsidRPr="00A764DC" w:rsidRDefault="00063A5A" w:rsidP="00A764DC">
      <w:pPr>
        <w:rPr>
          <w:rFonts w:ascii="Gilroy Light" w:hAnsi="Gilroy Light"/>
          <w:sz w:val="20"/>
          <w:szCs w:val="20"/>
          <w:lang w:val="en-US"/>
        </w:rPr>
      </w:pPr>
      <w:r w:rsidRPr="00A764DC">
        <w:rPr>
          <w:rFonts w:ascii="Gilroy Light" w:hAnsi="Gilroy Light"/>
          <w:sz w:val="20"/>
          <w:szCs w:val="20"/>
          <w:lang w:val="en-US"/>
        </w:rPr>
        <w:t xml:space="preserve">Rate the extent to which you agree with each statement, using the scale: </w:t>
      </w:r>
    </w:p>
    <w:p w14:paraId="53871AE0" w14:textId="222F7439" w:rsidR="00063A5A" w:rsidRPr="00A764DC" w:rsidRDefault="00063A5A" w:rsidP="00A764DC">
      <w:pPr>
        <w:rPr>
          <w:rFonts w:ascii="Gilroy Light" w:hAnsi="Gilroy Light"/>
          <w:sz w:val="20"/>
          <w:szCs w:val="20"/>
          <w:lang w:val="en-US"/>
        </w:rPr>
      </w:pPr>
      <w:r w:rsidRPr="00A764DC">
        <w:rPr>
          <w:rFonts w:ascii="Gilroy Light" w:hAnsi="Gilroy Light"/>
          <w:sz w:val="20"/>
          <w:szCs w:val="20"/>
          <w:lang w:val="en-US"/>
        </w:rPr>
        <w:t>1 = strongly disagree, 2 = disagree, 3 = neutral, 4 = agree, 5 = strongly agree.</w:t>
      </w:r>
    </w:p>
    <w:p w14:paraId="118A6C87" w14:textId="77777777" w:rsidR="003C227F" w:rsidRPr="00A764DC" w:rsidRDefault="003C227F">
      <w:pPr>
        <w:rPr>
          <w:rFonts w:ascii="Gilroy Light" w:hAnsi="Gilroy Light"/>
          <w:sz w:val="20"/>
          <w:szCs w:val="20"/>
          <w:lang w:val="en-US"/>
        </w:rPr>
      </w:pPr>
    </w:p>
    <w:p w14:paraId="011EEB74" w14:textId="74A99B32" w:rsidR="00063A5A" w:rsidRPr="00A764DC" w:rsidRDefault="00F22DB7">
      <w:pPr>
        <w:rPr>
          <w:rFonts w:ascii="Gilroy Light" w:hAnsi="Gilroy Light"/>
          <w:sz w:val="20"/>
          <w:szCs w:val="20"/>
          <w:lang w:val="en-US"/>
        </w:rPr>
      </w:pPr>
      <w:r w:rsidRPr="00A764DC">
        <w:rPr>
          <w:rFonts w:ascii="Gilroy Light" w:hAnsi="Gilroy Light"/>
          <w:b/>
          <w:noProof/>
          <w:sz w:val="20"/>
          <w:szCs w:val="20"/>
          <w:lang w:val="en-US"/>
        </w:rPr>
        <mc:AlternateContent>
          <mc:Choice Requires="wps">
            <w:drawing>
              <wp:anchor distT="0" distB="0" distL="114300" distR="114300" simplePos="0" relativeHeight="251667456" behindDoc="0" locked="0" layoutInCell="1" allowOverlap="1" wp14:anchorId="5205A81F" wp14:editId="30B8F1AA">
                <wp:simplePos x="0" y="0"/>
                <wp:positionH relativeFrom="column">
                  <wp:posOffset>-15240</wp:posOffset>
                </wp:positionH>
                <wp:positionV relativeFrom="paragraph">
                  <wp:posOffset>65777</wp:posOffset>
                </wp:positionV>
                <wp:extent cx="5770179" cy="0"/>
                <wp:effectExtent l="0" t="12700" r="21590" b="12700"/>
                <wp:wrapNone/>
                <wp:docPr id="8" name="Straight Connector 8"/>
                <wp:cNvGraphicFramePr/>
                <a:graphic xmlns:a="http://schemas.openxmlformats.org/drawingml/2006/main">
                  <a:graphicData uri="http://schemas.microsoft.com/office/word/2010/wordprocessingShape">
                    <wps:wsp>
                      <wps:cNvCnPr/>
                      <wps:spPr>
                        <a:xfrm flipV="1">
                          <a:off x="0" y="0"/>
                          <a:ext cx="5770179"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C6CB80" id="Straight Connector 8"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5.2pt" to="453.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sj5wEAABgEAAAOAAAAZHJzL2Uyb0RvYy54bWysU02P0zAQvSPxHyzfadKVlu5GTffQ1XJB&#10;ULHA3XXGiSV/aWya9N8zdtqwgDiAuFgez8ybeW/G24fJGnYCjNq7lq9XNWfgpO+061v+5fPTmzvO&#10;YhKuE8Y7aPkZIn/YvX61HUMDN37wpgNkBOJiM4aWDymFpqqiHMCKuPIBHDmVRysSmdhXHYqR0K2p&#10;bur6bTV67AJ6CTHS6+Ps5LuCrxTI9FGpCImZllNvqZxYzmM+q91WND2KMGh5aUP8QxdWaEdFF6hH&#10;kQT7hvo3KKsl+uhVWklvK6+UllA4EJt1/Qub50EEKFxInBgWmeL/g5UfTgdkums5DcoJSyN6Tih0&#10;PyS2986RgB7ZXdZpDLGh8L074MWK4YCZ9KTQMmV0+EorUGQgYmwqKp8XlWFKTNLj7WZTrzf3nMmr&#10;r5ohMlTAmN6BtyxfWm60ywKIRpzex0RlKfQakp+NYyPVvK9v6xIWvdHdkzYmOyP2x71BdhJ5+PWm&#10;3pd5E8SLMLKMI9zMbuZTbulsYC7wCRTpQ33PzMpmwgIrpASX1lmfgkTROU1RC0vipbW80n9KvMTn&#10;VChb+zfJS0ap7F1akq12Hmdhfq6epmvLao6/KjDzzhIcfXcuky7S0PoVhpevkvf7pV3Sf3zo3XcA&#10;AAD//wMAUEsDBBQABgAIAAAAIQDDkyn04AAAAA0BAAAPAAAAZHJzL2Rvd25yZXYueG1sTE9NT8Mw&#10;DL0j8R8iI3Hbkg1Usa7pNIHQxG0MNO2YNaYfa5zSpFv59xhxgIstv2c/v5etRteKM/ah9qRhNlUg&#10;kApvayo1vL89Tx5AhGjImtYTavjCAKv8+iozqfUXesXzLpaCRSikRkMVY5dKGYoKnQlT3yEx9+F7&#10;ZyKPfSltby4s7lo5VyqRztTEHyrT4WOFxWk3OA0v2yHZ1s0mNuvTbH84uM2nbEjr25vxacllvQQR&#10;cYx/F/CTgf1DzsaOfiAbRKthMr/nTcYVd+YXKrkDcfwFZJ7J/ynybwAAAP//AwBQSwECLQAUAAYA&#10;CAAAACEAtoM4kv4AAADhAQAAEwAAAAAAAAAAAAAAAAAAAAAAW0NvbnRlbnRfVHlwZXNdLnhtbFBL&#10;AQItABQABgAIAAAAIQA4/SH/1gAAAJQBAAALAAAAAAAAAAAAAAAAAC8BAABfcmVscy8ucmVsc1BL&#10;AQItABQABgAIAAAAIQDFHgsj5wEAABgEAAAOAAAAAAAAAAAAAAAAAC4CAABkcnMvZTJvRG9jLnht&#10;bFBLAQItABQABgAIAAAAIQDDkyn04AAAAA0BAAAPAAAAAAAAAAAAAAAAAEEEAABkcnMvZG93bnJl&#10;di54bWxQSwUGAAAAAAQABADzAAAATgUAAAAA&#10;" strokecolor="#0070c0" strokeweight="1.5pt">
                <v:stroke joinstyle="miter"/>
              </v:line>
            </w:pict>
          </mc:Fallback>
        </mc:AlternateContent>
      </w:r>
      <w:r w:rsidR="00CE583D" w:rsidRPr="00A764DC">
        <w:rPr>
          <w:rFonts w:ascii="Gilroy Light" w:hAnsi="Gilroy Light"/>
          <w:b/>
          <w:noProof/>
          <w:sz w:val="20"/>
          <w:szCs w:val="20"/>
          <w:lang w:val="en-US"/>
        </w:rPr>
        <mc:AlternateContent>
          <mc:Choice Requires="wps">
            <w:drawing>
              <wp:anchor distT="0" distB="0" distL="114300" distR="114300" simplePos="0" relativeHeight="251659264" behindDoc="0" locked="0" layoutInCell="1" allowOverlap="1" wp14:anchorId="183C0FE7" wp14:editId="29B3BB03">
                <wp:simplePos x="0" y="0"/>
                <wp:positionH relativeFrom="column">
                  <wp:posOffset>1015737</wp:posOffset>
                </wp:positionH>
                <wp:positionV relativeFrom="paragraph">
                  <wp:posOffset>186055</wp:posOffset>
                </wp:positionV>
                <wp:extent cx="4855779" cy="449318"/>
                <wp:effectExtent l="0" t="0" r="0" b="0"/>
                <wp:wrapNone/>
                <wp:docPr id="2" name="Text Box 2"/>
                <wp:cNvGraphicFramePr/>
                <a:graphic xmlns:a="http://schemas.openxmlformats.org/drawingml/2006/main">
                  <a:graphicData uri="http://schemas.microsoft.com/office/word/2010/wordprocessingShape">
                    <wps:wsp>
                      <wps:cNvSpPr txBox="1"/>
                      <wps:spPr>
                        <a:xfrm>
                          <a:off x="0" y="0"/>
                          <a:ext cx="4855779" cy="449318"/>
                        </a:xfrm>
                        <a:prstGeom prst="rect">
                          <a:avLst/>
                        </a:prstGeom>
                        <a:noFill/>
                        <a:ln w="6350">
                          <a:noFill/>
                        </a:ln>
                      </wps:spPr>
                      <wps:txbx>
                        <w:txbxContent>
                          <w:p w14:paraId="40506AAF" w14:textId="53D267EA" w:rsidR="00CE583D" w:rsidRPr="00A764DC" w:rsidRDefault="00CE583D" w:rsidP="00CE583D">
                            <w:pPr>
                              <w:rPr>
                                <w:rFonts w:ascii="Gilroy Light" w:hAnsi="Gilroy Light"/>
                                <w:sz w:val="20"/>
                                <w:szCs w:val="20"/>
                                <w:lang w:val="en-US"/>
                              </w:rPr>
                            </w:pPr>
                            <w:r w:rsidRPr="00A764DC">
                              <w:rPr>
                                <w:rFonts w:ascii="Gilroy Light" w:hAnsi="Gilroy Light"/>
                                <w:sz w:val="20"/>
                                <w:szCs w:val="20"/>
                                <w:lang w:val="en-US"/>
                              </w:rPr>
                              <w:t>Before I interact with people from a new culture, I ask myself what I want to achieve.</w:t>
                            </w:r>
                          </w:p>
                          <w:p w14:paraId="3773D460" w14:textId="60DD53D5" w:rsidR="00CE583D" w:rsidRPr="00CE583D" w:rsidRDefault="00CE583D" w:rsidP="00CE583D">
                            <w:pPr>
                              <w:rPr>
                                <w:rFonts w:ascii="Gilroy-Light ☞" w:hAnsi="Gilroy-Light ☞"/>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C0FE7" id="_x0000_t202" coordsize="21600,21600" o:spt="202" path="m,l,21600r21600,l21600,xe">
                <v:stroke joinstyle="miter"/>
                <v:path gradientshapeok="t" o:connecttype="rect"/>
              </v:shapetype>
              <v:shape id="Text Box 2" o:spid="_x0000_s1026" type="#_x0000_t202" style="position:absolute;margin-left:80pt;margin-top:14.65pt;width:382.35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nkLgIAAFEEAAAOAAAAZHJzL2Uyb0RvYy54bWysVFFv2jAQfp+0/2D5fQRoKBARKtaKaRJq&#10;K8HUZ+PYJJLj82xDwn79zk6gqNvTtBdzvrvc+b7vOxYPba3ISVhXgc7paDCkRGgORaUPOf2xW3+Z&#10;UeI80wVToEVOz8LRh+XnT4vGZGIMJahCWIJFtMsak9PSe5MlieOlqJkbgBEagxJszTxe7SEpLGuw&#10;eq2S8XB4nzRgC2OBC+fQ+9QF6TLWl1Jw/yKlE56onOLbfDxtPPfhTJYLlh0sM2XF+2ewf3hFzSqN&#10;Ta+lnphn5GirP0rVFbfgQPoBhzoBKSsu4gw4zWj4YZptyYyIsyA4zlxhcv+vLH8+vVpSFTkdU6JZ&#10;jRTtROvJV2jJOKDTGJdh0tZgmm/RjSxf/A6dYehW2jr84jgE44jz+YptKMbRmc4mk+l0TgnHWJrO&#10;70azUCZ5/9pY578JqEkwcmqRuwgpO22c71IvKaGZhnWlVORPadLk9P5uMowfXCNYXGnsEWbo3hos&#10;3+7bfrA9FGecy0KnC2f4usLmG+b8K7MoBBwFxe1f8JAKsAn0FiUl2F9/84d85AejlDQorJy6n0dm&#10;BSXqu0bm5qM0DUqMl3QyHePF3kb2txF9rB8BtTvCNTI8miHfq4spLdRvuAOr0BVDTHPsnVN/MR99&#10;J3fcIS5Wq5iE2jPMb/TW8FA6wBmg3bVvzJoef4/MPcNFgiz7QEOX2xGxOnqQVeQoANyh2uOOuo0s&#10;9zsWFuP2HrPe/wmWvwEAAP//AwBQSwMEFAAGAAgAAAAhAAmwYWjlAAAADwEAAA8AAABkcnMvZG93&#10;bnJldi54bWxMj0FPwzAMhe9I/IfISNxYsgJj65pOU9GEhOCwsQu3tPXaisQpTbYVfj3mBBdLT89+&#10;fl+2Gp0VJxxC50nDdKJAIFW+7qjRsH/b3MxBhGioNtYTavjCAKv88iIzae3PtMXTLjaCQyikRkMb&#10;Y59KGaoWnQkT3yOxd/CDM5Hl0Mh6MGcOd1YmSs2kMx3xh9b0WLRYfeyOTsNzsXk12zJx829bPL0c&#10;1v3n/v1e6+ur8XHJY70EEXGMfxfwy8D9IedipT9SHYRlPVMMFDUki1sQvLBI7h5AlOwoNQWZZ/I/&#10;R/4DAAD//wMAUEsBAi0AFAAGAAgAAAAhALaDOJL+AAAA4QEAABMAAAAAAAAAAAAAAAAAAAAAAFtD&#10;b250ZW50X1R5cGVzXS54bWxQSwECLQAUAAYACAAAACEAOP0h/9YAAACUAQAACwAAAAAAAAAAAAAA&#10;AAAvAQAAX3JlbHMvLnJlbHNQSwECLQAUAAYACAAAACEA3cTp5C4CAABRBAAADgAAAAAAAAAAAAAA&#10;AAAuAgAAZHJzL2Uyb0RvYy54bWxQSwECLQAUAAYACAAAACEACbBhaOUAAAAPAQAADwAAAAAAAAAA&#10;AAAAAACIBAAAZHJzL2Rvd25yZXYueG1sUEsFBgAAAAAEAAQA8wAAAJoFAAAAAA==&#10;" filled="f" stroked="f" strokeweight=".5pt">
                <v:textbox>
                  <w:txbxContent>
                    <w:p w14:paraId="40506AAF" w14:textId="53D267EA" w:rsidR="00CE583D" w:rsidRPr="00A764DC" w:rsidRDefault="00CE583D" w:rsidP="00CE583D">
                      <w:pPr>
                        <w:rPr>
                          <w:rFonts w:ascii="Gilroy Light" w:hAnsi="Gilroy Light"/>
                          <w:sz w:val="20"/>
                          <w:szCs w:val="20"/>
                          <w:lang w:val="en-US"/>
                        </w:rPr>
                      </w:pPr>
                      <w:r w:rsidRPr="00A764DC">
                        <w:rPr>
                          <w:rFonts w:ascii="Gilroy Light" w:hAnsi="Gilroy Light"/>
                          <w:sz w:val="20"/>
                          <w:szCs w:val="20"/>
                          <w:lang w:val="en-US"/>
                        </w:rPr>
                        <w:t>Before I interact with people from a new culture, I ask myself what I want to achieve.</w:t>
                      </w:r>
                    </w:p>
                    <w:p w14:paraId="3773D460" w14:textId="60DD53D5" w:rsidR="00CE583D" w:rsidRPr="00CE583D" w:rsidRDefault="00CE583D" w:rsidP="00CE583D">
                      <w:pPr>
                        <w:rPr>
                          <w:rFonts w:ascii="Gilroy-Light ☞" w:hAnsi="Gilroy-Light ☞"/>
                          <w:lang w:val="en-US"/>
                        </w:rPr>
                      </w:pPr>
                    </w:p>
                  </w:txbxContent>
                </v:textbox>
              </v:shape>
            </w:pict>
          </mc:Fallback>
        </mc:AlternateContent>
      </w:r>
    </w:p>
    <w:p w14:paraId="51513847" w14:textId="2D857A17" w:rsidR="00CE583D" w:rsidRPr="00A764DC" w:rsidRDefault="00CE583D">
      <w:pPr>
        <w:rPr>
          <w:rFonts w:ascii="Gilroy Light" w:hAnsi="Gilroy Light"/>
          <w:b/>
          <w:sz w:val="20"/>
          <w:szCs w:val="20"/>
          <w:lang w:val="en-US"/>
        </w:rPr>
      </w:pPr>
    </w:p>
    <w:p w14:paraId="1A3B8015" w14:textId="18D1FEE8" w:rsidR="00063A5A" w:rsidRPr="00A764DC" w:rsidRDefault="00CE583D">
      <w:pPr>
        <w:rPr>
          <w:rFonts w:ascii="Gilroy Light" w:hAnsi="Gilroy Light"/>
          <w:sz w:val="20"/>
          <w:szCs w:val="20"/>
          <w:lang w:val="en-US"/>
        </w:rPr>
      </w:pPr>
      <w:r w:rsidRPr="00A764DC">
        <w:rPr>
          <w:rFonts w:ascii="Gilroy Light" w:hAnsi="Gilroy Light"/>
          <w:b/>
          <w:sz w:val="20"/>
          <w:szCs w:val="20"/>
          <w:lang w:val="en-US"/>
        </w:rPr>
        <w:t xml:space="preserve">          </w:t>
      </w:r>
      <w:r w:rsidR="00A764DC">
        <w:rPr>
          <w:rFonts w:ascii="Gilroy Light" w:hAnsi="Gilroy Light"/>
          <w:b/>
          <w:sz w:val="20"/>
          <w:szCs w:val="20"/>
          <w:lang w:val="en-US"/>
        </w:rPr>
        <w:t xml:space="preserve"> </w:t>
      </w:r>
      <w:r w:rsidRPr="00A764DC">
        <w:rPr>
          <w:rFonts w:ascii="Gilroy Light" w:hAnsi="Gilroy Light"/>
          <w:b/>
          <w:sz w:val="20"/>
          <w:szCs w:val="20"/>
          <w:lang w:val="en-US"/>
        </w:rPr>
        <w:t xml:space="preserve"> _____</w:t>
      </w:r>
      <w:r w:rsidR="00063A5A" w:rsidRPr="00A764DC">
        <w:rPr>
          <w:rFonts w:ascii="Gilroy Light" w:hAnsi="Gilroy Light"/>
          <w:sz w:val="20"/>
          <w:szCs w:val="20"/>
          <w:lang w:val="en-US"/>
        </w:rPr>
        <w:t xml:space="preserve">     </w:t>
      </w:r>
    </w:p>
    <w:p w14:paraId="77AD6F48" w14:textId="2BC5F898" w:rsidR="00063A5A" w:rsidRPr="00A764DC" w:rsidRDefault="00063A5A">
      <w:pPr>
        <w:rPr>
          <w:rFonts w:ascii="Gilroy Light" w:hAnsi="Gilroy Light"/>
          <w:sz w:val="20"/>
          <w:szCs w:val="20"/>
          <w:lang w:val="en-US"/>
        </w:rPr>
      </w:pPr>
    </w:p>
    <w:p w14:paraId="02AAF0CB" w14:textId="7EFED9BC" w:rsidR="00CE583D" w:rsidRPr="00A764DC" w:rsidRDefault="00F22DB7">
      <w:pPr>
        <w:rPr>
          <w:rFonts w:ascii="Gilroy Light" w:hAnsi="Gilroy Light"/>
          <w:sz w:val="20"/>
          <w:szCs w:val="20"/>
          <w:lang w:val="en-US"/>
        </w:rPr>
      </w:pPr>
      <w:r w:rsidRPr="00A764DC">
        <w:rPr>
          <w:rFonts w:ascii="Gilroy Light" w:hAnsi="Gilroy Light"/>
          <w:noProof/>
          <w:sz w:val="20"/>
          <w:szCs w:val="20"/>
          <w:lang w:val="en-US"/>
        </w:rPr>
        <mc:AlternateContent>
          <mc:Choice Requires="wps">
            <w:drawing>
              <wp:anchor distT="0" distB="0" distL="114300" distR="114300" simplePos="0" relativeHeight="251660288" behindDoc="0" locked="0" layoutInCell="1" allowOverlap="1" wp14:anchorId="00847CD7" wp14:editId="0D95D03A">
                <wp:simplePos x="0" y="0"/>
                <wp:positionH relativeFrom="column">
                  <wp:posOffset>1016875</wp:posOffset>
                </wp:positionH>
                <wp:positionV relativeFrom="paragraph">
                  <wp:posOffset>6569</wp:posOffset>
                </wp:positionV>
                <wp:extent cx="4895193" cy="82769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95193" cy="827690"/>
                        </a:xfrm>
                        <a:prstGeom prst="rect">
                          <a:avLst/>
                        </a:prstGeom>
                        <a:noFill/>
                        <a:ln w="6350">
                          <a:noFill/>
                        </a:ln>
                      </wps:spPr>
                      <wps:txbx>
                        <w:txbxContent>
                          <w:p w14:paraId="463072F7" w14:textId="489863EB" w:rsidR="00CE583D" w:rsidRPr="00A764DC" w:rsidRDefault="00CE583D">
                            <w:pPr>
                              <w:rPr>
                                <w:rFonts w:ascii="Gilroy Light" w:hAnsi="Gilroy Light"/>
                                <w:sz w:val="20"/>
                                <w:szCs w:val="20"/>
                                <w:lang w:val="en-US"/>
                              </w:rPr>
                            </w:pPr>
                            <w:r w:rsidRPr="00A764DC">
                              <w:rPr>
                                <w:rFonts w:ascii="Gilroy Light" w:hAnsi="Gilroy Light"/>
                                <w:sz w:val="20"/>
                                <w:szCs w:val="20"/>
                                <w:lang w:val="en-US"/>
                              </w:rPr>
                              <w:t>If I encounter something unexpected while working in a new culture, I use this experience to figure out new ways to approach other cultures in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47CD7" id="Text Box 3" o:spid="_x0000_s1027" type="#_x0000_t202" style="position:absolute;margin-left:80.05pt;margin-top:.5pt;width:385.45pt;height: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tyMAIAAFgEAAAOAAAAZHJzL2Uyb0RvYy54bWysVEtv2zAMvg/YfxB0X5x3EyNOkbXIMKBo&#10;CyRDz4osxQYkUZOU2NmvHyUnadDtNOwiUyTFx/eRXty3WpGjcL4GU9BBr0+JMBzK2uwL+mO7/jKj&#10;xAdmSqbAiIKehKf3y8+fFo3NxRAqUKVwBIMYnze2oFUINs8yzyuhme+BFQaNEpxmAa9un5WONRhd&#10;q2zY70+zBlxpHXDhPWofOyNdpvhSCh5epPQiEFVQrC2k06VzF89suWD53jFb1fxcBvuHKjSrDSa9&#10;hnpkgZGDq/8IpWvuwIMMPQ46AylrLlIP2M2g/6GbTcWsSL0gON5eYfL/Lyx/Pr46UpcFHVFimEaK&#10;tqIN5Cu0ZBTRaazP0Wlj0S20qEaWL3qPyth0K52OX2yHoB1xPl2xjcE4Ksez+WQwxyQcbbPh3XSe&#10;wM/eX1vnwzcBmkShoA65S5Cy45MPWAm6XlxiMgPrWqnEnzKkKeh0NOmnB1cLvlAGH8YeulqjFNpd&#10;mzq+9rGD8oTtOejGw1u+rrGGJ+bDK3M4D9gRznh4wUMqwFxwliipwP36mz76I01opaTB+Sqo/3lg&#10;TlCivhskcD4Yj+NApst4cjfEi7u17G4t5qAfAEd4gNtkeRKjf1AXUTrQb7gKq5gVTcxwzF3QcBEf&#10;Qjf1uEpcrFbJCUfQsvBkNpbH0BHViPC2fWPOnmkISOAzXCaR5R/Y6Hw7PlaHALJOVEWcO1TP8OP4&#10;JgbPqxb34/aevN5/CMvfAAAA//8DAFBLAwQUAAYACAAAACEA11tZSOIAAAAOAQAADwAAAGRycy9k&#10;b3ducmV2LnhtbExPwU7CQBC9m/gPmyHxJtvSSLB0S0gNMTF6ALl4m3aHtqG7W7sLVL/e4YSXyXt5&#10;M2/ey1aj6cSZBt86qyCeRiDIVk63tlaw/9w8LkD4gFZj5ywp+CEPq/z+LsNUu4vd0nkXasEm1qeo&#10;oAmhT6X0VUMG/dT1ZFk7uMFgYDrUUg94YXPTyVkUzaXB1vKHBnsqGqqOu5NR8FZsPnBbzszityte&#10;3w/r/nv/9aTUw2R8WfJYL0EEGsPtAq4dOD/kHKx0J6u96JjPo5hXGXAv1p+TKyiZJ3ECMs/k/xr5&#10;HwAAAP//AwBQSwECLQAUAAYACAAAACEAtoM4kv4AAADhAQAAEwAAAAAAAAAAAAAAAAAAAAAAW0Nv&#10;bnRlbnRfVHlwZXNdLnhtbFBLAQItABQABgAIAAAAIQA4/SH/1gAAAJQBAAALAAAAAAAAAAAAAAAA&#10;AC8BAABfcmVscy8ucmVsc1BLAQItABQABgAIAAAAIQAk9htyMAIAAFgEAAAOAAAAAAAAAAAAAAAA&#10;AC4CAABkcnMvZTJvRG9jLnhtbFBLAQItABQABgAIAAAAIQDXW1lI4gAAAA4BAAAPAAAAAAAAAAAA&#10;AAAAAIoEAABkcnMvZG93bnJldi54bWxQSwUGAAAAAAQABADzAAAAmQUAAAAA&#10;" filled="f" stroked="f" strokeweight=".5pt">
                <v:textbox>
                  <w:txbxContent>
                    <w:p w14:paraId="463072F7" w14:textId="489863EB" w:rsidR="00CE583D" w:rsidRPr="00A764DC" w:rsidRDefault="00CE583D">
                      <w:pPr>
                        <w:rPr>
                          <w:rFonts w:ascii="Gilroy Light" w:hAnsi="Gilroy Light"/>
                          <w:sz w:val="20"/>
                          <w:szCs w:val="20"/>
                          <w:lang w:val="en-US"/>
                        </w:rPr>
                      </w:pPr>
                      <w:r w:rsidRPr="00A764DC">
                        <w:rPr>
                          <w:rFonts w:ascii="Gilroy Light" w:hAnsi="Gilroy Light"/>
                          <w:sz w:val="20"/>
                          <w:szCs w:val="20"/>
                          <w:lang w:val="en-US"/>
                        </w:rPr>
                        <w:t>If I encounter something unexpected while working in a new culture, I use this experience to figure out new ways to approach other cultures in the future.</w:t>
                      </w:r>
                    </w:p>
                  </w:txbxContent>
                </v:textbox>
              </v:shape>
            </w:pict>
          </mc:Fallback>
        </mc:AlternateContent>
      </w:r>
      <w:r w:rsidR="00CE583D" w:rsidRPr="00A764DC">
        <w:rPr>
          <w:rFonts w:ascii="Gilroy Light" w:hAnsi="Gilroy Light"/>
          <w:sz w:val="20"/>
          <w:szCs w:val="20"/>
          <w:lang w:val="en-US"/>
        </w:rPr>
        <w:t xml:space="preserve"> </w:t>
      </w:r>
    </w:p>
    <w:p w14:paraId="539317B3" w14:textId="448F35A6" w:rsidR="00063A5A" w:rsidRPr="00A764DC" w:rsidRDefault="00CE583D">
      <w:pPr>
        <w:rPr>
          <w:rFonts w:ascii="Gilroy Light" w:hAnsi="Gilroy Light"/>
          <w:b/>
          <w:sz w:val="20"/>
          <w:szCs w:val="20"/>
          <w:lang w:val="en-US"/>
        </w:rPr>
      </w:pPr>
      <w:r w:rsidRPr="00A764DC">
        <w:rPr>
          <w:rFonts w:ascii="Gilroy Light" w:hAnsi="Gilroy Light"/>
          <w:sz w:val="20"/>
          <w:szCs w:val="20"/>
          <w:lang w:val="en-US"/>
        </w:rPr>
        <w:t xml:space="preserve">             </w:t>
      </w:r>
      <w:r w:rsidR="00063A5A" w:rsidRPr="00A764DC">
        <w:rPr>
          <w:rFonts w:ascii="Gilroy Light" w:hAnsi="Gilroy Light"/>
          <w:b/>
          <w:sz w:val="20"/>
          <w:szCs w:val="20"/>
          <w:lang w:val="en-US"/>
        </w:rPr>
        <w:t xml:space="preserve">_____     </w:t>
      </w:r>
    </w:p>
    <w:p w14:paraId="4D011DE5" w14:textId="3B6E0AC9" w:rsidR="00063A5A" w:rsidRPr="00A764DC" w:rsidRDefault="00063A5A">
      <w:pPr>
        <w:rPr>
          <w:rFonts w:ascii="Gilroy Light" w:hAnsi="Gilroy Light"/>
          <w:sz w:val="20"/>
          <w:szCs w:val="20"/>
          <w:lang w:val="en-US"/>
        </w:rPr>
      </w:pPr>
    </w:p>
    <w:p w14:paraId="7EC65573" w14:textId="0007C74E" w:rsidR="00CE583D" w:rsidRPr="00A764DC" w:rsidRDefault="00A764DC">
      <w:pPr>
        <w:rPr>
          <w:rFonts w:ascii="Gilroy Light" w:hAnsi="Gilroy Light"/>
          <w:sz w:val="20"/>
          <w:szCs w:val="20"/>
          <w:lang w:val="en-US"/>
        </w:rPr>
      </w:pPr>
      <w:r w:rsidRPr="00A764DC">
        <w:rPr>
          <w:rFonts w:ascii="Gilroy Light" w:hAnsi="Gilroy Light"/>
          <w:noProof/>
          <w:sz w:val="20"/>
          <w:szCs w:val="20"/>
          <w:lang w:val="en-US"/>
        </w:rPr>
        <mc:AlternateContent>
          <mc:Choice Requires="wps">
            <w:drawing>
              <wp:anchor distT="0" distB="0" distL="114300" distR="114300" simplePos="0" relativeHeight="251661312" behindDoc="0" locked="0" layoutInCell="1" allowOverlap="1" wp14:anchorId="32886623" wp14:editId="63F9C502">
                <wp:simplePos x="0" y="0"/>
                <wp:positionH relativeFrom="column">
                  <wp:posOffset>1022350</wp:posOffset>
                </wp:positionH>
                <wp:positionV relativeFrom="paragraph">
                  <wp:posOffset>33655</wp:posOffset>
                </wp:positionV>
                <wp:extent cx="4918841"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18841" cy="438150"/>
                        </a:xfrm>
                        <a:prstGeom prst="rect">
                          <a:avLst/>
                        </a:prstGeom>
                        <a:noFill/>
                        <a:ln w="6350">
                          <a:noFill/>
                        </a:ln>
                      </wps:spPr>
                      <wps:txbx>
                        <w:txbxContent>
                          <w:p w14:paraId="5724E6B5" w14:textId="285C8A62" w:rsidR="00CE583D" w:rsidRPr="00A764DC" w:rsidRDefault="00CE583D" w:rsidP="00CE583D">
                            <w:pPr>
                              <w:rPr>
                                <w:rFonts w:ascii="Gilroy Light" w:hAnsi="Gilroy Light"/>
                                <w:sz w:val="20"/>
                                <w:szCs w:val="20"/>
                                <w:lang w:val="en-US"/>
                              </w:rPr>
                            </w:pPr>
                            <w:r w:rsidRPr="00A764DC">
                              <w:rPr>
                                <w:rFonts w:ascii="Gilroy Light" w:hAnsi="Gilroy Light"/>
                                <w:sz w:val="20"/>
                                <w:szCs w:val="20"/>
                                <w:lang w:val="en-US"/>
                              </w:rPr>
                              <w:t xml:space="preserve">I plan how I’m going to relate to people from a different culture before I meet them. </w:t>
                            </w:r>
                          </w:p>
                          <w:p w14:paraId="15D62E32" w14:textId="77777777" w:rsidR="00CE583D" w:rsidRDefault="00CE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86623" id="Text Box 4" o:spid="_x0000_s1028" type="#_x0000_t202" style="position:absolute;margin-left:80.5pt;margin-top:2.65pt;width:387.3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cELwIAAFgEAAAOAAAAZHJzL2Uyb0RvYy54bWysVFFv2yAQfp+0/4B4XxynbpdGcaqsVaZJ&#10;VVspmfpMMMSWgGNAYme/fgeO06zb07QXfNwdx33fd3h+12lFDsL5BkxJ89GYEmE4VI3ZlfT7ZvVp&#10;SokPzFRMgRElPQpP7xYfP8xbOxMTqEFVwhEsYvystSWtQ7CzLPO8Fpr5EVhhMCjBaRZw63ZZ5ViL&#10;1bXKJuPxTdaCq6wDLrxH70MfpItUX0rBw7OUXgSiSoq9hbS6tG7jmi3mbLZzzNYNP7XB/qELzRqD&#10;l55LPbDAyN41f5TSDXfgQYYRB52BlA0XCQOiycfv0KxrZkXCguR4e6bJ/7+y/Onw4khTlbSgxDCN&#10;Em1EF8gX6EgR2Wmtn2HS2mJa6NCNKg9+j84IupNOxy/CIRhHno9nbmMxjs7iNp9Oi5wSjrHiappf&#10;J/Kzt9PW+fBVgCbRKKlD7RKl7PDoA3aCqUNKvMzAqlEq6acMaUt6c4Ulf4vgCWXwYMTQ9xqt0G27&#10;hHgy4NhCdUR4Dvrx8JavGuzhkfnwwhzOAyLCGQ/PuEgFeBecLEpqcD//5o/5KBNGKWlxvkrqf+yZ&#10;E5SobwYFvM2LIg5k2hTXnye4cZeR7WXE7PU94Agjf9hdMmN+UIMpHehXfArLeCuGmOF4d0nDYN6H&#10;furxKXGxXKYkHEHLwqNZWx5LR+4iw5vulTl7kiGggE8wTCKbvVOjz+1ZX+4DyCZJFXnuWT3Rj+Ob&#10;FDw9tfg+Lvcp6+2HsPgFAAD//wMAUEsDBBQABgAIAAAAIQDdW5VX5QAAAA0BAAAPAAAAZHJzL2Rv&#10;d25yZXYueG1sTI9LT8MwEITvSPwHa5G4UacNCSWNU1VBFRIqhz4uvTnxNonwI8RuG/j1LCe4rDQa&#10;zex8+XI0ml1w8J2zAqaTCBja2qnONgIO+/XDHJgP0iqpnUUBX+hhWdze5DJT7mq3eNmFhlGJ9ZkU&#10;0IbQZ5z7ukUj/cT1aMk7ucHIQHJouBrklcqN5rMoSrmRnaUPreyxbLH+2J2NgLdy/S631czMv3X5&#10;ujmt+s/DMRHi/m58WdBZLYAFHMNfAn4ZaD8UNKxyZ6s806TTKQEFAUkMjPznOEmBVQKeHmPgRc7/&#10;UxQ/AAAA//8DAFBLAQItABQABgAIAAAAIQC2gziS/gAAAOEBAAATAAAAAAAAAAAAAAAAAAAAAABb&#10;Q29udGVudF9UeXBlc10ueG1sUEsBAi0AFAAGAAgAAAAhADj9If/WAAAAlAEAAAsAAAAAAAAAAAAA&#10;AAAALwEAAF9yZWxzLy5yZWxzUEsBAi0AFAAGAAgAAAAhAINwtwQvAgAAWAQAAA4AAAAAAAAAAAAA&#10;AAAALgIAAGRycy9lMm9Eb2MueG1sUEsBAi0AFAAGAAgAAAAhAN1blVflAAAADQEAAA8AAAAAAAAA&#10;AAAAAAAAiQQAAGRycy9kb3ducmV2LnhtbFBLBQYAAAAABAAEAPMAAACbBQAAAAA=&#10;" filled="f" stroked="f" strokeweight=".5pt">
                <v:textbox>
                  <w:txbxContent>
                    <w:p w14:paraId="5724E6B5" w14:textId="285C8A62" w:rsidR="00CE583D" w:rsidRPr="00A764DC" w:rsidRDefault="00CE583D" w:rsidP="00CE583D">
                      <w:pPr>
                        <w:rPr>
                          <w:rFonts w:ascii="Gilroy Light" w:hAnsi="Gilroy Light"/>
                          <w:sz w:val="20"/>
                          <w:szCs w:val="20"/>
                          <w:lang w:val="en-US"/>
                        </w:rPr>
                      </w:pPr>
                      <w:r w:rsidRPr="00A764DC">
                        <w:rPr>
                          <w:rFonts w:ascii="Gilroy Light" w:hAnsi="Gilroy Light"/>
                          <w:sz w:val="20"/>
                          <w:szCs w:val="20"/>
                          <w:lang w:val="en-US"/>
                        </w:rPr>
                        <w:t xml:space="preserve">I plan how I’m going to relate to people from a different culture before I meet them. </w:t>
                      </w:r>
                    </w:p>
                    <w:p w14:paraId="15D62E32" w14:textId="77777777" w:rsidR="00CE583D" w:rsidRDefault="00CE583D"/>
                  </w:txbxContent>
                </v:textbox>
              </v:shape>
            </w:pict>
          </mc:Fallback>
        </mc:AlternateContent>
      </w:r>
    </w:p>
    <w:p w14:paraId="1E64C7E9" w14:textId="4B2CCDA4" w:rsidR="00CE583D" w:rsidRPr="00A764DC" w:rsidRDefault="00CE583D">
      <w:pPr>
        <w:rPr>
          <w:rFonts w:ascii="Gilroy Light" w:hAnsi="Gilroy Light"/>
          <w:b/>
          <w:sz w:val="20"/>
          <w:szCs w:val="20"/>
          <w:lang w:val="en-US"/>
        </w:rPr>
      </w:pPr>
      <w:r w:rsidRPr="00A764DC">
        <w:rPr>
          <w:rFonts w:ascii="Gilroy Light" w:hAnsi="Gilroy Light"/>
          <w:b/>
          <w:sz w:val="20"/>
          <w:szCs w:val="20"/>
          <w:lang w:val="en-US"/>
        </w:rPr>
        <w:t xml:space="preserve">            </w:t>
      </w:r>
      <w:r w:rsidR="00F366B9" w:rsidRPr="00A764DC">
        <w:rPr>
          <w:rFonts w:ascii="Gilroy Light" w:hAnsi="Gilroy Light"/>
          <w:b/>
          <w:sz w:val="20"/>
          <w:szCs w:val="20"/>
          <w:lang w:val="en-US"/>
        </w:rPr>
        <w:t xml:space="preserve">_____    </w:t>
      </w:r>
    </w:p>
    <w:p w14:paraId="4A58B65F" w14:textId="316851D2" w:rsidR="00CE583D" w:rsidRPr="00A764DC" w:rsidRDefault="00CE583D">
      <w:pPr>
        <w:rPr>
          <w:rFonts w:ascii="Gilroy Light" w:hAnsi="Gilroy Light"/>
          <w:sz w:val="20"/>
          <w:szCs w:val="20"/>
          <w:lang w:val="en-US"/>
        </w:rPr>
      </w:pPr>
    </w:p>
    <w:p w14:paraId="235979ED" w14:textId="0A17BA6A" w:rsidR="00CE583D" w:rsidRPr="00A764DC" w:rsidRDefault="00A764DC">
      <w:pPr>
        <w:rPr>
          <w:rFonts w:ascii="Gilroy Light" w:hAnsi="Gilroy Light"/>
          <w:sz w:val="20"/>
          <w:szCs w:val="20"/>
          <w:lang w:val="en-US"/>
        </w:rPr>
      </w:pPr>
      <w:r w:rsidRPr="00A764DC">
        <w:rPr>
          <w:rFonts w:ascii="Gilroy Light" w:hAnsi="Gilroy Light"/>
          <w:noProof/>
          <w:sz w:val="20"/>
          <w:szCs w:val="20"/>
          <w:lang w:val="en-US"/>
        </w:rPr>
        <mc:AlternateContent>
          <mc:Choice Requires="wps">
            <w:drawing>
              <wp:anchor distT="0" distB="0" distL="114300" distR="114300" simplePos="0" relativeHeight="251662336" behindDoc="0" locked="0" layoutInCell="1" allowOverlap="1" wp14:anchorId="54F75F2B" wp14:editId="1E53FD40">
                <wp:simplePos x="0" y="0"/>
                <wp:positionH relativeFrom="column">
                  <wp:posOffset>1041400</wp:posOffset>
                </wp:positionH>
                <wp:positionV relativeFrom="paragraph">
                  <wp:posOffset>3810</wp:posOffset>
                </wp:positionV>
                <wp:extent cx="4831715" cy="4965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1715" cy="496570"/>
                        </a:xfrm>
                        <a:prstGeom prst="rect">
                          <a:avLst/>
                        </a:prstGeom>
                        <a:noFill/>
                        <a:ln w="6350">
                          <a:noFill/>
                        </a:ln>
                      </wps:spPr>
                      <wps:txbx>
                        <w:txbxContent>
                          <w:p w14:paraId="1CD3192F" w14:textId="346D5048" w:rsidR="00CE583D" w:rsidRPr="00A764DC" w:rsidRDefault="00CE583D" w:rsidP="00CE583D">
                            <w:pPr>
                              <w:rPr>
                                <w:rFonts w:ascii="Gilroy Light" w:hAnsi="Gilroy Light"/>
                                <w:sz w:val="20"/>
                                <w:szCs w:val="20"/>
                                <w:lang w:val="en-US"/>
                              </w:rPr>
                            </w:pPr>
                            <w:r w:rsidRPr="00A764DC">
                              <w:rPr>
                                <w:rFonts w:ascii="Gilroy Light" w:hAnsi="Gilroy Light"/>
                                <w:sz w:val="20"/>
                                <w:szCs w:val="20"/>
                                <w:lang w:val="en-US"/>
                              </w:rPr>
                              <w:t xml:space="preserve">When I come into a new cultural situation, I can immediately sense if something is going well or something is wrong. </w:t>
                            </w:r>
                          </w:p>
                          <w:p w14:paraId="56FBA046" w14:textId="77777777" w:rsidR="00CE583D" w:rsidRDefault="00CE5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5F2B" id="Text Box 5" o:spid="_x0000_s1029" type="#_x0000_t202" style="position:absolute;margin-left:82pt;margin-top:.3pt;width:380.45pt;height: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3AAMQIAAFgEAAAOAAAAZHJzL2Uyb0RvYy54bWysVEtv2zAMvg/YfxB0Xxzn2RpxiqxFhgFB&#10;WyAZelZkKTYgi5qkxM5+/Sg5ToNup2EXmSIpPr6P9OKhrRU5Cesq0DlNB0NKhOZQVPqQ0x+79Zc7&#10;SpxnumAKtMjpWTj6sPz8adGYTIygBFUISzCIdlljclp6b7IkcbwUNXMDMEKjUYKtmcerPSSFZQ1G&#10;r1UyGg5nSQO2MBa4cA61T52RLmN8KQX3L1I64YnKKdbm42njuQ9nslyw7GCZKSt+KYP9QxU1qzQm&#10;vYZ6Yp6Ro63+CFVX3IID6Qcc6gSkrLiIPWA36fBDN9uSGRF7QXCcucLk/l9Y/nx6taQqcjqlRLMa&#10;KdqJ1pOv0JJpQKcxLkOnrUE336IaWe71DpWh6VbaOnyxHYJ2xPl8xTYE46ic3I3TeYpJONom97Pp&#10;PIKfvL821vlvAmoShJxa5C5Cyk4b57ESdO1dQjIN60qpyJ/SpMnpbDwdxgdXC75QGh+GHrpag+Tb&#10;fRs7Hvd97KE4Y3sWuvFwhq8rrGHDnH9lFucBO8IZ9y94SAWYCy4SJSXYX3/TB3+kCa2UNDhfOXU/&#10;j8wKStR3jQTep5NJGMh4mUznI7zYW8v+1qKP9SPgCKe4TYZHMfh71YvSQv2Gq7AKWdHENMfcOfW9&#10;+Oi7qcdV4mK1ik44gob5jd4aHkIHVAPCu/aNWXOhwSOBz9BPIss+sNH5dnysjh5kFakKOHeoXuDH&#10;8Y0MXlYt7MftPXq9/xCWvwEAAP//AwBQSwMEFAAGAAgAAAAhACBEpDrjAAAADAEAAA8AAABkcnMv&#10;ZG93bnJldi54bWxMj0FLw0AQhe+C/2EZwZvdGGpM02xKiRRB7KG1F2+T7DYJZmdjdttGf73jSS8D&#10;j8d78758NdlenM3oO0cK7mcRCEO10x01Cg5vm7sUhA9IGntHRsGX8bAqrq9yzLS70M6c96ERXEI+&#10;QwVtCEMmpa9bY9HP3GCIvaMbLQaWYyP1iBcut72MoyiRFjviDy0OpmxN/bE/WQUv5WaLuyq26Xdf&#10;Pr8e18Pn4f1Bqdub6WnJZ70EEcwU/hLwy8D7oeBhlTuR9qJnncwZKChIQLC9iOcLEJWCxzQFWeTy&#10;P0TxAwAA//8DAFBLAQItABQABgAIAAAAIQC2gziS/gAAAOEBAAATAAAAAAAAAAAAAAAAAAAAAABb&#10;Q29udGVudF9UeXBlc10ueG1sUEsBAi0AFAAGAAgAAAAhADj9If/WAAAAlAEAAAsAAAAAAAAAAAAA&#10;AAAALwEAAF9yZWxzLy5yZWxzUEsBAi0AFAAGAAgAAAAhAO/rcAAxAgAAWAQAAA4AAAAAAAAAAAAA&#10;AAAALgIAAGRycy9lMm9Eb2MueG1sUEsBAi0AFAAGAAgAAAAhACBEpDrjAAAADAEAAA8AAAAAAAAA&#10;AAAAAAAAiwQAAGRycy9kb3ducmV2LnhtbFBLBQYAAAAABAAEAPMAAACbBQAAAAA=&#10;" filled="f" stroked="f" strokeweight=".5pt">
                <v:textbox>
                  <w:txbxContent>
                    <w:p w14:paraId="1CD3192F" w14:textId="346D5048" w:rsidR="00CE583D" w:rsidRPr="00A764DC" w:rsidRDefault="00CE583D" w:rsidP="00CE583D">
                      <w:pPr>
                        <w:rPr>
                          <w:rFonts w:ascii="Gilroy Light" w:hAnsi="Gilroy Light"/>
                          <w:sz w:val="20"/>
                          <w:szCs w:val="20"/>
                          <w:lang w:val="en-US"/>
                        </w:rPr>
                      </w:pPr>
                      <w:r w:rsidRPr="00A764DC">
                        <w:rPr>
                          <w:rFonts w:ascii="Gilroy Light" w:hAnsi="Gilroy Light"/>
                          <w:sz w:val="20"/>
                          <w:szCs w:val="20"/>
                          <w:lang w:val="en-US"/>
                        </w:rPr>
                        <w:t xml:space="preserve">When I come into a new cultural situation, I can immediately sense if something is going well or something is wrong. </w:t>
                      </w:r>
                    </w:p>
                    <w:p w14:paraId="56FBA046" w14:textId="77777777" w:rsidR="00CE583D" w:rsidRDefault="00CE583D"/>
                  </w:txbxContent>
                </v:textbox>
              </v:shape>
            </w:pict>
          </mc:Fallback>
        </mc:AlternateContent>
      </w:r>
    </w:p>
    <w:p w14:paraId="3E56C7AE" w14:textId="56C81A46" w:rsidR="00CE583D" w:rsidRPr="00A764DC" w:rsidRDefault="00CE583D">
      <w:pPr>
        <w:rPr>
          <w:rFonts w:ascii="Gilroy Light" w:hAnsi="Gilroy Light"/>
          <w:b/>
          <w:sz w:val="20"/>
          <w:szCs w:val="20"/>
          <w:lang w:val="en-US"/>
        </w:rPr>
      </w:pPr>
      <w:r w:rsidRPr="00A764DC">
        <w:rPr>
          <w:rFonts w:ascii="Gilroy Light" w:hAnsi="Gilroy Light"/>
          <w:sz w:val="20"/>
          <w:szCs w:val="20"/>
          <w:lang w:val="en-US"/>
        </w:rPr>
        <w:t xml:space="preserve">            </w:t>
      </w:r>
      <w:r w:rsidR="00F22DB7" w:rsidRPr="00A764DC">
        <w:rPr>
          <w:rFonts w:ascii="Gilroy Light" w:hAnsi="Gilroy Light"/>
          <w:sz w:val="20"/>
          <w:szCs w:val="20"/>
          <w:lang w:val="en-US"/>
        </w:rPr>
        <w:t xml:space="preserve"> </w:t>
      </w:r>
      <w:r w:rsidRPr="00A764DC">
        <w:rPr>
          <w:rFonts w:ascii="Gilroy Light" w:hAnsi="Gilroy Light"/>
          <w:b/>
          <w:sz w:val="20"/>
          <w:szCs w:val="20"/>
          <w:lang w:val="en-US"/>
        </w:rPr>
        <w:t>_____</w:t>
      </w:r>
    </w:p>
    <w:p w14:paraId="51FBE941" w14:textId="77777777" w:rsidR="00CE583D" w:rsidRPr="00A764DC" w:rsidRDefault="00CE583D">
      <w:pPr>
        <w:rPr>
          <w:rFonts w:ascii="Gilroy Light" w:hAnsi="Gilroy Light"/>
          <w:sz w:val="20"/>
          <w:szCs w:val="20"/>
          <w:lang w:val="en-US"/>
        </w:rPr>
      </w:pPr>
    </w:p>
    <w:p w14:paraId="5F7BDA56" w14:textId="1BF67FC8" w:rsidR="00F366B9" w:rsidRPr="00A764DC" w:rsidRDefault="00F366B9">
      <w:pPr>
        <w:rPr>
          <w:rFonts w:ascii="Gilroy Medium" w:hAnsi="Gilroy Medium"/>
          <w:sz w:val="20"/>
          <w:szCs w:val="20"/>
          <w:lang w:val="en-US"/>
        </w:rPr>
      </w:pPr>
      <w:r w:rsidRPr="00A764DC">
        <w:rPr>
          <w:rFonts w:ascii="Gilroy Medium" w:hAnsi="Gilroy Medium"/>
          <w:sz w:val="20"/>
          <w:szCs w:val="20"/>
          <w:lang w:val="en-US"/>
        </w:rPr>
        <w:t xml:space="preserve">Total    _____   </w:t>
      </w:r>
      <w:proofErr w:type="gramStart"/>
      <w:r w:rsidR="00F22DB7" w:rsidRPr="00A764DC">
        <w:rPr>
          <w:rFonts w:ascii="Gilroy Medium" w:eastAsia="Heiti SC Light" w:hAnsi="Gilroy Medium"/>
          <w:sz w:val="20"/>
          <w:szCs w:val="20"/>
          <w:lang w:val="en-US"/>
        </w:rPr>
        <w:t xml:space="preserve">÷  </w:t>
      </w:r>
      <w:r w:rsidRPr="00A764DC">
        <w:rPr>
          <w:rFonts w:ascii="Gilroy Medium" w:hAnsi="Gilroy Medium"/>
          <w:sz w:val="20"/>
          <w:szCs w:val="20"/>
          <w:lang w:val="en-US"/>
        </w:rPr>
        <w:t>4</w:t>
      </w:r>
      <w:proofErr w:type="gramEnd"/>
      <w:r w:rsidRPr="00A764DC">
        <w:rPr>
          <w:rFonts w:ascii="Gilroy Medium" w:hAnsi="Gilroy Medium"/>
          <w:sz w:val="20"/>
          <w:szCs w:val="20"/>
          <w:lang w:val="en-US"/>
        </w:rPr>
        <w:t xml:space="preserve">  =</w:t>
      </w:r>
      <w:r w:rsidR="00F22DB7" w:rsidRPr="00A764DC">
        <w:rPr>
          <w:rFonts w:ascii="Gilroy Medium" w:hAnsi="Gilroy Medium"/>
          <w:sz w:val="20"/>
          <w:szCs w:val="20"/>
          <w:lang w:val="en-US"/>
        </w:rPr>
        <w:t xml:space="preserve">  </w:t>
      </w:r>
      <w:r w:rsidRPr="00A764DC">
        <w:rPr>
          <w:rFonts w:ascii="Gilroy Medium" w:hAnsi="Gilroy Medium"/>
          <w:sz w:val="20"/>
          <w:szCs w:val="20"/>
          <w:lang w:val="en-US"/>
        </w:rPr>
        <w:t xml:space="preserve"> _____ </w:t>
      </w:r>
      <w:r w:rsidR="00F22DB7" w:rsidRPr="00A764DC">
        <w:rPr>
          <w:rFonts w:ascii="Gilroy Medium" w:hAnsi="Gilroy Medium"/>
          <w:sz w:val="20"/>
          <w:szCs w:val="20"/>
          <w:lang w:val="en-US"/>
        </w:rPr>
        <w:t xml:space="preserve"> </w:t>
      </w:r>
      <w:r w:rsidRPr="00A764DC">
        <w:rPr>
          <w:rFonts w:ascii="Gilroy Medium" w:hAnsi="Gilroy Medium"/>
          <w:sz w:val="20"/>
          <w:szCs w:val="20"/>
          <w:lang w:val="en-US"/>
        </w:rPr>
        <w:t>Cognitive CQ</w:t>
      </w:r>
    </w:p>
    <w:p w14:paraId="2D73EC03" w14:textId="1ECE2C1E" w:rsidR="00F366B9" w:rsidRPr="00A764DC" w:rsidRDefault="00F22DB7">
      <w:pPr>
        <w:rPr>
          <w:rFonts w:ascii="Gilroy Light" w:hAnsi="Gilroy Light"/>
          <w:sz w:val="20"/>
          <w:szCs w:val="20"/>
          <w:lang w:val="en-US"/>
        </w:rPr>
      </w:pPr>
      <w:r w:rsidRPr="00A764DC">
        <w:rPr>
          <w:rFonts w:ascii="Gilroy Light" w:hAnsi="Gilroy Light"/>
          <w:b/>
          <w:noProof/>
          <w:sz w:val="20"/>
          <w:szCs w:val="20"/>
          <w:lang w:val="en-US"/>
        </w:rPr>
        <mc:AlternateContent>
          <mc:Choice Requires="wps">
            <w:drawing>
              <wp:anchor distT="0" distB="0" distL="114300" distR="114300" simplePos="0" relativeHeight="251669504" behindDoc="0" locked="0" layoutInCell="1" allowOverlap="1" wp14:anchorId="667F3E42" wp14:editId="54F4C6C2">
                <wp:simplePos x="0" y="0"/>
                <wp:positionH relativeFrom="column">
                  <wp:posOffset>-24130</wp:posOffset>
                </wp:positionH>
                <wp:positionV relativeFrom="paragraph">
                  <wp:posOffset>192668</wp:posOffset>
                </wp:positionV>
                <wp:extent cx="5770179" cy="0"/>
                <wp:effectExtent l="0" t="12700" r="21590" b="12700"/>
                <wp:wrapNone/>
                <wp:docPr id="9" name="Straight Connector 9"/>
                <wp:cNvGraphicFramePr/>
                <a:graphic xmlns:a="http://schemas.openxmlformats.org/drawingml/2006/main">
                  <a:graphicData uri="http://schemas.microsoft.com/office/word/2010/wordprocessingShape">
                    <wps:wsp>
                      <wps:cNvCnPr/>
                      <wps:spPr>
                        <a:xfrm flipV="1">
                          <a:off x="0" y="0"/>
                          <a:ext cx="5770179"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2CCF3F" id="Straight Connector 9"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15.15pt" to="452.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xe5wEAABgEAAAOAAAAZHJzL2Uyb0RvYy54bWysU01v2zAMvQ/YfxB0X+wU6LIYcXpI0V2G&#10;LVjX3RWZigXoC5QWO/9+lJy43YYdVuwiiCL5yPdIbe5Ga9gJMGrvWr5c1JyBk77T7tjyp28P7z5w&#10;FpNwnTDeQcvPEPnd9u2bzRAauPG9Nx0gIxAXmyG0vE8pNFUVZQ9WxIUP4MipPFqRyMRj1aEYCN2a&#10;6qau31eDxy6glxAjvd5PTr4t+EqBTF+UipCYaTn1lsqJ5Tzks9puRHNEEXotL22IV3RhhXZUdIa6&#10;F0mwH6j/gLJaoo9epYX0tvJKaQmFA7FZ1r+xeexFgMKFxIlhlin+P1j5+bRHpruWrzlzwtKIHhMK&#10;fewT23nnSECPbJ11GkJsKHzn9nixYthjJj0qtEwZHb7TChQZiBgbi8rnWWUYE5P0eLta1csVlZNX&#10;XzVBZKiAMX0Eb1m+tNxolwUQjTh9ionKUug1JD8bxwaqua5v6xIWvdHdgzYmOyMeDzuD7CTy8OtV&#10;vSvzJogXYWQZR7iZ3cSn3NLZwFTgKyjSh/qemJXNhBlWSAkuLbM+BYmic5qiFubES2t5pf+WeInP&#10;qVC29l+S54xS2bs0J1vtPE7C/Fo9jdeW1RR/VWDinSU4+O5cJl2kofUrDC9fJe/3S7ukP3/o7U8A&#10;AAD//wMAUEsDBBQABgAIAAAAIQC+0fRb4gAAAA0BAAAPAAAAZHJzL2Rvd25yZXYueG1sTI/NTsMw&#10;EITvSLyDtUjcWrsEVTSNU1UgVHErBaEe3XjJT+N1iJ02vD2LeoDLSrujmf0mW42uFSfsQ+1Jw2yq&#10;QCAV3tZUanh/e548gAjRkDWtJ9TwjQFW+fVVZlLrz/SKp10sBYdQSI2GKsYulTIUFToTpr5DYu3T&#10;985EXvtS2t6cOdy18k6puXSmJv5QmQ4fKyyOu8FpeNkO823dbGKzPs4+9nu3+ZINaX17Mz4teayX&#10;ICKO8c8Bvx2YH3IGO/iBbBCthknC+FFDohIQrC/U/QLE4XKQeSb/t8h/AAAA//8DAFBLAQItABQA&#10;BgAIAAAAIQC2gziS/gAAAOEBAAATAAAAAAAAAAAAAAAAAAAAAABbQ29udGVudF9UeXBlc10ueG1s&#10;UEsBAi0AFAAGAAgAAAAhADj9If/WAAAAlAEAAAsAAAAAAAAAAAAAAAAALwEAAF9yZWxzLy5yZWxz&#10;UEsBAi0AFAAGAAgAAAAhACXlDF7nAQAAGAQAAA4AAAAAAAAAAAAAAAAALgIAAGRycy9lMm9Eb2Mu&#10;eG1sUEsBAi0AFAAGAAgAAAAhAL7R9FviAAAADQEAAA8AAAAAAAAAAAAAAAAAQQQAAGRycy9kb3du&#10;cmV2LnhtbFBLBQYAAAAABAAEAPMAAABQBQAAAAA=&#10;" strokecolor="#0070c0" strokeweight="1.5pt">
                <v:stroke joinstyle="miter"/>
              </v:line>
            </w:pict>
          </mc:Fallback>
        </mc:AlternateContent>
      </w:r>
    </w:p>
    <w:p w14:paraId="5331EF9A" w14:textId="2F860158" w:rsidR="00F366B9" w:rsidRPr="00A764DC" w:rsidRDefault="00F22DB7">
      <w:pPr>
        <w:rPr>
          <w:rFonts w:ascii="Gilroy Light" w:hAnsi="Gilroy Light"/>
          <w:sz w:val="20"/>
          <w:szCs w:val="20"/>
          <w:lang w:val="en-US"/>
        </w:rPr>
      </w:pPr>
      <w:r w:rsidRPr="00A764DC">
        <w:rPr>
          <w:rFonts w:ascii="Gilroy Light" w:hAnsi="Gilroy Light"/>
          <w:noProof/>
          <w:sz w:val="20"/>
          <w:szCs w:val="20"/>
          <w:lang w:val="en-US"/>
        </w:rPr>
        <mc:AlternateContent>
          <mc:Choice Requires="wps">
            <w:drawing>
              <wp:anchor distT="0" distB="0" distL="114300" distR="114300" simplePos="0" relativeHeight="251670528" behindDoc="0" locked="0" layoutInCell="1" allowOverlap="1" wp14:anchorId="76C0082D" wp14:editId="7CFF2E39">
                <wp:simplePos x="0" y="0"/>
                <wp:positionH relativeFrom="column">
                  <wp:posOffset>1016876</wp:posOffset>
                </wp:positionH>
                <wp:positionV relativeFrom="paragraph">
                  <wp:posOffset>101358</wp:posOffset>
                </wp:positionV>
                <wp:extent cx="5163207" cy="51237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63207" cy="512379"/>
                        </a:xfrm>
                        <a:prstGeom prst="rect">
                          <a:avLst/>
                        </a:prstGeom>
                        <a:noFill/>
                        <a:ln w="6350">
                          <a:noFill/>
                        </a:ln>
                      </wps:spPr>
                      <wps:txbx>
                        <w:txbxContent>
                          <w:p w14:paraId="7C537DA3" w14:textId="1845E134" w:rsidR="00F22DB7" w:rsidRPr="00A764DC" w:rsidRDefault="00F22DB7">
                            <w:pPr>
                              <w:rPr>
                                <w:rFonts w:ascii="Gilroy Light" w:hAnsi="Gilroy Light"/>
                                <w:sz w:val="20"/>
                                <w:szCs w:val="20"/>
                              </w:rPr>
                            </w:pPr>
                            <w:r w:rsidRPr="00A764DC">
                              <w:rPr>
                                <w:rFonts w:ascii="Gilroy Light" w:hAnsi="Gilroy Light"/>
                                <w:sz w:val="20"/>
                                <w:szCs w:val="20"/>
                                <w:lang w:val="en-US"/>
                              </w:rPr>
                              <w:t>It’s easy for me to change my body language (for example, eye contact or posture) to suit people from a different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0082D" id="Text Box 10" o:spid="_x0000_s1030" type="#_x0000_t202" style="position:absolute;margin-left:80.05pt;margin-top:8pt;width:406.55pt;height:4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SMQIAAFoEAAAOAAAAZHJzL2Uyb0RvYy54bWysVE1v2zAMvQ/YfxB0X2znszXiFFmLDAOC&#10;tkAy9KzIUmxAFjVJiZ39+lFykgbdTsMuCkXSj3p8ZOYPXaPIUVhXgy5oNkgpEZpDWet9QX9sV1/u&#10;KHGe6ZIp0KKgJ+How+Lzp3lrcjGEClQpLEEQ7fLWFLTy3uRJ4nglGuYGYITGoATbMI9Xu09Ky1pE&#10;b1QyTNNp0oItjQUunEPvUx+ki4gvpeD+RUonPFEFxbf5eNp47sKZLOYs31tmqpqfn8H+4RUNqzUW&#10;vUI9Mc/IwdZ/QDU1t+BA+gGHJgEpay4iB2STpR/YbCpmROSCzXHm2ib3/2D58/HVkrpE7bA9mjWo&#10;0VZ0nnyFjqAL+9Mal2PaxmCi79CPuRe/Q2eg3UnbhF8kRDCOUKdrdwMaR+ckm46G6YwSjrFJNhzN&#10;7gNM8v61sc5/E9CQYBTUonqxqey4dr5PvaSEYhpWtVJRQaVJW9DpaJLGD64RBFcaawQO/VuD5btd&#10;FzmPLzx2UJ6QnoV+QJzhqxrfsGbOvzKLE4GMcMr9Cx5SAdaCs0VJBfbX3/whH4XCKCUtTlhB3c8D&#10;s4IS9V2jhPfZeBxGMl7Gk9kQL/Y2sruN6EPzCDjEGe6T4dEM+V5dTGmhecNlWIaqGGKaY+2C+ov5&#10;6Pu5x2XiYrmMSTiEhvm13hgeoENXQ4e33Ruz5iyDRwGf4TKLLP+gRp/b67E8eJB1lCr0ue/quf04&#10;wFHs87KFDbm9x6z3v4TFbwAAAP//AwBQSwMEFAAGAAgAAAAhAPQSEoTjAAAADgEAAA8AAABkcnMv&#10;ZG93bnJldi54bWxMT0FOwzAQvCPxB2uRuFGnQaQljVNVQRVSBYeWXrg58TaJiNchdtvQ17Nwgctq&#10;Rjs7O5MtR9uJEw6+daRgOolAIFXOtFQr2L+t7+YgfNBkdOcIFXyhh2V+fZXp1LgzbfG0C7VgE/Kp&#10;VtCE0KdS+qpBq/3E9Ui8O7jB6sB0qKUZ9JnNbSfjKEqk1S3xh0b3WDRYfeyOVsGmWL/qbRnb+aUr&#10;nl8Oq/5z//6g1O3N+LTgsVqACDiGvwv46cD5IedgpTuS8aJjnkRTlv4CECx4nN3HIEoGyQxknsn/&#10;NfJvAAAA//8DAFBLAQItABQABgAIAAAAIQC2gziS/gAAAOEBAAATAAAAAAAAAAAAAAAAAAAAAABb&#10;Q29udGVudF9UeXBlc10ueG1sUEsBAi0AFAAGAAgAAAAhADj9If/WAAAAlAEAAAsAAAAAAAAAAAAA&#10;AAAALwEAAF9yZWxzLy5yZWxzUEsBAi0AFAAGAAgAAAAhALQX4VIxAgAAWgQAAA4AAAAAAAAAAAAA&#10;AAAALgIAAGRycy9lMm9Eb2MueG1sUEsBAi0AFAAGAAgAAAAhAPQSEoTjAAAADgEAAA8AAAAAAAAA&#10;AAAAAAAAiwQAAGRycy9kb3ducmV2LnhtbFBLBQYAAAAABAAEAPMAAACbBQAAAAA=&#10;" filled="f" stroked="f" strokeweight=".5pt">
                <v:textbox>
                  <w:txbxContent>
                    <w:p w14:paraId="7C537DA3" w14:textId="1845E134" w:rsidR="00F22DB7" w:rsidRPr="00A764DC" w:rsidRDefault="00F22DB7">
                      <w:pPr>
                        <w:rPr>
                          <w:rFonts w:ascii="Gilroy Light" w:hAnsi="Gilroy Light"/>
                          <w:sz w:val="20"/>
                          <w:szCs w:val="20"/>
                        </w:rPr>
                      </w:pPr>
                      <w:r w:rsidRPr="00A764DC">
                        <w:rPr>
                          <w:rFonts w:ascii="Gilroy Light" w:hAnsi="Gilroy Light"/>
                          <w:sz w:val="20"/>
                          <w:szCs w:val="20"/>
                          <w:lang w:val="en-US"/>
                        </w:rPr>
                        <w:t>It’s easy for me to change my body language (for example, eye contact or posture) to suit people from a different culture.</w:t>
                      </w:r>
                    </w:p>
                  </w:txbxContent>
                </v:textbox>
              </v:shape>
            </w:pict>
          </mc:Fallback>
        </mc:AlternateContent>
      </w:r>
    </w:p>
    <w:p w14:paraId="3DC1CFD8" w14:textId="44528FEE" w:rsidR="00F366B9" w:rsidRPr="00A764DC" w:rsidRDefault="00F366B9">
      <w:pPr>
        <w:rPr>
          <w:rFonts w:ascii="Gilroy Light" w:hAnsi="Gilroy Light"/>
          <w:sz w:val="20"/>
          <w:szCs w:val="20"/>
          <w:lang w:val="en-US"/>
        </w:rPr>
      </w:pPr>
      <w:r w:rsidRPr="00A764DC">
        <w:rPr>
          <w:rFonts w:ascii="Gilroy Light" w:hAnsi="Gilroy Light"/>
          <w:sz w:val="20"/>
          <w:szCs w:val="20"/>
          <w:lang w:val="en-US"/>
        </w:rPr>
        <w:softHyphen/>
      </w:r>
      <w:r w:rsidRPr="00A764DC">
        <w:rPr>
          <w:rFonts w:ascii="Gilroy Light" w:hAnsi="Gilroy Light"/>
          <w:sz w:val="20"/>
          <w:szCs w:val="20"/>
          <w:lang w:val="en-US"/>
        </w:rPr>
        <w:softHyphen/>
      </w:r>
      <w:r w:rsidRPr="00A764DC">
        <w:rPr>
          <w:rFonts w:ascii="Gilroy Light" w:hAnsi="Gilroy Light"/>
          <w:sz w:val="20"/>
          <w:szCs w:val="20"/>
          <w:lang w:val="en-US"/>
        </w:rPr>
        <w:softHyphen/>
      </w:r>
      <w:r w:rsidRPr="00A764DC">
        <w:rPr>
          <w:rFonts w:ascii="Gilroy Light" w:hAnsi="Gilroy Light"/>
          <w:sz w:val="20"/>
          <w:szCs w:val="20"/>
          <w:lang w:val="en-US"/>
        </w:rPr>
        <w:softHyphen/>
      </w:r>
      <w:r w:rsidR="00F22DB7" w:rsidRPr="00A764DC">
        <w:rPr>
          <w:rFonts w:ascii="Gilroy Light" w:hAnsi="Gilroy Light"/>
          <w:sz w:val="20"/>
          <w:szCs w:val="20"/>
          <w:lang w:val="en-US"/>
        </w:rPr>
        <w:t xml:space="preserve">             </w:t>
      </w:r>
      <w:r w:rsidR="00F22DB7" w:rsidRPr="00A764DC">
        <w:rPr>
          <w:rFonts w:ascii="Gilroy Light" w:hAnsi="Gilroy Light"/>
          <w:b/>
          <w:sz w:val="20"/>
          <w:szCs w:val="20"/>
          <w:lang w:val="en-US"/>
        </w:rPr>
        <w:t xml:space="preserve"> </w:t>
      </w:r>
      <w:r w:rsidRPr="00A764DC">
        <w:rPr>
          <w:rFonts w:ascii="Gilroy Light" w:hAnsi="Gilroy Light"/>
          <w:b/>
          <w:sz w:val="20"/>
          <w:szCs w:val="20"/>
          <w:lang w:val="en-US"/>
        </w:rPr>
        <w:t>_____</w:t>
      </w:r>
      <w:r w:rsidRPr="00A764DC">
        <w:rPr>
          <w:rFonts w:ascii="Gilroy Light" w:hAnsi="Gilroy Light"/>
          <w:sz w:val="20"/>
          <w:szCs w:val="20"/>
          <w:lang w:val="en-US"/>
        </w:rPr>
        <w:t xml:space="preserve">    </w:t>
      </w:r>
    </w:p>
    <w:p w14:paraId="11977C8F" w14:textId="77777777" w:rsidR="00A764DC" w:rsidRDefault="00A764DC">
      <w:pPr>
        <w:rPr>
          <w:rFonts w:ascii="Gilroy Light" w:hAnsi="Gilroy Light"/>
          <w:sz w:val="20"/>
          <w:szCs w:val="20"/>
          <w:lang w:val="en-US"/>
        </w:rPr>
      </w:pPr>
    </w:p>
    <w:p w14:paraId="4F4F76B2" w14:textId="24F01618" w:rsidR="00F366B9" w:rsidRPr="00A764DC" w:rsidRDefault="00A764DC">
      <w:pPr>
        <w:rPr>
          <w:rFonts w:ascii="Gilroy Light" w:hAnsi="Gilroy Light"/>
          <w:sz w:val="20"/>
          <w:szCs w:val="20"/>
          <w:lang w:val="en-US"/>
        </w:rPr>
      </w:pPr>
      <w:r w:rsidRPr="00A764DC">
        <w:rPr>
          <w:rFonts w:ascii="Gilroy Light" w:hAnsi="Gilroy Light"/>
          <w:b/>
          <w:noProof/>
          <w:sz w:val="20"/>
          <w:szCs w:val="20"/>
          <w:lang w:val="en-US"/>
        </w:rPr>
        <mc:AlternateContent>
          <mc:Choice Requires="wps">
            <w:drawing>
              <wp:anchor distT="0" distB="0" distL="114300" distR="114300" simplePos="0" relativeHeight="251671552" behindDoc="0" locked="0" layoutInCell="1" allowOverlap="1" wp14:anchorId="2544BDE1" wp14:editId="0DA94342">
                <wp:simplePos x="0" y="0"/>
                <wp:positionH relativeFrom="column">
                  <wp:posOffset>1035685</wp:posOffset>
                </wp:positionH>
                <wp:positionV relativeFrom="paragraph">
                  <wp:posOffset>85353</wp:posOffset>
                </wp:positionV>
                <wp:extent cx="4603531" cy="27589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03531" cy="275896"/>
                        </a:xfrm>
                        <a:prstGeom prst="rect">
                          <a:avLst/>
                        </a:prstGeom>
                        <a:noFill/>
                        <a:ln w="6350">
                          <a:noFill/>
                        </a:ln>
                      </wps:spPr>
                      <wps:txbx>
                        <w:txbxContent>
                          <w:p w14:paraId="34E57EBF" w14:textId="77777777" w:rsidR="00F22DB7" w:rsidRPr="00A764DC" w:rsidRDefault="00F22DB7" w:rsidP="00F22DB7">
                            <w:pPr>
                              <w:rPr>
                                <w:rFonts w:ascii="Gilroy Light" w:hAnsi="Gilroy Light"/>
                                <w:sz w:val="20"/>
                                <w:szCs w:val="20"/>
                                <w:lang w:val="en-US"/>
                              </w:rPr>
                            </w:pPr>
                            <w:r w:rsidRPr="00A764DC">
                              <w:rPr>
                                <w:rFonts w:ascii="Gilroy Light" w:hAnsi="Gilroy Light"/>
                                <w:sz w:val="20"/>
                                <w:szCs w:val="20"/>
                                <w:lang w:val="en-US"/>
                              </w:rPr>
                              <w:t xml:space="preserve">I can alter my expression if a cultural encounter requires it. </w:t>
                            </w:r>
                          </w:p>
                          <w:p w14:paraId="633C3961" w14:textId="77777777" w:rsidR="00F22DB7" w:rsidRPr="00DE524A" w:rsidRDefault="00F22DB7" w:rsidP="00F22DB7">
                            <w:pPr>
                              <w:rPr>
                                <w:rFonts w:ascii="Gilroy-Light ☞" w:hAnsi="Gilroy-Light ☞"/>
                                <w:lang w:val="en-US"/>
                              </w:rPr>
                            </w:pPr>
                          </w:p>
                          <w:p w14:paraId="55D82FC3" w14:textId="77777777" w:rsidR="00F22DB7" w:rsidRDefault="00F22D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4BDE1" id="Text Box 11" o:spid="_x0000_s1031" type="#_x0000_t202" style="position:absolute;margin-left:81.55pt;margin-top:6.7pt;width:362.5pt;height:2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vUMAIAAFoEAAAOAAAAZHJzL2Uyb0RvYy54bWysVE1v2zAMvQ/YfxB0X+x8tg3iFFmLDAOK&#10;tkAy9KzIcmLAFjVJiZ39+j3JSRp0Ow27KBRJk3zvUZndt3XFDsq6knTG+72UM6Ul5aXeZvzHevnl&#10;ljPnhc5FRVpl/Kgcv59//jRrzFQNaEdVrixDEe2mjcn4znszTRInd6oWrkdGaQQLsrXwuNptklvR&#10;oHpdJYM0nSQN2dxYkso5eB+7IJ/H+kWhpH8pCqc8qzKO2Xw8bTw34UzmMzHdWmF2pTyNIf5hilqU&#10;Gk0vpR6FF2xvyz9K1aW05KjwPUl1QkVRShUxAE0//YBmtRNGRSwgx5kLTe7/lZXPh1fLyhza9TnT&#10;ooZGa9V69pVaBhf4aYybIm1lkOhb+JF79js4A+y2sHX4BSCGOJg+XtgN1SSco0k6HA/RRSI2uBnf&#10;3k1CmeT9a2Od/6aoZsHIuIV6kVRxeHK+Sz2nhGaalmVVRQUrzZqMT4bjNH5wiaB4pdEjYOhmDZZv&#10;N23EPD7j2FB+BDxL3YI4I5clZngSzr8Ki40AImy5f8FRVIRedLI425H99Td/yIdQiHLWYMMy7n7u&#10;hVWcVd81JLzrj0ZhJeNlNL4Z4GKvI5vriN7XD4QlBn+YLpoh31dns7BUv+ExLEJXhISW6J1xfzYf&#10;fLf3eExSLRYxCUtohH/SKyND6cBqYHjdvglrTjJ4CPhM510U0w9qdLmdHou9p6KMUgWeO1ZP9GOB&#10;o9inxxZeyPU9Zr3/Jcx/AwAA//8DAFBLAwQUAAYACAAAACEATgOBxeMAAAAOAQAADwAAAGRycy9k&#10;b3ducmV2LnhtbExPTW/CMAy9T+I/REbabaTAqKLSFKFOaNK0HWBcdnOb0FbLR9cE6Pbr553YxfKz&#10;n5/fyzejNeyih9B5J2E+S4BpV3vVuUbC8X33IICFiE6h8U5L+NYBNsXkLsdM+avb68shNoxEXMhQ&#10;Qhtjn3Ee6lZbDDPfa0e7kx8sRoJDw9WAVxK3hi+SJOUWO0cfWux12er683C2El7K3Rvuq4UVP6Z8&#10;fj1t+6/jx0rK++n4tKayXQOLeoy3C/jLQP6hIGOVPzsVmCGcLudEpWb5CIwIQggaVBJWqQBe5Px/&#10;jOIXAAD//wMAUEsBAi0AFAAGAAgAAAAhALaDOJL+AAAA4QEAABMAAAAAAAAAAAAAAAAAAAAAAFtD&#10;b250ZW50X1R5cGVzXS54bWxQSwECLQAUAAYACAAAACEAOP0h/9YAAACUAQAACwAAAAAAAAAAAAAA&#10;AAAvAQAAX3JlbHMvLnJlbHNQSwECLQAUAAYACAAAACEA6uUb1DACAABaBAAADgAAAAAAAAAAAAAA&#10;AAAuAgAAZHJzL2Uyb0RvYy54bWxQSwECLQAUAAYACAAAACEATgOBxeMAAAAOAQAADwAAAAAAAAAA&#10;AAAAAACKBAAAZHJzL2Rvd25yZXYueG1sUEsFBgAAAAAEAAQA8wAAAJoFAAAAAA==&#10;" filled="f" stroked="f" strokeweight=".5pt">
                <v:textbox>
                  <w:txbxContent>
                    <w:p w14:paraId="34E57EBF" w14:textId="77777777" w:rsidR="00F22DB7" w:rsidRPr="00A764DC" w:rsidRDefault="00F22DB7" w:rsidP="00F22DB7">
                      <w:pPr>
                        <w:rPr>
                          <w:rFonts w:ascii="Gilroy Light" w:hAnsi="Gilroy Light"/>
                          <w:sz w:val="20"/>
                          <w:szCs w:val="20"/>
                          <w:lang w:val="en-US"/>
                        </w:rPr>
                      </w:pPr>
                      <w:r w:rsidRPr="00A764DC">
                        <w:rPr>
                          <w:rFonts w:ascii="Gilroy Light" w:hAnsi="Gilroy Light"/>
                          <w:sz w:val="20"/>
                          <w:szCs w:val="20"/>
                          <w:lang w:val="en-US"/>
                        </w:rPr>
                        <w:t xml:space="preserve">I can alter my expression if a cultural encounter requires it. </w:t>
                      </w:r>
                    </w:p>
                    <w:p w14:paraId="633C3961" w14:textId="77777777" w:rsidR="00F22DB7" w:rsidRPr="00DE524A" w:rsidRDefault="00F22DB7" w:rsidP="00F22DB7">
                      <w:pPr>
                        <w:rPr>
                          <w:rFonts w:ascii="Gilroy-Light ☞" w:hAnsi="Gilroy-Light ☞"/>
                          <w:lang w:val="en-US"/>
                        </w:rPr>
                      </w:pPr>
                    </w:p>
                    <w:p w14:paraId="55D82FC3" w14:textId="77777777" w:rsidR="00F22DB7" w:rsidRDefault="00F22DB7"/>
                  </w:txbxContent>
                </v:textbox>
              </v:shape>
            </w:pict>
          </mc:Fallback>
        </mc:AlternateContent>
      </w:r>
    </w:p>
    <w:p w14:paraId="52290048" w14:textId="7A8741B1" w:rsidR="00F366B9" w:rsidRPr="00A764DC" w:rsidRDefault="00F22DB7">
      <w:pPr>
        <w:rPr>
          <w:rFonts w:ascii="Gilroy Light" w:hAnsi="Gilroy Light"/>
          <w:sz w:val="20"/>
          <w:szCs w:val="20"/>
          <w:lang w:val="en-US"/>
        </w:rPr>
      </w:pPr>
      <w:r w:rsidRPr="00A764DC">
        <w:rPr>
          <w:rFonts w:ascii="Gilroy Light" w:hAnsi="Gilroy Light"/>
          <w:b/>
          <w:sz w:val="20"/>
          <w:szCs w:val="20"/>
          <w:lang w:val="en-US"/>
        </w:rPr>
        <w:t xml:space="preserve">          </w:t>
      </w:r>
      <w:r w:rsidR="004652F5">
        <w:rPr>
          <w:rFonts w:ascii="Gilroy Light" w:hAnsi="Gilroy Light"/>
          <w:b/>
          <w:sz w:val="20"/>
          <w:szCs w:val="20"/>
          <w:lang w:val="en-US"/>
        </w:rPr>
        <w:t xml:space="preserve"> </w:t>
      </w:r>
      <w:r w:rsidRPr="00A764DC">
        <w:rPr>
          <w:rFonts w:ascii="Gilroy Light" w:hAnsi="Gilroy Light"/>
          <w:b/>
          <w:sz w:val="20"/>
          <w:szCs w:val="20"/>
          <w:lang w:val="en-US"/>
        </w:rPr>
        <w:t xml:space="preserve"> </w:t>
      </w:r>
      <w:r w:rsidR="004652F5">
        <w:rPr>
          <w:rFonts w:ascii="Gilroy Light" w:hAnsi="Gilroy Light"/>
          <w:b/>
          <w:sz w:val="20"/>
          <w:szCs w:val="20"/>
          <w:lang w:val="en-US"/>
        </w:rPr>
        <w:t xml:space="preserve">  </w:t>
      </w:r>
      <w:r w:rsidR="00F366B9" w:rsidRPr="00A764DC">
        <w:rPr>
          <w:rFonts w:ascii="Gilroy Light" w:hAnsi="Gilroy Light"/>
          <w:b/>
          <w:sz w:val="20"/>
          <w:szCs w:val="20"/>
          <w:lang w:val="en-US"/>
        </w:rPr>
        <w:t>_____</w:t>
      </w:r>
      <w:r w:rsidR="00F366B9" w:rsidRPr="00A764DC">
        <w:rPr>
          <w:rFonts w:ascii="Gilroy Light" w:hAnsi="Gilroy Light"/>
          <w:sz w:val="20"/>
          <w:szCs w:val="20"/>
          <w:lang w:val="en-US"/>
        </w:rPr>
        <w:t xml:space="preserve">    </w:t>
      </w:r>
      <w:r w:rsidRPr="00A764DC">
        <w:rPr>
          <w:rFonts w:ascii="Gilroy Light" w:hAnsi="Gilroy Light"/>
          <w:sz w:val="20"/>
          <w:szCs w:val="20"/>
          <w:lang w:val="en-US"/>
        </w:rPr>
        <w:t xml:space="preserve">              </w:t>
      </w:r>
    </w:p>
    <w:p w14:paraId="09FCAAF8" w14:textId="773E50ED" w:rsidR="00F366B9" w:rsidRPr="00A764DC" w:rsidRDefault="00F22DB7">
      <w:pPr>
        <w:rPr>
          <w:rFonts w:ascii="Gilroy Light" w:hAnsi="Gilroy Light"/>
          <w:sz w:val="20"/>
          <w:szCs w:val="20"/>
          <w:lang w:val="en-US"/>
        </w:rPr>
      </w:pPr>
      <w:r w:rsidRPr="00A764DC">
        <w:rPr>
          <w:rFonts w:ascii="Gilroy Light" w:hAnsi="Gilroy Light"/>
          <w:noProof/>
          <w:sz w:val="20"/>
          <w:szCs w:val="20"/>
          <w:lang w:val="en-US"/>
        </w:rPr>
        <mc:AlternateContent>
          <mc:Choice Requires="wps">
            <w:drawing>
              <wp:anchor distT="0" distB="0" distL="114300" distR="114300" simplePos="0" relativeHeight="251672576" behindDoc="0" locked="0" layoutInCell="1" allowOverlap="1" wp14:anchorId="427C8421" wp14:editId="6170CF36">
                <wp:simplePos x="0" y="0"/>
                <wp:positionH relativeFrom="column">
                  <wp:posOffset>1022985</wp:posOffset>
                </wp:positionH>
                <wp:positionV relativeFrom="paragraph">
                  <wp:posOffset>148853</wp:posOffset>
                </wp:positionV>
                <wp:extent cx="4642944" cy="49661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42944" cy="496614"/>
                        </a:xfrm>
                        <a:prstGeom prst="rect">
                          <a:avLst/>
                        </a:prstGeom>
                        <a:noFill/>
                        <a:ln w="6350">
                          <a:noFill/>
                        </a:ln>
                      </wps:spPr>
                      <wps:txbx>
                        <w:txbxContent>
                          <w:p w14:paraId="31BBA18F" w14:textId="51177E1D" w:rsidR="00F22DB7" w:rsidRPr="00A764DC" w:rsidRDefault="00F22DB7">
                            <w:pPr>
                              <w:rPr>
                                <w:rFonts w:ascii="Gilroy Light" w:hAnsi="Gilroy Light"/>
                                <w:sz w:val="20"/>
                                <w:szCs w:val="20"/>
                              </w:rPr>
                            </w:pPr>
                            <w:r w:rsidRPr="00A764DC">
                              <w:rPr>
                                <w:rFonts w:ascii="Gilroy Light" w:hAnsi="Gilroy Light"/>
                                <w:sz w:val="20"/>
                                <w:szCs w:val="20"/>
                                <w:lang w:val="en-US"/>
                              </w:rPr>
                              <w:t>I modify my speech style (for example, accent or tone) to suit people from a different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7C8421" id="Text Box 12" o:spid="_x0000_s1032" type="#_x0000_t202" style="position:absolute;margin-left:80.55pt;margin-top:11.7pt;width:365.6pt;height:39.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xMQIAAFoEAAAOAAAAZHJzL2Uyb0RvYy54bWysVFFv2jAQfp+0/2D5fQRYykpEqFgrpklV&#10;WwmmPhvHJpFsn2cbEvbrd3YIRd2epr2Y893lzt/33bG467QiR+F8A6akk9GYEmE4VI3Zl/THdv3p&#10;lhIfmKmYAiNKehKe3i0/fli0thBTqEFVwhEsYnzR2pLWIdgiyzyvhWZ+BFYYDEpwmgW8un1WOdZi&#10;da2y6Xg8y1pwlXXAhffofeiDdJnqSyl4eJbSi0BUSfFtIZ0unbt4ZssFK/aO2brh52ewf3iFZo3B&#10;ppdSDywwcnDNH6V0wx14kGHEQWcgZcNFwoBoJuN3aDY1syJhQXK8vdDk/19Z/nR8caSpULspJYZp&#10;1GgrukC+QkfQhfy01heYtrGYGDr0Y+7g9+iMsDvpdPxFQATjyPTpwm6sxtGZz/LpPM8p4RjL57PZ&#10;JI9lsrevrfPhmwBNolFSh+olUtnx0Yc+dUiJzQysG6WSgsqQtqSzzzfj9MElgsWVwR4RQ//WaIVu&#10;1yXMswHHDqoTwnPQD4i3fN3gGx6ZDy/M4UQgIpzy8IyHVIC94GxRUoP79Td/zEehMEpJixNWUv/z&#10;wJygRH03KOF8kudxJNMlv/kyxYu7juyuI+ag7wGHeIL7ZHkyY35Qgykd6FdchlXsiiFmOPYuaRjM&#10;+9DPPS4TF6tVSsIhtCw8mo3lsXRkNTK87V6Zs2cZAgr4BMMssuKdGn1ur8fqEEA2SarIc8/qmX4c&#10;4CT2ednihlzfU9bbX8LyNwAAAP//AwBQSwMEFAAGAAgAAAAhADIq0j3kAAAADwEAAA8AAABkcnMv&#10;ZG93bnJldi54bWxMT01Lw0AQvQv+h2UEb3aTVEOaZlNKpAhiD629eJtkt0nofsTsto3+eseTXgYe&#10;72PeK1aT0eyiRt87KyCeRcCUbZzsbSvg8L55yID5gFaidlYJ+FIeVuXtTYG5dFe7U5d9aBmFWJ+j&#10;gC6EIefcN50y6GduUJa4oxsNBoJjy+WIVwo3midRlHKDvaUPHQ6q6lRz2p+NgNdqs8VdnZjsW1cv&#10;b8f18Hn4eBLi/m56XtJZL4EFNYU/B/xuoP5QUrHana30TBNO45ikApL5IzASZItkDqwmJopT4GXB&#10;/+8ofwAAAP//AwBQSwECLQAUAAYACAAAACEAtoM4kv4AAADhAQAAEwAAAAAAAAAAAAAAAAAAAAAA&#10;W0NvbnRlbnRfVHlwZXNdLnhtbFBLAQItABQABgAIAAAAIQA4/SH/1gAAAJQBAAALAAAAAAAAAAAA&#10;AAAAAC8BAABfcmVscy8ucmVsc1BLAQItABQABgAIAAAAIQC8/vyxMQIAAFoEAAAOAAAAAAAAAAAA&#10;AAAAAC4CAABkcnMvZTJvRG9jLnhtbFBLAQItABQABgAIAAAAIQAyKtI95AAAAA8BAAAPAAAAAAAA&#10;AAAAAAAAAIsEAABkcnMvZG93bnJldi54bWxQSwUGAAAAAAQABADzAAAAnAUAAAAA&#10;" filled="f" stroked="f" strokeweight=".5pt">
                <v:textbox>
                  <w:txbxContent>
                    <w:p w14:paraId="31BBA18F" w14:textId="51177E1D" w:rsidR="00F22DB7" w:rsidRPr="00A764DC" w:rsidRDefault="00F22DB7">
                      <w:pPr>
                        <w:rPr>
                          <w:rFonts w:ascii="Gilroy Light" w:hAnsi="Gilroy Light"/>
                          <w:sz w:val="20"/>
                          <w:szCs w:val="20"/>
                        </w:rPr>
                      </w:pPr>
                      <w:r w:rsidRPr="00A764DC">
                        <w:rPr>
                          <w:rFonts w:ascii="Gilroy Light" w:hAnsi="Gilroy Light"/>
                          <w:sz w:val="20"/>
                          <w:szCs w:val="20"/>
                          <w:lang w:val="en-US"/>
                        </w:rPr>
                        <w:t>I modify my speech style (for example, accent or tone) to suit people from a different culture.</w:t>
                      </w:r>
                    </w:p>
                  </w:txbxContent>
                </v:textbox>
              </v:shape>
            </w:pict>
          </mc:Fallback>
        </mc:AlternateContent>
      </w:r>
    </w:p>
    <w:p w14:paraId="388B00E3" w14:textId="77777777" w:rsidR="00F22DB7" w:rsidRPr="00A764DC" w:rsidRDefault="00F22DB7">
      <w:pPr>
        <w:rPr>
          <w:rFonts w:ascii="Gilroy Light" w:hAnsi="Gilroy Light"/>
          <w:sz w:val="20"/>
          <w:szCs w:val="20"/>
          <w:lang w:val="en-US"/>
        </w:rPr>
      </w:pPr>
    </w:p>
    <w:p w14:paraId="3D379348" w14:textId="318605AE" w:rsidR="00F366B9" w:rsidRPr="00A764DC" w:rsidRDefault="003C227F">
      <w:pPr>
        <w:rPr>
          <w:rFonts w:ascii="Gilroy Light" w:hAnsi="Gilroy Light"/>
          <w:b/>
          <w:sz w:val="20"/>
          <w:szCs w:val="20"/>
          <w:lang w:val="en-US"/>
        </w:rPr>
      </w:pPr>
      <w:r w:rsidRPr="00A764DC">
        <w:rPr>
          <w:rFonts w:ascii="Gilroy Light" w:hAnsi="Gilroy Light"/>
          <w:sz w:val="20"/>
          <w:szCs w:val="20"/>
          <w:lang w:val="en-US"/>
        </w:rPr>
        <w:t xml:space="preserve">            </w:t>
      </w:r>
      <w:r w:rsidR="004652F5">
        <w:rPr>
          <w:rFonts w:ascii="Gilroy Light" w:hAnsi="Gilroy Light"/>
          <w:sz w:val="20"/>
          <w:szCs w:val="20"/>
          <w:lang w:val="en-US"/>
        </w:rPr>
        <w:t xml:space="preserve"> </w:t>
      </w:r>
      <w:r w:rsidRPr="00A764DC">
        <w:rPr>
          <w:rFonts w:ascii="Gilroy Light" w:hAnsi="Gilroy Light"/>
          <w:sz w:val="20"/>
          <w:szCs w:val="20"/>
          <w:lang w:val="en-US"/>
        </w:rPr>
        <w:t xml:space="preserve"> </w:t>
      </w:r>
      <w:r w:rsidR="00F366B9" w:rsidRPr="00A764DC">
        <w:rPr>
          <w:rFonts w:ascii="Gilroy Light" w:hAnsi="Gilroy Light"/>
          <w:b/>
          <w:sz w:val="20"/>
          <w:szCs w:val="20"/>
          <w:lang w:val="en-US"/>
        </w:rPr>
        <w:t xml:space="preserve">_____    </w:t>
      </w:r>
    </w:p>
    <w:p w14:paraId="181A0AEC" w14:textId="0C424261" w:rsidR="00F366B9" w:rsidRPr="00A764DC" w:rsidRDefault="00F366B9">
      <w:pPr>
        <w:rPr>
          <w:rFonts w:ascii="Gilroy Light" w:hAnsi="Gilroy Light"/>
          <w:sz w:val="20"/>
          <w:szCs w:val="20"/>
          <w:lang w:val="en-US"/>
        </w:rPr>
      </w:pPr>
    </w:p>
    <w:p w14:paraId="33697D5D" w14:textId="64F94A0B" w:rsidR="003C227F" w:rsidRPr="00A764DC" w:rsidRDefault="004652F5">
      <w:pPr>
        <w:rPr>
          <w:rFonts w:ascii="Gilroy Light" w:hAnsi="Gilroy Light"/>
          <w:sz w:val="20"/>
          <w:szCs w:val="20"/>
          <w:lang w:val="en-US"/>
        </w:rPr>
      </w:pPr>
      <w:r w:rsidRPr="00A764DC">
        <w:rPr>
          <w:rFonts w:ascii="Gilroy Light" w:hAnsi="Gilroy Light"/>
          <w:noProof/>
          <w:sz w:val="20"/>
          <w:szCs w:val="20"/>
          <w:lang w:val="en-US"/>
        </w:rPr>
        <mc:AlternateContent>
          <mc:Choice Requires="wps">
            <w:drawing>
              <wp:anchor distT="0" distB="0" distL="114300" distR="114300" simplePos="0" relativeHeight="251673600" behindDoc="0" locked="0" layoutInCell="1" allowOverlap="1" wp14:anchorId="48EC9098" wp14:editId="43D6EEEF">
                <wp:simplePos x="0" y="0"/>
                <wp:positionH relativeFrom="column">
                  <wp:posOffset>1016635</wp:posOffset>
                </wp:positionH>
                <wp:positionV relativeFrom="paragraph">
                  <wp:posOffset>98053</wp:posOffset>
                </wp:positionV>
                <wp:extent cx="4902835" cy="5435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02835" cy="543560"/>
                        </a:xfrm>
                        <a:prstGeom prst="rect">
                          <a:avLst/>
                        </a:prstGeom>
                        <a:noFill/>
                        <a:ln w="6350">
                          <a:noFill/>
                        </a:ln>
                      </wps:spPr>
                      <wps:txbx>
                        <w:txbxContent>
                          <w:p w14:paraId="444C2395" w14:textId="77777777" w:rsidR="003C227F" w:rsidRPr="00A764DC" w:rsidRDefault="003C227F" w:rsidP="003C227F">
                            <w:pPr>
                              <w:rPr>
                                <w:rFonts w:ascii="Gilroy Light" w:hAnsi="Gilroy Light"/>
                                <w:sz w:val="20"/>
                                <w:szCs w:val="20"/>
                                <w:lang w:val="en-US"/>
                              </w:rPr>
                            </w:pPr>
                            <w:r w:rsidRPr="00A764DC">
                              <w:rPr>
                                <w:rFonts w:ascii="Gilroy Light" w:hAnsi="Gilroy Light"/>
                                <w:sz w:val="20"/>
                                <w:szCs w:val="20"/>
                                <w:lang w:val="en-US"/>
                              </w:rPr>
                              <w:t>I easily change the way I act when a cross-cultural encounter seems to require it.</w:t>
                            </w:r>
                          </w:p>
                          <w:p w14:paraId="6AAC5FFE" w14:textId="77777777" w:rsidR="003C227F" w:rsidRDefault="003C2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EC9098" id="Text Box 13" o:spid="_x0000_s1033" type="#_x0000_t202" style="position:absolute;margin-left:80.05pt;margin-top:7.7pt;width:386.05pt;height:42.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Q/MgIAAFo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Tm0G3Km&#10;RQ2N1qr17Cu1DC7w0xg3RdrKING38CP37HdwBthtYevwBSCGOJg+XtgN1SSco7t0cDsccyYRG4+G&#10;40mkP3k/bazz3xTVLBgZt1AvkioOT86jE6SeU8JlmpZlVUUFK82ajE+G4zQeuERwotI4GDB0vQbL&#10;t5s2Yr4549hQfgQ8S92AOCOXJXp4Es6/CouJACJMuX/BUlSEu+hkcbYj++tv/pAPoRDlrMGEZdz9&#10;3AurOKu+a0h41x+NwkjGzWh8M8DGXkc21xG9rx8IQ9zHezIymiHfV2ezsFS/4TEswq0ICS1xd8b9&#10;2Xzw3dzjMUm1WMQkDKER/kmvjAylA6uB4XX7Jqw5yeAh4DOdZ1FMP6jR5XZ6LPaeijJKFXjuWD3R&#10;jwGOCp4eW3gh1/uY9f5LmP8GAAD//wMAUEsDBBQABgAIAAAAIQBaa2nY5AAAAA8BAAAPAAAAZHJz&#10;L2Rvd25yZXYueG1sTE/BTsMwDL0j8Q+RkbixpIVNW9d0moomJMQOG7twS5usrZY4pcm2wtdjTnCx&#10;/Ozn5/fy1egsu5ghdB4lJBMBzGDtdYeNhMP75mEOLESFWlmPRsKXCbAqbm9ylWl/xZ257GPDSARD&#10;piS0MfYZ56FujVNh4nuDtDv6walIcGi4HtSVxJ3lqRAz7lSH9KFVvSlbU5/2Zyfhtdxs1a5K3fzb&#10;li9vx3X/efiYSnl/Nz4vqayXwKIZ498F/GYg/1CQscqfUQdmCc9EQlRqpk/AiLB4TFNgFQ1EIoAX&#10;Of+fo/gBAAD//wMAUEsBAi0AFAAGAAgAAAAhALaDOJL+AAAA4QEAABMAAAAAAAAAAAAAAAAAAAAA&#10;AFtDb250ZW50X1R5cGVzXS54bWxQSwECLQAUAAYACAAAACEAOP0h/9YAAACUAQAACwAAAAAAAAAA&#10;AAAAAAAvAQAAX3JlbHMvLnJlbHNQSwECLQAUAAYACAAAACEA9x3EPzICAABaBAAADgAAAAAAAAAA&#10;AAAAAAAuAgAAZHJzL2Uyb0RvYy54bWxQSwECLQAUAAYACAAAACEAWmtp2OQAAAAPAQAADwAAAAAA&#10;AAAAAAAAAACMBAAAZHJzL2Rvd25yZXYueG1sUEsFBgAAAAAEAAQA8wAAAJ0FAAAAAA==&#10;" filled="f" stroked="f" strokeweight=".5pt">
                <v:textbox>
                  <w:txbxContent>
                    <w:p w14:paraId="444C2395" w14:textId="77777777" w:rsidR="003C227F" w:rsidRPr="00A764DC" w:rsidRDefault="003C227F" w:rsidP="003C227F">
                      <w:pPr>
                        <w:rPr>
                          <w:rFonts w:ascii="Gilroy Light" w:hAnsi="Gilroy Light"/>
                          <w:sz w:val="20"/>
                          <w:szCs w:val="20"/>
                          <w:lang w:val="en-US"/>
                        </w:rPr>
                      </w:pPr>
                      <w:r w:rsidRPr="00A764DC">
                        <w:rPr>
                          <w:rFonts w:ascii="Gilroy Light" w:hAnsi="Gilroy Light"/>
                          <w:sz w:val="20"/>
                          <w:szCs w:val="20"/>
                          <w:lang w:val="en-US"/>
                        </w:rPr>
                        <w:t>I easily change the way I act when a cross-cultural encounter seems to require it.</w:t>
                      </w:r>
                    </w:p>
                    <w:p w14:paraId="6AAC5FFE" w14:textId="77777777" w:rsidR="003C227F" w:rsidRDefault="003C227F"/>
                  </w:txbxContent>
                </v:textbox>
              </v:shape>
            </w:pict>
          </mc:Fallback>
        </mc:AlternateContent>
      </w:r>
      <w:r w:rsidR="003C227F" w:rsidRPr="00A764DC">
        <w:rPr>
          <w:rFonts w:ascii="Gilroy Light" w:hAnsi="Gilroy Light"/>
          <w:sz w:val="20"/>
          <w:szCs w:val="20"/>
          <w:lang w:val="en-US"/>
        </w:rPr>
        <w:t xml:space="preserve">           </w:t>
      </w:r>
    </w:p>
    <w:p w14:paraId="3A21CA70" w14:textId="75728CA4" w:rsidR="00F366B9" w:rsidRPr="00A764DC" w:rsidRDefault="003C227F">
      <w:pPr>
        <w:rPr>
          <w:rFonts w:ascii="Gilroy Light" w:hAnsi="Gilroy Light"/>
          <w:b/>
          <w:sz w:val="20"/>
          <w:szCs w:val="20"/>
          <w:lang w:val="en-US"/>
        </w:rPr>
      </w:pPr>
      <w:r w:rsidRPr="00A764DC">
        <w:rPr>
          <w:rFonts w:ascii="Gilroy Light" w:hAnsi="Gilroy Light"/>
          <w:b/>
          <w:sz w:val="20"/>
          <w:szCs w:val="20"/>
          <w:lang w:val="en-US"/>
        </w:rPr>
        <w:t xml:space="preserve">            </w:t>
      </w:r>
      <w:r w:rsidR="004652F5">
        <w:rPr>
          <w:rFonts w:ascii="Gilroy Light" w:hAnsi="Gilroy Light"/>
          <w:b/>
          <w:sz w:val="20"/>
          <w:szCs w:val="20"/>
          <w:lang w:val="en-US"/>
        </w:rPr>
        <w:t xml:space="preserve"> </w:t>
      </w:r>
      <w:r w:rsidR="00F366B9" w:rsidRPr="00A764DC">
        <w:rPr>
          <w:rFonts w:ascii="Gilroy Light" w:hAnsi="Gilroy Light"/>
          <w:b/>
          <w:sz w:val="20"/>
          <w:szCs w:val="20"/>
          <w:lang w:val="en-US"/>
        </w:rPr>
        <w:t xml:space="preserve">_____    </w:t>
      </w:r>
    </w:p>
    <w:p w14:paraId="28275A61" w14:textId="27991C18" w:rsidR="00F366B9" w:rsidRPr="004652F5" w:rsidRDefault="004652F5">
      <w:pPr>
        <w:rPr>
          <w:rFonts w:ascii="Gilroy Light" w:hAnsi="Gilroy Light"/>
          <w:sz w:val="20"/>
          <w:szCs w:val="20"/>
          <w:lang w:val="en-US"/>
        </w:rPr>
      </w:pPr>
      <w:r>
        <w:rPr>
          <w:rFonts w:ascii="Gilroy Light" w:hAnsi="Gilroy Light"/>
          <w:sz w:val="20"/>
          <w:szCs w:val="20"/>
          <w:lang w:val="en-US"/>
        </w:rPr>
        <w:t xml:space="preserve">  </w:t>
      </w:r>
    </w:p>
    <w:p w14:paraId="08C30A84" w14:textId="64D4D16A" w:rsidR="00F366B9" w:rsidRPr="00A764DC" w:rsidRDefault="00F366B9">
      <w:pPr>
        <w:rPr>
          <w:rFonts w:ascii="Gilroy Light" w:hAnsi="Gilroy Light"/>
          <w:sz w:val="20"/>
          <w:szCs w:val="20"/>
          <w:lang w:val="en-US"/>
        </w:rPr>
      </w:pPr>
      <w:r w:rsidRPr="00A764DC">
        <w:rPr>
          <w:rFonts w:ascii="Gilroy Medium" w:hAnsi="Gilroy Medium"/>
          <w:sz w:val="20"/>
          <w:szCs w:val="20"/>
          <w:lang w:val="en-US"/>
        </w:rPr>
        <w:t xml:space="preserve">Total  </w:t>
      </w:r>
      <w:r w:rsidR="003C227F" w:rsidRPr="00A764DC">
        <w:rPr>
          <w:rFonts w:ascii="Gilroy Medium" w:hAnsi="Gilroy Medium"/>
          <w:sz w:val="20"/>
          <w:szCs w:val="20"/>
          <w:lang w:val="en-US"/>
        </w:rPr>
        <w:t xml:space="preserve">  </w:t>
      </w:r>
      <w:r w:rsidRPr="00A764DC">
        <w:rPr>
          <w:rFonts w:ascii="Gilroy Medium" w:hAnsi="Gilroy Medium"/>
          <w:sz w:val="20"/>
          <w:szCs w:val="20"/>
          <w:lang w:val="en-US"/>
        </w:rPr>
        <w:t xml:space="preserve">_____   </w:t>
      </w:r>
      <w:proofErr w:type="gramStart"/>
      <w:r w:rsidR="003C227F" w:rsidRPr="00A764DC">
        <w:rPr>
          <w:rFonts w:ascii="Gilroy Medium" w:eastAsia="Heiti SC Light" w:hAnsi="Gilroy Medium"/>
          <w:sz w:val="20"/>
          <w:szCs w:val="20"/>
          <w:lang w:val="en-US"/>
        </w:rPr>
        <w:t xml:space="preserve">÷  </w:t>
      </w:r>
      <w:r w:rsidRPr="00A764DC">
        <w:rPr>
          <w:rFonts w:ascii="Gilroy Medium" w:hAnsi="Gilroy Medium"/>
          <w:sz w:val="20"/>
          <w:szCs w:val="20"/>
          <w:lang w:val="en-US"/>
        </w:rPr>
        <w:t>4</w:t>
      </w:r>
      <w:proofErr w:type="gramEnd"/>
      <w:r w:rsidRPr="00A764DC">
        <w:rPr>
          <w:rFonts w:ascii="Gilroy Medium" w:hAnsi="Gilroy Medium"/>
          <w:sz w:val="20"/>
          <w:szCs w:val="20"/>
          <w:lang w:val="en-US"/>
        </w:rPr>
        <w:t xml:space="preserve"> = </w:t>
      </w:r>
      <w:r w:rsidR="003C227F" w:rsidRPr="00A764DC">
        <w:rPr>
          <w:rFonts w:ascii="Gilroy Medium" w:hAnsi="Gilroy Medium"/>
          <w:sz w:val="20"/>
          <w:szCs w:val="20"/>
          <w:lang w:val="en-US"/>
        </w:rPr>
        <w:t xml:space="preserve">  </w:t>
      </w:r>
      <w:r w:rsidRPr="00A764DC">
        <w:rPr>
          <w:rFonts w:ascii="Gilroy Medium" w:hAnsi="Gilroy Medium"/>
          <w:sz w:val="20"/>
          <w:szCs w:val="20"/>
          <w:lang w:val="en-US"/>
        </w:rPr>
        <w:t xml:space="preserve">_____ </w:t>
      </w:r>
      <w:r w:rsidR="003C227F" w:rsidRPr="00A764DC">
        <w:rPr>
          <w:rFonts w:ascii="Gilroy Medium" w:hAnsi="Gilroy Medium"/>
          <w:sz w:val="20"/>
          <w:szCs w:val="20"/>
          <w:lang w:val="en-US"/>
        </w:rPr>
        <w:t xml:space="preserve">  </w:t>
      </w:r>
      <w:r w:rsidRPr="00A764DC">
        <w:rPr>
          <w:rFonts w:ascii="Gilroy Medium" w:hAnsi="Gilroy Medium"/>
          <w:sz w:val="20"/>
          <w:szCs w:val="20"/>
          <w:lang w:val="en-US"/>
        </w:rPr>
        <w:t>Physical QC</w:t>
      </w:r>
    </w:p>
    <w:p w14:paraId="3D77242C" w14:textId="6BB6B7F8" w:rsidR="00F366B9" w:rsidRPr="00A764DC" w:rsidRDefault="00F366B9">
      <w:pPr>
        <w:rPr>
          <w:rFonts w:ascii="Gilroy Light" w:hAnsi="Gilroy Light"/>
          <w:sz w:val="20"/>
          <w:szCs w:val="20"/>
          <w:lang w:val="en-US"/>
        </w:rPr>
      </w:pPr>
    </w:p>
    <w:p w14:paraId="1EB38AFF" w14:textId="3FD77B8A" w:rsidR="00F366B9" w:rsidRPr="00A764DC" w:rsidRDefault="004652F5">
      <w:pPr>
        <w:rPr>
          <w:rFonts w:ascii="Gilroy Light" w:hAnsi="Gilroy Light"/>
          <w:sz w:val="20"/>
          <w:szCs w:val="20"/>
          <w:lang w:val="en-US"/>
        </w:rPr>
      </w:pPr>
      <w:r w:rsidRPr="00A764DC">
        <w:rPr>
          <w:rFonts w:ascii="Gilroy Light" w:hAnsi="Gilroy Light"/>
          <w:noProof/>
          <w:sz w:val="20"/>
          <w:szCs w:val="20"/>
          <w:lang w:val="en-US"/>
        </w:rPr>
        <mc:AlternateContent>
          <mc:Choice Requires="wps">
            <w:drawing>
              <wp:anchor distT="0" distB="0" distL="114300" distR="114300" simplePos="0" relativeHeight="251680768" behindDoc="0" locked="0" layoutInCell="1" allowOverlap="1" wp14:anchorId="37B0E138" wp14:editId="08CA5AFF">
                <wp:simplePos x="0" y="0"/>
                <wp:positionH relativeFrom="column">
                  <wp:posOffset>1022350</wp:posOffset>
                </wp:positionH>
                <wp:positionV relativeFrom="paragraph">
                  <wp:posOffset>119862</wp:posOffset>
                </wp:positionV>
                <wp:extent cx="48552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55210" cy="304800"/>
                        </a:xfrm>
                        <a:prstGeom prst="rect">
                          <a:avLst/>
                        </a:prstGeom>
                        <a:noFill/>
                        <a:ln w="6350">
                          <a:noFill/>
                        </a:ln>
                      </wps:spPr>
                      <wps:txbx>
                        <w:txbxContent>
                          <w:p w14:paraId="68922C5F" w14:textId="77777777" w:rsidR="003C227F" w:rsidRPr="00A764DC" w:rsidRDefault="003C227F" w:rsidP="003C227F">
                            <w:pPr>
                              <w:rPr>
                                <w:rFonts w:ascii="Gilroy Light" w:hAnsi="Gilroy Light"/>
                                <w:sz w:val="20"/>
                                <w:szCs w:val="20"/>
                                <w:lang w:val="en-US"/>
                              </w:rPr>
                            </w:pPr>
                            <w:r w:rsidRPr="00A764DC">
                              <w:rPr>
                                <w:rFonts w:ascii="Gilroy Light" w:hAnsi="Gilroy Light"/>
                                <w:sz w:val="20"/>
                                <w:szCs w:val="20"/>
                                <w:lang w:val="en-US"/>
                              </w:rPr>
                              <w:t>I have confidence that I can deal well with people from a different culture.</w:t>
                            </w:r>
                          </w:p>
                          <w:p w14:paraId="0B10598E" w14:textId="77777777" w:rsidR="003C227F" w:rsidRDefault="003C2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B0E138" id="Text Box 17" o:spid="_x0000_s1034" type="#_x0000_t202" style="position:absolute;margin-left:80.5pt;margin-top:9.45pt;width:382.3pt;height:2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QSMQIAAFoEAAAOAAAAZHJzL2Uyb0RvYy54bWysVN9v2jAQfp+0/8Hy+0ig0FJEqFgrpkmo&#10;rQRTn43jQKTE59mGhP31++wARd2epr0457vz/fi+u0wf2rpiB2VdSTrj/V7KmdKS8lJvM/5jvfgy&#10;5sx5oXNRkVYZPyrHH2afP00bM1ED2lGVK8sQRLtJYzK+895MksTJnaqF65FRGsaCbC08rnab5FY0&#10;iF5XySBNb5OGbG4sSeUctE+dkc9i/KJQ0r8UhVOeVRlHbT6eNp6bcCazqZhsrTC7Up7KEP9QRS1K&#10;jaSXUE/CC7a35R+h6lJaclT4nqQ6oaIopYo9oJt++qGb1U4YFXsBOM5cYHL/L6x8PrxaVubg7o4z&#10;LWpwtFatZ1+pZVABn8a4CdxWBo6+hR6+Z72DMrTdFrYOXzTEYAfSxwu6IZqEcjgejQZ9mCRsN+lw&#10;nEb4k/fXxjr/TVHNgpBxC/YiqOKwdB6VwPXsEpJpWpRVFRmsNGsyfnszSuODiwUvKo2HoYeu1iD5&#10;dtPGnsfnPjaUH9GepW5AnJGLEjUshfOvwmIiUDam3L/gKCpCLjpJnO3I/vqbPviDKFg5azBhGXc/&#10;98IqzqrvGhTe94fDMJLxMhzdDXCx15bNtUXv60fCEPexT0ZGMfj76iwWluo3LMM8ZIVJaIncGfdn&#10;8dF3c49lkmo+j04YQiP8Uq+MDKEDqgHhdfsmrDnR4EHgM51nUUw+sNH5dnzM956KMlIVcO5QPcGP&#10;AY4MnpYtbMj1PXq9/xJmvwEAAP//AwBQSwMEFAAGAAgAAAAhAJnz5AjkAAAADgEAAA8AAABkcnMv&#10;ZG93bnJldi54bWxMj09PwzAMxe9IfIfISNxYukqL2q7pNBVNSAgOG7twc5usrcif0mRb4dNjTnCx&#10;/GT7+f3KzWwNu+gpDN5JWC4SYNq1Xg2uk3B82z1kwEJEp9B4pyV86QCb6vamxEL5q9vryyF2jExc&#10;KFBCH+NYcB7aXlsMCz9qR7OTnyxGklPH1YRXMreGp0kiuMXB0YceR133uv04nK2E53r3ivsmtdm3&#10;qZ9eTtvx8/i+kvL+bn5cU9mugUU9x78L+GWg/FBRsMafnQrMkBZLAorUZDkwWsjTlQDWSBAiB16V&#10;/D9G9QMAAP//AwBQSwECLQAUAAYACAAAACEAtoM4kv4AAADhAQAAEwAAAAAAAAAAAAAAAAAAAAAA&#10;W0NvbnRlbnRfVHlwZXNdLnhtbFBLAQItABQABgAIAAAAIQA4/SH/1gAAAJQBAAALAAAAAAAAAAAA&#10;AAAAAC8BAABfcmVscy8ucmVsc1BLAQItABQABgAIAAAAIQBtnQQSMQIAAFoEAAAOAAAAAAAAAAAA&#10;AAAAAC4CAABkcnMvZTJvRG9jLnhtbFBLAQItABQABgAIAAAAIQCZ8+QI5AAAAA4BAAAPAAAAAAAA&#10;AAAAAAAAAIsEAABkcnMvZG93bnJldi54bWxQSwUGAAAAAAQABADzAAAAnAUAAAAA&#10;" filled="f" stroked="f" strokeweight=".5pt">
                <v:textbox>
                  <w:txbxContent>
                    <w:p w14:paraId="68922C5F" w14:textId="77777777" w:rsidR="003C227F" w:rsidRPr="00A764DC" w:rsidRDefault="003C227F" w:rsidP="003C227F">
                      <w:pPr>
                        <w:rPr>
                          <w:rFonts w:ascii="Gilroy Light" w:hAnsi="Gilroy Light"/>
                          <w:sz w:val="20"/>
                          <w:szCs w:val="20"/>
                          <w:lang w:val="en-US"/>
                        </w:rPr>
                      </w:pPr>
                      <w:r w:rsidRPr="00A764DC">
                        <w:rPr>
                          <w:rFonts w:ascii="Gilroy Light" w:hAnsi="Gilroy Light"/>
                          <w:sz w:val="20"/>
                          <w:szCs w:val="20"/>
                          <w:lang w:val="en-US"/>
                        </w:rPr>
                        <w:t>I have confidence that I can deal well with people from a different culture.</w:t>
                      </w:r>
                    </w:p>
                    <w:p w14:paraId="0B10598E" w14:textId="77777777" w:rsidR="003C227F" w:rsidRDefault="003C227F"/>
                  </w:txbxContent>
                </v:textbox>
              </v:shape>
            </w:pict>
          </mc:Fallback>
        </mc:AlternateContent>
      </w:r>
      <w:r w:rsidR="003C227F" w:rsidRPr="00A764DC">
        <w:rPr>
          <w:rFonts w:ascii="Gilroy Light" w:hAnsi="Gilroy Light"/>
          <w:b/>
          <w:noProof/>
          <w:sz w:val="20"/>
          <w:szCs w:val="20"/>
          <w:lang w:val="en-US"/>
        </w:rPr>
        <mc:AlternateContent>
          <mc:Choice Requires="wps">
            <w:drawing>
              <wp:anchor distT="0" distB="0" distL="114300" distR="114300" simplePos="0" relativeHeight="251679744" behindDoc="0" locked="0" layoutInCell="1" allowOverlap="1" wp14:anchorId="3B9DC530" wp14:editId="69E203D1">
                <wp:simplePos x="0" y="0"/>
                <wp:positionH relativeFrom="column">
                  <wp:posOffset>-15240</wp:posOffset>
                </wp:positionH>
                <wp:positionV relativeFrom="paragraph">
                  <wp:posOffset>42917</wp:posOffset>
                </wp:positionV>
                <wp:extent cx="5770179" cy="0"/>
                <wp:effectExtent l="0" t="12700" r="21590" b="12700"/>
                <wp:wrapNone/>
                <wp:docPr id="16" name="Straight Connector 16"/>
                <wp:cNvGraphicFramePr/>
                <a:graphic xmlns:a="http://schemas.openxmlformats.org/drawingml/2006/main">
                  <a:graphicData uri="http://schemas.microsoft.com/office/word/2010/wordprocessingShape">
                    <wps:wsp>
                      <wps:cNvCnPr/>
                      <wps:spPr>
                        <a:xfrm flipV="1">
                          <a:off x="0" y="0"/>
                          <a:ext cx="5770179"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3EA3F1" id="Straight Connector 16"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3.4pt" to="453.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Vm5wEAABoEAAAOAAAAZHJzL2Uyb0RvYy54bWysU8GO0zAQvSPxD5bvNOlKu2Wjpnvoarkg&#10;qFjg7jp2Ysn2WGPTpH/P2GnDAuIA4mLFnnlv5r2ZbB8mZ9lJYTTgW75e1ZwpL6Ezvm/5l89Pb95y&#10;FpPwnbDgVcvPKvKH3etX2zE06gYGsJ1CRiQ+NmNo+ZBSaKoqykE5EVcQlKegBnQi0RX7qkMxEruz&#10;1U1d31UjYBcQpIqRXh/nIN8Vfq2VTB+1jiox23LqLZUTy3nMZ7XbiqZHEQYjL22If+jCCeOp6EL1&#10;KJJg39D8RuWMRIig00qCq0BrI1XRQGrW9S9qngcRVNFC5sSw2BT/H638cDogMx3N7o4zLxzN6Dmh&#10;MP2Q2B68JwcBGQXJqTHEhgB7f8DLLYYDZtmTRse0NeErERUjSBqbis/nxWc1JSbp8Xazqdebe87k&#10;NVbNFJkqYEzvFDiWP1pujc8WiEac3sdEZSn1mpKfrWcj1byvb+uSFsGa7slYm4MR++PeIjuJPP56&#10;U+/LxIniRRrdrCferG7WU77S2aq5wCelySHqe1ZWdlMttEJK5dM6+1OYKDvDNLWwAC+t5aX+E/CS&#10;n6Gq7O3fgBdEqQw+LWBnPOBszM/V03RtWc/5Vwdm3dmCI3TnMuliDS1gUXj5WfKGv7wX+I9fevcd&#10;AAD//wMAUEsDBBQABgAIAAAAIQBlahre4AAAAAsBAAAPAAAAZHJzL2Rvd25yZXYueG1sTI9PT8JA&#10;EMXvJn6HzZhwgy1gGindEqIhhBuiIRyX7tg/dGdrdwv12zt60cskL2/mzfulq8E24oqdrxwpmE4i&#10;EEi5MxUVCt7fNuMnED5oMrpxhAq+0MMqu79LdWLcjV7xegiF4BDyiVZQhtAmUvq8RKv9xLVI7H24&#10;zurAsiuk6fSNw20jZ1EUS6sr4g+lbvG5xPxy6K2C3b6P91W9DfX6Mj2eTnb7KWtSavQwvCx5rJcg&#10;Ag7h7wJ+GLg/ZFzs7HoyXjQKxrNH3lQQMwXbiyiegzj/apml8j9D9g0AAP//AwBQSwECLQAUAAYA&#10;CAAAACEAtoM4kv4AAADhAQAAEwAAAAAAAAAAAAAAAAAAAAAAW0NvbnRlbnRfVHlwZXNdLnhtbFBL&#10;AQItABQABgAIAAAAIQA4/SH/1gAAAJQBAAALAAAAAAAAAAAAAAAAAC8BAABfcmVscy8ucmVsc1BL&#10;AQItABQABgAIAAAAIQCBEVVm5wEAABoEAAAOAAAAAAAAAAAAAAAAAC4CAABkcnMvZTJvRG9jLnht&#10;bFBLAQItABQABgAIAAAAIQBlahre4AAAAAsBAAAPAAAAAAAAAAAAAAAAAEEEAABkcnMvZG93bnJl&#10;di54bWxQSwUGAAAAAAQABADzAAAATgUAAAAA&#10;" strokecolor="#0070c0" strokeweight="1.5pt">
                <v:stroke joinstyle="miter"/>
              </v:line>
            </w:pict>
          </mc:Fallback>
        </mc:AlternateContent>
      </w:r>
    </w:p>
    <w:p w14:paraId="68E81866" w14:textId="5FCFBECC" w:rsidR="00F366B9" w:rsidRPr="004652F5" w:rsidRDefault="004652F5">
      <w:pPr>
        <w:rPr>
          <w:rFonts w:ascii="Gilroy Light" w:hAnsi="Gilroy Light"/>
          <w:sz w:val="20"/>
          <w:szCs w:val="20"/>
          <w:lang w:val="en-US"/>
        </w:rPr>
      </w:pPr>
      <w:r>
        <w:rPr>
          <w:rFonts w:ascii="Gilroy Light" w:hAnsi="Gilroy Light"/>
          <w:sz w:val="20"/>
          <w:szCs w:val="20"/>
          <w:lang w:val="en-US"/>
        </w:rPr>
        <w:t xml:space="preserve">           </w:t>
      </w:r>
      <w:r w:rsidR="003C227F" w:rsidRPr="00A764DC">
        <w:rPr>
          <w:rFonts w:ascii="Gilroy Light" w:hAnsi="Gilroy Light"/>
          <w:b/>
          <w:sz w:val="20"/>
          <w:szCs w:val="20"/>
          <w:lang w:val="en-US"/>
        </w:rPr>
        <w:t xml:space="preserve"> </w:t>
      </w:r>
      <w:r w:rsidR="00F366B9" w:rsidRPr="00A764DC">
        <w:rPr>
          <w:rFonts w:ascii="Gilroy Light" w:hAnsi="Gilroy Light"/>
          <w:b/>
          <w:sz w:val="20"/>
          <w:szCs w:val="20"/>
          <w:lang w:val="en-US"/>
        </w:rPr>
        <w:t xml:space="preserve">_____    </w:t>
      </w:r>
    </w:p>
    <w:p w14:paraId="2AFCF100" w14:textId="79C884AE" w:rsidR="00F366B9" w:rsidRPr="00A764DC" w:rsidRDefault="00F366B9">
      <w:pPr>
        <w:rPr>
          <w:rFonts w:ascii="Gilroy Light" w:hAnsi="Gilroy Light"/>
          <w:sz w:val="20"/>
          <w:szCs w:val="20"/>
          <w:lang w:val="en-US"/>
        </w:rPr>
      </w:pPr>
    </w:p>
    <w:p w14:paraId="44B64EB6" w14:textId="1C9704A5" w:rsidR="00F366B9" w:rsidRPr="00A764DC" w:rsidRDefault="00A764DC">
      <w:pPr>
        <w:rPr>
          <w:rFonts w:ascii="Gilroy Light" w:hAnsi="Gilroy Light"/>
          <w:sz w:val="20"/>
          <w:szCs w:val="20"/>
          <w:lang w:val="en-US"/>
        </w:rPr>
      </w:pPr>
      <w:r w:rsidRPr="00A764DC">
        <w:rPr>
          <w:rFonts w:ascii="Gilroy Light" w:hAnsi="Gilroy Light"/>
          <w:b/>
          <w:noProof/>
          <w:sz w:val="20"/>
          <w:szCs w:val="20"/>
          <w:lang w:val="en-US"/>
        </w:rPr>
        <mc:AlternateContent>
          <mc:Choice Requires="wps">
            <w:drawing>
              <wp:anchor distT="0" distB="0" distL="114300" distR="114300" simplePos="0" relativeHeight="251681792" behindDoc="0" locked="0" layoutInCell="1" allowOverlap="1" wp14:anchorId="6BEB438F" wp14:editId="72F280CA">
                <wp:simplePos x="0" y="0"/>
                <wp:positionH relativeFrom="column">
                  <wp:posOffset>1048385</wp:posOffset>
                </wp:positionH>
                <wp:positionV relativeFrom="paragraph">
                  <wp:posOffset>4445</wp:posOffset>
                </wp:positionV>
                <wp:extent cx="4894580" cy="441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894580" cy="441325"/>
                        </a:xfrm>
                        <a:prstGeom prst="rect">
                          <a:avLst/>
                        </a:prstGeom>
                        <a:noFill/>
                        <a:ln w="6350">
                          <a:noFill/>
                        </a:ln>
                      </wps:spPr>
                      <wps:txbx>
                        <w:txbxContent>
                          <w:p w14:paraId="02FAAAF2" w14:textId="108CB830" w:rsidR="003C227F" w:rsidRPr="00A764DC" w:rsidRDefault="003C227F" w:rsidP="003C227F">
                            <w:pPr>
                              <w:rPr>
                                <w:rFonts w:ascii="Gilroy Light" w:hAnsi="Gilroy Light"/>
                                <w:sz w:val="20"/>
                                <w:szCs w:val="20"/>
                                <w:lang w:val="en-US"/>
                              </w:rPr>
                            </w:pPr>
                            <w:r w:rsidRPr="00A764DC">
                              <w:rPr>
                                <w:rFonts w:ascii="Gilroy Light" w:hAnsi="Gilroy Light"/>
                                <w:sz w:val="20"/>
                                <w:szCs w:val="20"/>
                                <w:lang w:val="en-US"/>
                              </w:rPr>
                              <w:t xml:space="preserve">I am certain that I can befriend people whose cultural backgrounds are different from mine. </w:t>
                            </w:r>
                          </w:p>
                          <w:p w14:paraId="4A37A65A" w14:textId="77777777" w:rsidR="003C227F" w:rsidRDefault="003C2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B438F" id="Text Box 18" o:spid="_x0000_s1035" type="#_x0000_t202" style="position:absolute;margin-left:82.55pt;margin-top:.35pt;width:385.4pt;height: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MMAIAAFoEAAAOAAAAZHJzL2Uyb0RvYy54bWysVF1v2jAUfZ+0/2D5fQRo6AARKtaKaVLV&#10;VoKqz8ZxIFLi69mGhP36HTtAUbenaS/m+t6b+3HOMbO7tq7YQVlXks74oNfnTGlJeam3GX9dL7+M&#10;OXNe6FxUpFXGj8rxu/nnT7PGTNWQdlTlyjIU0W7amIzvvDfTJHFyp2rhemSURrAgWwuPq90muRUN&#10;qtdVMuz3b5OGbG4sSeUcvA9dkM9j/aJQ0j8XhVOeVRnHbD6eNp6bcCbzmZhurTC7Up7GEP8wRS1K&#10;jaaXUg/CC7a35R+l6lJaclT4nqQ6oaIopYo7YJtB/8M2q50wKu4CcJy5wOT+X1n5dHixrMzBHZjS&#10;ogZHa9V69o1aBhfwaYybIm1lkOhb+JF79js4w9ptYevwi4UY4kD6eEE3VJNwpuNJOhojJBFL08HN&#10;cBTKJO9fG+v8d0U1C0bGLdiLoIrDo/Nd6jklNNO0LKsqMlhp1mT89mbUjx9cIiheafQIO3SzBsu3&#10;mzbuPDnvsaH8iPUsdQJxRi5LzPAonH8RForA2FC5f8ZRVIRedLI425H99Td/yAdRiHLWQGEZdz/3&#10;wirOqh8aFE4GaRokGS/p6OsQF3sd2VxH9L6+J4h4gPdkZDRDvq/OZmGpfsNjWISuCAkt0Tvj/mze&#10;+073eExSLRYxCSI0wj/qlZGhdEA1ILxu34Q1Jxo8CHyisxbF9AMbXW7Hx2LvqSgjVQHnDtUT/BBw&#10;JPv02MILub7HrPe/hPlvAAAA//8DAFBLAwQUAAYACAAAACEAXwuCy+MAAAAMAQAADwAAAGRycy9k&#10;b3ducmV2LnhtbEyPQU/CQBCF7yb8h82QeJMtNUUo3RJSQ0yMHkAu3qbdpW3sztbuAtVf73jSyyRf&#10;3syb97LNaDtxMYNvHSmYzyIQhiqnW6oVHN92d0sQPiBp7BwZBV/Gwyaf3GSYanelvbkcQi3YhHyK&#10;CpoQ+lRKXzXGop+53hBrJzdYDIxDLfWAVza3nYyjaCEttsQfGuxN0Zjq43C2Cp6L3Svuy9guv7vi&#10;6eW07T+P74lSt9Pxcc1juwYRzBj+LuC3A+eHnIOV7kzai455kcx5VcEDCJZX98kKRMkYxSDzTP4v&#10;kf8AAAD//wMAUEsBAi0AFAAGAAgAAAAhALaDOJL+AAAA4QEAABMAAAAAAAAAAAAAAAAAAAAAAFtD&#10;b250ZW50X1R5cGVzXS54bWxQSwECLQAUAAYACAAAACEAOP0h/9YAAACUAQAACwAAAAAAAAAAAAAA&#10;AAAvAQAAX3JlbHMvLnJlbHNQSwECLQAUAAYACAAAACEARBQ4jDACAABaBAAADgAAAAAAAAAAAAAA&#10;AAAuAgAAZHJzL2Uyb0RvYy54bWxQSwECLQAUAAYACAAAACEAXwuCy+MAAAAMAQAADwAAAAAAAAAA&#10;AAAAAACKBAAAZHJzL2Rvd25yZXYueG1sUEsFBgAAAAAEAAQA8wAAAJoFAAAAAA==&#10;" filled="f" stroked="f" strokeweight=".5pt">
                <v:textbox>
                  <w:txbxContent>
                    <w:p w14:paraId="02FAAAF2" w14:textId="108CB830" w:rsidR="003C227F" w:rsidRPr="00A764DC" w:rsidRDefault="003C227F" w:rsidP="003C227F">
                      <w:pPr>
                        <w:rPr>
                          <w:rFonts w:ascii="Gilroy Light" w:hAnsi="Gilroy Light"/>
                          <w:sz w:val="20"/>
                          <w:szCs w:val="20"/>
                          <w:lang w:val="en-US"/>
                        </w:rPr>
                      </w:pPr>
                      <w:r w:rsidRPr="00A764DC">
                        <w:rPr>
                          <w:rFonts w:ascii="Gilroy Light" w:hAnsi="Gilroy Light"/>
                          <w:sz w:val="20"/>
                          <w:szCs w:val="20"/>
                          <w:lang w:val="en-US"/>
                        </w:rPr>
                        <w:t xml:space="preserve">I am certain that I can befriend people whose cultural backgrounds are different from mine. </w:t>
                      </w:r>
                    </w:p>
                    <w:p w14:paraId="4A37A65A" w14:textId="77777777" w:rsidR="003C227F" w:rsidRDefault="003C227F"/>
                  </w:txbxContent>
                </v:textbox>
              </v:shape>
            </w:pict>
          </mc:Fallback>
        </mc:AlternateContent>
      </w:r>
    </w:p>
    <w:p w14:paraId="20F6816C" w14:textId="0F1E0834" w:rsidR="00F366B9" w:rsidRPr="00A764DC" w:rsidRDefault="003C227F">
      <w:pPr>
        <w:rPr>
          <w:rFonts w:ascii="Gilroy Light" w:hAnsi="Gilroy Light"/>
          <w:b/>
          <w:sz w:val="20"/>
          <w:szCs w:val="20"/>
          <w:lang w:val="en-US"/>
        </w:rPr>
      </w:pPr>
      <w:r w:rsidRPr="00A764DC">
        <w:rPr>
          <w:rFonts w:ascii="Gilroy Light" w:hAnsi="Gilroy Light"/>
          <w:b/>
          <w:sz w:val="20"/>
          <w:szCs w:val="20"/>
          <w:lang w:val="en-US"/>
        </w:rPr>
        <w:t xml:space="preserve">            </w:t>
      </w:r>
      <w:r w:rsidR="00F366B9" w:rsidRPr="00A764DC">
        <w:rPr>
          <w:rFonts w:ascii="Gilroy Light" w:hAnsi="Gilroy Light"/>
          <w:b/>
          <w:sz w:val="20"/>
          <w:szCs w:val="20"/>
          <w:lang w:val="en-US"/>
        </w:rPr>
        <w:t xml:space="preserve">_____    </w:t>
      </w:r>
    </w:p>
    <w:p w14:paraId="194BBB87" w14:textId="41AA4437" w:rsidR="00A764DC" w:rsidRDefault="00A764DC">
      <w:pPr>
        <w:rPr>
          <w:rFonts w:ascii="Gilroy Light" w:hAnsi="Gilroy Light"/>
          <w:sz w:val="20"/>
          <w:szCs w:val="20"/>
          <w:lang w:val="en-US"/>
        </w:rPr>
      </w:pPr>
    </w:p>
    <w:p w14:paraId="2BCFD5E4" w14:textId="3C07CE5E" w:rsidR="001370CB" w:rsidRPr="00A764DC" w:rsidRDefault="00A764DC">
      <w:pPr>
        <w:rPr>
          <w:rFonts w:ascii="Gilroy Light" w:hAnsi="Gilroy Light"/>
          <w:sz w:val="20"/>
          <w:szCs w:val="20"/>
          <w:lang w:val="en-US"/>
        </w:rPr>
      </w:pPr>
      <w:r w:rsidRPr="00A764DC">
        <w:rPr>
          <w:rFonts w:ascii="Gilroy Light" w:hAnsi="Gilroy Light"/>
          <w:noProof/>
          <w:sz w:val="20"/>
          <w:szCs w:val="20"/>
          <w:lang w:val="en-US"/>
        </w:rPr>
        <mc:AlternateContent>
          <mc:Choice Requires="wps">
            <w:drawing>
              <wp:anchor distT="0" distB="0" distL="114300" distR="114300" simplePos="0" relativeHeight="251682816" behindDoc="0" locked="0" layoutInCell="1" allowOverlap="1" wp14:anchorId="583FB227" wp14:editId="5B47DFE3">
                <wp:simplePos x="0" y="0"/>
                <wp:positionH relativeFrom="column">
                  <wp:posOffset>1043305</wp:posOffset>
                </wp:positionH>
                <wp:positionV relativeFrom="paragraph">
                  <wp:posOffset>114300</wp:posOffset>
                </wp:positionV>
                <wp:extent cx="5391807" cy="28378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5391807" cy="283780"/>
                        </a:xfrm>
                        <a:prstGeom prst="rect">
                          <a:avLst/>
                        </a:prstGeom>
                        <a:noFill/>
                        <a:ln w="6350">
                          <a:noFill/>
                        </a:ln>
                      </wps:spPr>
                      <wps:txbx>
                        <w:txbxContent>
                          <w:p w14:paraId="30C40EEB" w14:textId="77777777" w:rsidR="003C227F" w:rsidRPr="00A764DC" w:rsidRDefault="003C227F" w:rsidP="003C227F">
                            <w:pPr>
                              <w:rPr>
                                <w:rFonts w:ascii="Gilroy Light" w:hAnsi="Gilroy Light"/>
                                <w:sz w:val="20"/>
                                <w:szCs w:val="20"/>
                                <w:lang w:val="en-US"/>
                              </w:rPr>
                            </w:pPr>
                            <w:r w:rsidRPr="00A764DC">
                              <w:rPr>
                                <w:rFonts w:ascii="Gilroy Light" w:hAnsi="Gilroy Light"/>
                                <w:sz w:val="20"/>
                                <w:szCs w:val="20"/>
                                <w:lang w:val="en-US"/>
                              </w:rPr>
                              <w:t>I can adapt to the lifestyle of a different culture with relative ease.</w:t>
                            </w:r>
                          </w:p>
                          <w:p w14:paraId="665E0460" w14:textId="77777777" w:rsidR="003C227F" w:rsidRDefault="003C2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FB227" id="Text Box 19" o:spid="_x0000_s1036" type="#_x0000_t202" style="position:absolute;margin-left:82.15pt;margin-top:9pt;width:424.55pt;height:22.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0MQIAAFsEAAAOAAAAZHJzL2Uyb0RvYy54bWysVMlu2zAQvRfoPxC815K3eIHlwE3gooCR&#10;BEiKnGmKsgVIHJakI6Vf30fKG9Keil6o4cxwlvdmtLht64q9KetK0hnv91LOlJaUl3qX8R8v6y9T&#10;zpwXOhcVaZXxd+X47fLzp0Vj5mpAe6pyZRmCaDdvTMb33pt5kji5V7VwPTJKw1iQrYXH1e6S3IoG&#10;0esqGaTpTdKQzY0lqZyD9r4z8mWMXxRK+seicMqzKuOozcfTxnMbzmS5EPOdFWZfymMZ4h+qqEWp&#10;kfQc6l54wQ62/CNUXUpLjgrfk1QnVBSlVLEHdNNPP3TzvBdGxV4AjjNnmNz/Cysf3p4sK3NwN+NM&#10;ixocvajWs6/UMqiAT2PcHG7PBo6+hR6+J72DMrTdFrYOXzTEYAfS72d0QzQJ5Xg460/TCWcStsF0&#10;OJlG+JPLa2Od/6aoZkHIuAV7EVTxtnEelcD15BKSaVqXVRUZrDRrMn4zHKfxwdmCF5XGw9BDV2uQ&#10;fLttu55jBUG1pfwd/VnqJsQZuS5RxEY4/yQsRgItYcz9I46iIiSjo8TZnuyvv+mDP5iClbMGI5Zx&#10;9/MgrOKs+q7B4aw/GoWZjJfReDLAxV5bttcWfajvCFPcx0IZGcXg76uTWFiqX7ENq5AVJqElcmfc&#10;n8Q73w0+tkmq1So6YQqN8Bv9bGQIHWANEL+0r8KaIw8eDD7QaRjF/AMdnW9HyOrgqSgjVxdUj/hj&#10;giOFx20LK3J9j16Xf8LyNwAAAP//AwBQSwMEFAAGAAgAAAAhAHX7k2rkAAAADwEAAA8AAABkcnMv&#10;ZG93bnJldi54bWxMT01PwkAQvZv4HzZj4k22FKxN6ZaQGmJi5ABy4TbtLm3DftTuAtVf73DSy2Re&#10;5s37yJej0eyiBt85K2A6iYApWzvZ2UbA/nP9lALzAa1E7awS8K08LIv7uxwz6a52qy670DASsT5D&#10;AW0Ifca5r1tl0E9cryzdjm4wGAgODZcDXkncaB5HUcINdpYcWuxV2ar6tDsbAe/leoPbKjbpjy7f&#10;Po6r/mt/eBbi8WF8XdBYLYAFNYa/D7h1oPxQULDKna30TBNO5jOi0pJSsRshms7mwCoBSfwCvMj5&#10;/x7FLwAAAP//AwBQSwECLQAUAAYACAAAACEAtoM4kv4AAADhAQAAEwAAAAAAAAAAAAAAAAAAAAAA&#10;W0NvbnRlbnRfVHlwZXNdLnhtbFBLAQItABQABgAIAAAAIQA4/SH/1gAAAJQBAAALAAAAAAAAAAAA&#10;AAAAAC8BAABfcmVscy8ucmVsc1BLAQItABQABgAIAAAAIQAn/Ys0MQIAAFsEAAAOAAAAAAAAAAAA&#10;AAAAAC4CAABkcnMvZTJvRG9jLnhtbFBLAQItABQABgAIAAAAIQB1+5Nq5AAAAA8BAAAPAAAAAAAA&#10;AAAAAAAAAIsEAABkcnMvZG93bnJldi54bWxQSwUGAAAAAAQABADzAAAAnAUAAAAA&#10;" filled="f" stroked="f" strokeweight=".5pt">
                <v:textbox>
                  <w:txbxContent>
                    <w:p w14:paraId="30C40EEB" w14:textId="77777777" w:rsidR="003C227F" w:rsidRPr="00A764DC" w:rsidRDefault="003C227F" w:rsidP="003C227F">
                      <w:pPr>
                        <w:rPr>
                          <w:rFonts w:ascii="Gilroy Light" w:hAnsi="Gilroy Light"/>
                          <w:sz w:val="20"/>
                          <w:szCs w:val="20"/>
                          <w:lang w:val="en-US"/>
                        </w:rPr>
                      </w:pPr>
                      <w:r w:rsidRPr="00A764DC">
                        <w:rPr>
                          <w:rFonts w:ascii="Gilroy Light" w:hAnsi="Gilroy Light"/>
                          <w:sz w:val="20"/>
                          <w:szCs w:val="20"/>
                          <w:lang w:val="en-US"/>
                        </w:rPr>
                        <w:t>I can adapt to the lifestyle of a different culture with relative ease.</w:t>
                      </w:r>
                    </w:p>
                    <w:p w14:paraId="665E0460" w14:textId="77777777" w:rsidR="003C227F" w:rsidRDefault="003C227F"/>
                  </w:txbxContent>
                </v:textbox>
              </v:shape>
            </w:pict>
          </mc:Fallback>
        </mc:AlternateContent>
      </w:r>
    </w:p>
    <w:p w14:paraId="5F4D5482" w14:textId="0E2D725C" w:rsidR="001370CB" w:rsidRPr="00A764DC" w:rsidRDefault="003C227F">
      <w:pPr>
        <w:rPr>
          <w:rFonts w:ascii="Gilroy Light" w:hAnsi="Gilroy Light"/>
          <w:b/>
          <w:sz w:val="20"/>
          <w:szCs w:val="20"/>
          <w:lang w:val="en-US"/>
        </w:rPr>
      </w:pPr>
      <w:r w:rsidRPr="00A764DC">
        <w:rPr>
          <w:rFonts w:ascii="Gilroy Light" w:hAnsi="Gilroy Light"/>
          <w:sz w:val="20"/>
          <w:szCs w:val="20"/>
          <w:lang w:val="en-US"/>
        </w:rPr>
        <w:t xml:space="preserve">             </w:t>
      </w:r>
      <w:r w:rsidR="001370CB" w:rsidRPr="00A764DC">
        <w:rPr>
          <w:rFonts w:ascii="Gilroy Light" w:hAnsi="Gilroy Light"/>
          <w:b/>
          <w:sz w:val="20"/>
          <w:szCs w:val="20"/>
          <w:lang w:val="en-US"/>
        </w:rPr>
        <w:t xml:space="preserve">_____    </w:t>
      </w:r>
    </w:p>
    <w:p w14:paraId="34AFE069" w14:textId="2BE6F356" w:rsidR="001370CB" w:rsidRPr="00A764DC" w:rsidRDefault="001370CB">
      <w:pPr>
        <w:rPr>
          <w:rFonts w:ascii="Gilroy Light" w:hAnsi="Gilroy Light"/>
          <w:sz w:val="20"/>
          <w:szCs w:val="20"/>
          <w:lang w:val="en-US"/>
        </w:rPr>
      </w:pPr>
    </w:p>
    <w:p w14:paraId="5A40E62C" w14:textId="5611E25D" w:rsidR="001370CB" w:rsidRPr="00A764DC" w:rsidRDefault="003C227F">
      <w:pPr>
        <w:rPr>
          <w:rFonts w:ascii="Gilroy Light" w:hAnsi="Gilroy Light"/>
          <w:sz w:val="20"/>
          <w:szCs w:val="20"/>
          <w:lang w:val="en-US"/>
        </w:rPr>
      </w:pPr>
      <w:r w:rsidRPr="00A764DC">
        <w:rPr>
          <w:rFonts w:ascii="Gilroy Light" w:hAnsi="Gilroy Light"/>
          <w:noProof/>
          <w:sz w:val="20"/>
          <w:szCs w:val="20"/>
          <w:lang w:val="en-US"/>
        </w:rPr>
        <mc:AlternateContent>
          <mc:Choice Requires="wps">
            <w:drawing>
              <wp:anchor distT="0" distB="0" distL="114300" distR="114300" simplePos="0" relativeHeight="251683840" behindDoc="0" locked="0" layoutInCell="1" allowOverlap="1" wp14:anchorId="73B7D690" wp14:editId="65E23092">
                <wp:simplePos x="0" y="0"/>
                <wp:positionH relativeFrom="column">
                  <wp:posOffset>1024255</wp:posOffset>
                </wp:positionH>
                <wp:positionV relativeFrom="paragraph">
                  <wp:posOffset>60325</wp:posOffset>
                </wp:positionV>
                <wp:extent cx="4713605" cy="52006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13605" cy="520065"/>
                        </a:xfrm>
                        <a:prstGeom prst="rect">
                          <a:avLst/>
                        </a:prstGeom>
                        <a:noFill/>
                        <a:ln w="6350">
                          <a:noFill/>
                        </a:ln>
                      </wps:spPr>
                      <wps:txbx>
                        <w:txbxContent>
                          <w:p w14:paraId="7DD2128D" w14:textId="742F779F" w:rsidR="003C227F" w:rsidRPr="00A764DC" w:rsidRDefault="003C227F">
                            <w:pPr>
                              <w:rPr>
                                <w:rFonts w:ascii="Gilroy Light" w:hAnsi="Gilroy Light"/>
                                <w:sz w:val="20"/>
                                <w:szCs w:val="20"/>
                              </w:rPr>
                            </w:pPr>
                            <w:r w:rsidRPr="00A764DC">
                              <w:rPr>
                                <w:rFonts w:ascii="Gilroy Light" w:hAnsi="Gilroy Light"/>
                                <w:sz w:val="20"/>
                                <w:szCs w:val="20"/>
                                <w:lang w:val="en-US"/>
                              </w:rPr>
                              <w:t>I am confident that I can deal with a cultural situation that’s unfamiliar.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7D690" id="Text Box 20" o:spid="_x0000_s1037" type="#_x0000_t202" style="position:absolute;margin-left:80.65pt;margin-top:4.75pt;width:371.15pt;height:40.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AlLwIAAFsEAAAOAAAAZHJzL2Uyb0RvYy54bWysVFFv2jAQfp+0/2D5fSShQLeIULFWTJOq&#10;thJMfTaOTSLZPs82JOzX7+wARd2epr2Y893lO3/33TG/67UiB+F8C6aixSinRBgOdWt2Ff2xWX36&#10;TIkPzNRMgREVPQpP7xYfP8w7W4oxNKBq4QiCGF92tqJNCLbMMs8boZkfgRUGgxKcZgGvbpfVjnWI&#10;rlU2zvNZ1oGrrQMuvEfvwxCki4QvpeDhWUovAlEVxbeFdLp0buOZLeas3Dlmm5afnsH+4RWatQaL&#10;XqAeWGBk79o/oHTLHXiQYcRBZyBly0XigGyK/B2bdcOsSFywOd5e2uT/Hyx/Orw40tYVHWN7DNOo&#10;0Ub0gXyFnqAL+9NZX2La2mJi6NGPOp/9Hp2Rdi+djr9IiGAcoY6X7kY0js7JbXEzy6eUcIxNo3jT&#10;CJO9fW2dD98EaBKNijpULzWVHR59GFLPKbGYgVWrVFJQGdJVdHYzzdMHlwiCK4M1IofhrdEK/bZP&#10;nIsLkS3UR+TnYJgQb/mqxUc8Mh9emMORQEo45uEZD6kAi8HJoqQB9+tv/piPSmGUkg5HrKL+5545&#10;QYn6blDDL8VkEmcyXSbT26iAu45sryNmr+8Bp7jAhbI8mTE/qLMpHehX3IZlrIohZjjWrmg4m/dh&#10;GHzcJi6Wy5SEU2hZeDRryyN0bGts8aZ/Zc6edAio4BOch5GV7+QYcgdBlvsAsk1axUYPXT31Hyc4&#10;qX3atrgi1/eU9fafsPgNAAD//wMAUEsDBBQABgAIAAAAIQArflv34wAAAA0BAAAPAAAAZHJzL2Rv&#10;d25yZXYueG1sTE9NT8JAEL2b+B82Y+JNtgVpoHRLSA0xMXIAuXjbdoe2sTtbuwtUf73jSS+TeXkz&#10;7yNbj7YTFxx860hBPIlAIFXOtFQrOL5tHxYgfNBkdOcIFXyhh3V+e5Pp1Lgr7fFyCLVgEfKpVtCE&#10;0KdS+qpBq/3E9UjMndxgdWA41NIM+sritpPTKEqk1S2xQ6N7LBqsPg5nq+Cl2O70vpzaxXdXPL+e&#10;Nv3n8X2u1P3d+LTisVmBCDiGvw/47cD5IedgpTuT8aJjnMQzPlWwnINgfhnNEhAlL/EjyDyT/1vk&#10;PwAAAP//AwBQSwECLQAUAAYACAAAACEAtoM4kv4AAADhAQAAEwAAAAAAAAAAAAAAAAAAAAAAW0Nv&#10;bnRlbnRfVHlwZXNdLnhtbFBLAQItABQABgAIAAAAIQA4/SH/1gAAAJQBAAALAAAAAAAAAAAAAAAA&#10;AC8BAABfcmVscy8ucmVsc1BLAQItABQABgAIAAAAIQAyYJAlLwIAAFsEAAAOAAAAAAAAAAAAAAAA&#10;AC4CAABkcnMvZTJvRG9jLnhtbFBLAQItABQABgAIAAAAIQArflv34wAAAA0BAAAPAAAAAAAAAAAA&#10;AAAAAIkEAABkcnMvZG93bnJldi54bWxQSwUGAAAAAAQABADzAAAAmQUAAAAA&#10;" filled="f" stroked="f" strokeweight=".5pt">
                <v:textbox>
                  <w:txbxContent>
                    <w:p w14:paraId="7DD2128D" w14:textId="742F779F" w:rsidR="003C227F" w:rsidRPr="00A764DC" w:rsidRDefault="003C227F">
                      <w:pPr>
                        <w:rPr>
                          <w:rFonts w:ascii="Gilroy Light" w:hAnsi="Gilroy Light"/>
                          <w:sz w:val="20"/>
                          <w:szCs w:val="20"/>
                        </w:rPr>
                      </w:pPr>
                      <w:r w:rsidRPr="00A764DC">
                        <w:rPr>
                          <w:rFonts w:ascii="Gilroy Light" w:hAnsi="Gilroy Light"/>
                          <w:sz w:val="20"/>
                          <w:szCs w:val="20"/>
                          <w:lang w:val="en-US"/>
                        </w:rPr>
                        <w:t>I am confident that I can deal with a cultural situation that’s unfamiliar.</w:t>
                      </w:r>
                    </w:p>
                  </w:txbxContent>
                </v:textbox>
              </v:shape>
            </w:pict>
          </mc:Fallback>
        </mc:AlternateContent>
      </w:r>
    </w:p>
    <w:p w14:paraId="06CB1183" w14:textId="0088E122" w:rsidR="001370CB" w:rsidRPr="00A764DC" w:rsidRDefault="003C227F">
      <w:pPr>
        <w:rPr>
          <w:rFonts w:ascii="Gilroy Light" w:hAnsi="Gilroy Light"/>
          <w:b/>
          <w:sz w:val="20"/>
          <w:szCs w:val="20"/>
          <w:lang w:val="en-US"/>
        </w:rPr>
      </w:pPr>
      <w:r w:rsidRPr="00A764DC">
        <w:rPr>
          <w:rFonts w:ascii="Gilroy Light" w:hAnsi="Gilroy Light"/>
          <w:sz w:val="20"/>
          <w:szCs w:val="20"/>
          <w:lang w:val="en-US"/>
        </w:rPr>
        <w:t xml:space="preserve">             </w:t>
      </w:r>
      <w:r w:rsidR="001370CB" w:rsidRPr="00A764DC">
        <w:rPr>
          <w:rFonts w:ascii="Gilroy Light" w:hAnsi="Gilroy Light"/>
          <w:b/>
          <w:sz w:val="20"/>
          <w:szCs w:val="20"/>
          <w:lang w:val="en-US"/>
        </w:rPr>
        <w:t xml:space="preserve">_____    </w:t>
      </w:r>
    </w:p>
    <w:p w14:paraId="376B74CE" w14:textId="77777777" w:rsidR="001370CB" w:rsidRPr="00A764DC" w:rsidRDefault="001370CB">
      <w:pPr>
        <w:rPr>
          <w:rFonts w:ascii="Gilroy Light" w:hAnsi="Gilroy Light"/>
          <w:sz w:val="20"/>
          <w:szCs w:val="20"/>
          <w:lang w:val="en-US"/>
        </w:rPr>
      </w:pPr>
    </w:p>
    <w:p w14:paraId="306CCEBD" w14:textId="77777777" w:rsidR="001370CB" w:rsidRPr="00A764DC" w:rsidRDefault="001370CB">
      <w:pPr>
        <w:rPr>
          <w:rFonts w:ascii="Gilroy Medium" w:hAnsi="Gilroy Medium"/>
          <w:sz w:val="20"/>
          <w:szCs w:val="20"/>
          <w:lang w:val="en-US"/>
        </w:rPr>
      </w:pPr>
    </w:p>
    <w:p w14:paraId="59440293" w14:textId="1596A19C" w:rsidR="001370CB" w:rsidRPr="00A764DC" w:rsidRDefault="001370CB">
      <w:pPr>
        <w:rPr>
          <w:rFonts w:ascii="Gilroy Medium" w:hAnsi="Gilroy Medium"/>
          <w:sz w:val="20"/>
          <w:szCs w:val="20"/>
          <w:lang w:val="en-US"/>
        </w:rPr>
      </w:pPr>
      <w:r w:rsidRPr="00A764DC">
        <w:rPr>
          <w:rFonts w:ascii="Gilroy Medium" w:hAnsi="Gilroy Medium"/>
          <w:sz w:val="20"/>
          <w:szCs w:val="20"/>
          <w:lang w:val="en-US"/>
        </w:rPr>
        <w:t xml:space="preserve">Total </w:t>
      </w:r>
      <w:r w:rsidR="003C227F" w:rsidRPr="00A764DC">
        <w:rPr>
          <w:rFonts w:ascii="Gilroy Medium" w:hAnsi="Gilroy Medium"/>
          <w:sz w:val="20"/>
          <w:szCs w:val="20"/>
          <w:lang w:val="en-US"/>
        </w:rPr>
        <w:t xml:space="preserve">   </w:t>
      </w:r>
      <w:r w:rsidRPr="00A764DC">
        <w:rPr>
          <w:rFonts w:ascii="Gilroy Medium" w:hAnsi="Gilroy Medium"/>
          <w:sz w:val="20"/>
          <w:szCs w:val="20"/>
          <w:lang w:val="en-US"/>
        </w:rPr>
        <w:t>_____</w:t>
      </w:r>
      <w:r w:rsidR="003C227F" w:rsidRPr="00A764DC">
        <w:rPr>
          <w:rFonts w:ascii="Gilroy Medium" w:hAnsi="Gilroy Medium"/>
          <w:sz w:val="20"/>
          <w:szCs w:val="20"/>
          <w:lang w:val="en-US"/>
        </w:rPr>
        <w:t xml:space="preserve">    </w:t>
      </w:r>
      <w:r w:rsidR="003C227F" w:rsidRPr="00A764DC">
        <w:rPr>
          <w:rFonts w:ascii="Gilroy Medium" w:eastAsia="Heiti SC Light" w:hAnsi="Gilroy Medium"/>
          <w:sz w:val="20"/>
          <w:szCs w:val="20"/>
          <w:lang w:val="en-US"/>
        </w:rPr>
        <w:t xml:space="preserve">÷   </w:t>
      </w:r>
      <w:r w:rsidRPr="00A764DC">
        <w:rPr>
          <w:rFonts w:ascii="Gilroy Medium" w:hAnsi="Gilroy Medium"/>
          <w:sz w:val="20"/>
          <w:szCs w:val="20"/>
          <w:lang w:val="en-US"/>
        </w:rPr>
        <w:t xml:space="preserve">4 </w:t>
      </w:r>
      <w:r w:rsidR="003C227F" w:rsidRPr="00A764DC">
        <w:rPr>
          <w:rFonts w:ascii="Gilroy Medium" w:hAnsi="Gilroy Medium"/>
          <w:sz w:val="20"/>
          <w:szCs w:val="20"/>
          <w:lang w:val="en-US"/>
        </w:rPr>
        <w:t xml:space="preserve">  </w:t>
      </w:r>
      <w:r w:rsidRPr="00A764DC">
        <w:rPr>
          <w:rFonts w:ascii="Gilroy Medium" w:hAnsi="Gilroy Medium"/>
          <w:sz w:val="20"/>
          <w:szCs w:val="20"/>
          <w:lang w:val="en-US"/>
        </w:rPr>
        <w:t xml:space="preserve">= </w:t>
      </w:r>
      <w:r w:rsidR="003C227F" w:rsidRPr="00A764DC">
        <w:rPr>
          <w:rFonts w:ascii="Gilroy Medium" w:hAnsi="Gilroy Medium"/>
          <w:sz w:val="20"/>
          <w:szCs w:val="20"/>
          <w:lang w:val="en-US"/>
        </w:rPr>
        <w:t xml:space="preserve">  </w:t>
      </w:r>
      <w:r w:rsidRPr="00A764DC">
        <w:rPr>
          <w:rFonts w:ascii="Gilroy Medium" w:hAnsi="Gilroy Medium"/>
          <w:sz w:val="20"/>
          <w:szCs w:val="20"/>
          <w:lang w:val="en-US"/>
        </w:rPr>
        <w:t xml:space="preserve">_____ </w:t>
      </w:r>
      <w:r w:rsidR="00A764DC">
        <w:rPr>
          <w:rFonts w:ascii="Gilroy Medium" w:hAnsi="Gilroy Medium"/>
          <w:sz w:val="20"/>
          <w:szCs w:val="20"/>
          <w:lang w:val="en-US"/>
        </w:rPr>
        <w:t xml:space="preserve"> </w:t>
      </w:r>
      <w:r w:rsidR="003C227F" w:rsidRPr="00A764DC">
        <w:rPr>
          <w:rFonts w:ascii="Gilroy Medium" w:hAnsi="Gilroy Medium"/>
          <w:sz w:val="20"/>
          <w:szCs w:val="20"/>
          <w:lang w:val="en-US"/>
        </w:rPr>
        <w:t xml:space="preserve"> </w:t>
      </w:r>
      <w:r w:rsidRPr="00A764DC">
        <w:rPr>
          <w:rFonts w:ascii="Gilroy Medium" w:hAnsi="Gilroy Medium"/>
          <w:sz w:val="20"/>
          <w:szCs w:val="20"/>
          <w:lang w:val="en-US"/>
        </w:rPr>
        <w:t>Emotional/Motivational CQ</w:t>
      </w:r>
    </w:p>
    <w:p w14:paraId="21239A0B" w14:textId="777C240C" w:rsidR="00F366B9" w:rsidRPr="00DE524A" w:rsidRDefault="004652F5">
      <w:pPr>
        <w:rPr>
          <w:rFonts w:ascii="Gilroy-Light ☞" w:hAnsi="Gilroy-Light ☞"/>
          <w:lang w:val="en-US"/>
        </w:rPr>
      </w:pPr>
      <w:r>
        <w:rPr>
          <w:rFonts w:ascii="Gilroy-Light ☞" w:hAnsi="Gilroy-Light ☞"/>
          <w:b/>
          <w:noProof/>
          <w:lang w:val="en-US"/>
        </w:rPr>
        <mc:AlternateContent>
          <mc:Choice Requires="wps">
            <w:drawing>
              <wp:anchor distT="0" distB="0" distL="114300" distR="114300" simplePos="0" relativeHeight="251685888" behindDoc="0" locked="0" layoutInCell="1" allowOverlap="1" wp14:anchorId="6E7C0A76" wp14:editId="6D4E02F8">
                <wp:simplePos x="0" y="0"/>
                <wp:positionH relativeFrom="column">
                  <wp:posOffset>-23495</wp:posOffset>
                </wp:positionH>
                <wp:positionV relativeFrom="paragraph">
                  <wp:posOffset>141342</wp:posOffset>
                </wp:positionV>
                <wp:extent cx="5769610" cy="0"/>
                <wp:effectExtent l="0" t="12700" r="21590" b="12700"/>
                <wp:wrapNone/>
                <wp:docPr id="21" name="Straight Connector 21"/>
                <wp:cNvGraphicFramePr/>
                <a:graphic xmlns:a="http://schemas.openxmlformats.org/drawingml/2006/main">
                  <a:graphicData uri="http://schemas.microsoft.com/office/word/2010/wordprocessingShape">
                    <wps:wsp>
                      <wps:cNvCnPr/>
                      <wps:spPr>
                        <a:xfrm flipV="1">
                          <a:off x="0" y="0"/>
                          <a:ext cx="576961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682EDF" id="Straight Connector 21" o:spid="_x0000_s1026" style="position:absolute;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1.15pt" to="452.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x16AEAABoEAAAOAAAAZHJzL2Uyb0RvYy54bWysU8GO0zAQvSPxD5bvNGml7bJR0z10tVwQ&#10;VCxwdx27sWR7rLFp0r9n7LRhAXFgtRcr9sx7M+/NZHM/OstOCqMB3/LlouZMeQmd8ceWf/v6+O49&#10;ZzEJ3wkLXrX8rCK/3759sxlCo1bQg+0UMiLxsRlCy/uUQlNVUfbKibiAoDwFNaATia54rDoUA7E7&#10;W63qel0NgF1AkCpGen2Ygnxb+LVWMn3WOqrEbMupt1ROLOchn9V2I5ojitAbeWlDvKALJ4ynojPV&#10;g0iC/UDzF5UzEiGCTgsJrgKtjVRFA6lZ1n+oeepFUEULmRPDbFN8PVr56bRHZrqWr5aceeFoRk8J&#10;hTn2ie3Ae3IQkFGQnBpCbAiw83u83GLYY5Y9anRMWxO+0xIUI0gaG4vP59lnNSYm6fHmdn23XtI4&#10;5DVWTRSZKmBMHxQ4lj9abo3PFohGnD7GRGUp9ZqSn61nA9W8q2/qkhbBmu7RWJuDEY+HnUV2Enn8&#10;9W29KxMnimdpdLOeeLO6SU/5SmerpgJflCaHqO9JWdlNNdMKKZVPxZ/CRNkZpqmFGXhpLS/1v4CX&#10;/AxVZW//BzwjSmXwaQY74wEnY36vnsZry3rKvzow6c4WHKA7l0kXa2gBi/mXnyVv+PN7gf/6pbc/&#10;AQAA//8DAFBLAwQUAAYACAAAACEATp0RBeEAAAANAQAADwAAAGRycy9kb3ducmV2LnhtbExPTU/C&#10;QBC9m/gfNmPiDbYUg1C6JURjiDdAQzgu3bEfdGdrdwv13zvGg14mmXlv3ke6GmwjLtj5ypGCyTgC&#10;gZQ7U1Gh4P3tZTQH4YMmoxtHqOALPayy25tUJ8ZdaYeXfSgEi5BPtIIyhDaR0uclWu3HrkVi7MN1&#10;Vgdeu0KaTl9Z3DYyjqKZtLoidih1i08l5ud9bxW8bvvZtqo3oV6fJ4fj0W4+ZU1K3d8Nz0se6yWI&#10;gEP4+4CfDpwfMg52cj0ZLxoFo+kjMxXE8RQE44voYQHi9HuQWSr/t8i+AQAA//8DAFBLAQItABQA&#10;BgAIAAAAIQC2gziS/gAAAOEBAAATAAAAAAAAAAAAAAAAAAAAAABbQ29udGVudF9UeXBlc10ueG1s&#10;UEsBAi0AFAAGAAgAAAAhADj9If/WAAAAlAEAAAsAAAAAAAAAAAAAAAAALwEAAF9yZWxzLy5yZWxz&#10;UEsBAi0AFAAGAAgAAAAhABHRfHXoAQAAGgQAAA4AAAAAAAAAAAAAAAAALgIAAGRycy9lMm9Eb2Mu&#10;eG1sUEsBAi0AFAAGAAgAAAAhAE6dEQXhAAAADQEAAA8AAAAAAAAAAAAAAAAAQgQAAGRycy9kb3du&#10;cmV2LnhtbFBLBQYAAAAABAAEAPMAAABQBQAAAAA=&#10;" strokecolor="#0070c0" strokeweight="1.5pt">
                <v:stroke joinstyle="miter"/>
              </v:line>
            </w:pict>
          </mc:Fallback>
        </mc:AlternateContent>
      </w:r>
    </w:p>
    <w:p w14:paraId="6E916847" w14:textId="51990C5D" w:rsidR="00F366B9" w:rsidRPr="004652F5" w:rsidRDefault="004652F5" w:rsidP="004652F5">
      <w:pPr>
        <w:jc w:val="right"/>
        <w:rPr>
          <w:rFonts w:ascii="Gilroy-Light ☞" w:hAnsi="Gilroy-Light ☞"/>
          <w:lang w:val="en-US"/>
        </w:rPr>
      </w:pPr>
      <w:r>
        <w:rPr>
          <w:rFonts w:ascii="Gilroy-Light ☞" w:hAnsi="Gilroy-Light ☞"/>
          <w:lang w:val="en-US"/>
        </w:rPr>
        <w:t xml:space="preserve">      </w:t>
      </w:r>
      <w:r w:rsidR="002C47A4" w:rsidRPr="002C47A4">
        <w:rPr>
          <w:rFonts w:ascii="Gilroy-Light ☞" w:hAnsi="Gilroy-Light ☞"/>
          <w:sz w:val="16"/>
          <w:lang w:val="en-US"/>
        </w:rPr>
        <w:t xml:space="preserve">Copyright © 2004 Harvard Business School Publishing Corporation. All rights reserved. </w:t>
      </w:r>
    </w:p>
    <w:sectPr w:rsidR="00F366B9" w:rsidRPr="004652F5" w:rsidSect="00E5785D">
      <w:headerReference w:type="default" r:id="rId7"/>
      <w:pgSz w:w="11900" w:h="16840"/>
      <w:pgMar w:top="1304" w:right="1127" w:bottom="81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C4A5D" w14:textId="77777777" w:rsidR="00456103" w:rsidRDefault="00456103" w:rsidP="004652F5">
      <w:r>
        <w:separator/>
      </w:r>
    </w:p>
  </w:endnote>
  <w:endnote w:type="continuationSeparator" w:id="0">
    <w:p w14:paraId="32A3F101" w14:textId="77777777" w:rsidR="00456103" w:rsidRDefault="00456103" w:rsidP="004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Gilroy Light">
    <w:panose1 w:val="00000400000000000000"/>
    <w:charset w:val="00"/>
    <w:family w:val="modern"/>
    <w:notTrueType/>
    <w:pitch w:val="variable"/>
    <w:sig w:usb0="00000207" w:usb1="00000000" w:usb2="00000000" w:usb3="00000000" w:csb0="00000097" w:csb1="00000000"/>
  </w:font>
  <w:font w:name="Gilroy-Light ☞">
    <w:altName w:val="Calibri"/>
    <w:charset w:val="4D"/>
    <w:family w:val="auto"/>
    <w:pitch w:val="variable"/>
    <w:sig w:usb0="00000207" w:usb1="00000000" w:usb2="00000000" w:usb3="00000000" w:csb0="00000097" w:csb1="00000000"/>
  </w:font>
  <w:font w:name="Gilroy Medium">
    <w:panose1 w:val="00000600000000000000"/>
    <w:charset w:val="00"/>
    <w:family w:val="modern"/>
    <w:notTrueType/>
    <w:pitch w:val="variable"/>
    <w:sig w:usb0="00000207" w:usb1="00000000" w:usb2="00000000" w:usb3="00000000" w:csb0="00000097" w:csb1="00000000"/>
  </w:font>
  <w:font w:name="Heiti SC Light">
    <w:charset w:val="80"/>
    <w:family w:val="auto"/>
    <w:pitch w:val="variable"/>
    <w:sig w:usb0="8000002F" w:usb1="0807004A" w:usb2="00000010" w:usb3="00000000" w:csb0="003E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B58C3" w14:textId="77777777" w:rsidR="00456103" w:rsidRDefault="00456103" w:rsidP="004652F5">
      <w:r>
        <w:separator/>
      </w:r>
    </w:p>
  </w:footnote>
  <w:footnote w:type="continuationSeparator" w:id="0">
    <w:p w14:paraId="2E85EC80" w14:textId="77777777" w:rsidR="00456103" w:rsidRDefault="00456103" w:rsidP="0046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27BAD" w14:textId="016D2738" w:rsidR="004652F5" w:rsidRPr="004652F5" w:rsidRDefault="004652F5">
    <w:pPr>
      <w:pStyle w:val="Header"/>
      <w:rPr>
        <w:rFonts w:ascii="Gilroy-Light ☞" w:hAnsi="Gilroy-Light ☞"/>
        <w:b/>
      </w:rPr>
    </w:pPr>
    <w:r w:rsidRPr="004652F5">
      <w:rPr>
        <w:rFonts w:ascii="Gilroy-Light ☞" w:hAnsi="Gilroy-Light ☞"/>
        <w:b/>
      </w:rPr>
      <w:t>Cultural Intelligence &amp; Communication</w:t>
    </w:r>
  </w:p>
  <w:p w14:paraId="225EE528" w14:textId="77777777" w:rsidR="004652F5" w:rsidRDefault="00465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A6"/>
    <w:rsid w:val="0006059D"/>
    <w:rsid w:val="00063A5A"/>
    <w:rsid w:val="001370CB"/>
    <w:rsid w:val="002C47A4"/>
    <w:rsid w:val="002D14B2"/>
    <w:rsid w:val="00353478"/>
    <w:rsid w:val="003C227F"/>
    <w:rsid w:val="0045405D"/>
    <w:rsid w:val="00456103"/>
    <w:rsid w:val="004652F5"/>
    <w:rsid w:val="005414A7"/>
    <w:rsid w:val="00584877"/>
    <w:rsid w:val="008723A6"/>
    <w:rsid w:val="00A764DC"/>
    <w:rsid w:val="00CE583D"/>
    <w:rsid w:val="00DE524A"/>
    <w:rsid w:val="00E5785D"/>
    <w:rsid w:val="00F22DB7"/>
    <w:rsid w:val="00F366B9"/>
    <w:rsid w:val="00F44C2C"/>
    <w:rsid w:val="00F8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DF1C"/>
  <w14:defaultImageDpi w14:val="32767"/>
  <w15:chartTrackingRefBased/>
  <w15:docId w15:val="{A44060F2-7B00-4848-A35C-26FDD30F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DC"/>
    <w:rPr>
      <w:rFonts w:ascii="Segoe UI" w:hAnsi="Segoe UI" w:cs="Segoe UI"/>
      <w:sz w:val="18"/>
      <w:szCs w:val="18"/>
    </w:rPr>
  </w:style>
  <w:style w:type="paragraph" w:styleId="Header">
    <w:name w:val="header"/>
    <w:basedOn w:val="Normal"/>
    <w:link w:val="HeaderChar"/>
    <w:uiPriority w:val="99"/>
    <w:unhideWhenUsed/>
    <w:rsid w:val="004652F5"/>
    <w:pPr>
      <w:tabs>
        <w:tab w:val="center" w:pos="4513"/>
        <w:tab w:val="right" w:pos="9026"/>
      </w:tabs>
    </w:pPr>
  </w:style>
  <w:style w:type="character" w:customStyle="1" w:styleId="HeaderChar">
    <w:name w:val="Header Char"/>
    <w:basedOn w:val="DefaultParagraphFont"/>
    <w:link w:val="Header"/>
    <w:uiPriority w:val="99"/>
    <w:rsid w:val="004652F5"/>
  </w:style>
  <w:style w:type="paragraph" w:styleId="Footer">
    <w:name w:val="footer"/>
    <w:basedOn w:val="Normal"/>
    <w:link w:val="FooterChar"/>
    <w:uiPriority w:val="99"/>
    <w:unhideWhenUsed/>
    <w:rsid w:val="004652F5"/>
    <w:pPr>
      <w:tabs>
        <w:tab w:val="center" w:pos="4513"/>
        <w:tab w:val="right" w:pos="9026"/>
      </w:tabs>
    </w:pPr>
  </w:style>
  <w:style w:type="character" w:customStyle="1" w:styleId="FooterChar">
    <w:name w:val="Footer Char"/>
    <w:basedOn w:val="DefaultParagraphFont"/>
    <w:link w:val="Footer"/>
    <w:uiPriority w:val="99"/>
    <w:rsid w:val="004652F5"/>
  </w:style>
  <w:style w:type="paragraph" w:styleId="NoSpacing">
    <w:name w:val="No Spacing"/>
    <w:uiPriority w:val="1"/>
    <w:qFormat/>
    <w:rsid w:val="004652F5"/>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Reichert</dc:creator>
  <cp:keywords/>
  <dc:description/>
  <cp:lastModifiedBy>AccessEd Office</cp:lastModifiedBy>
  <cp:revision>3</cp:revision>
  <dcterms:created xsi:type="dcterms:W3CDTF">2020-06-22T08:57:00Z</dcterms:created>
  <dcterms:modified xsi:type="dcterms:W3CDTF">2021-02-16T11:00:00Z</dcterms:modified>
</cp:coreProperties>
</file>