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85" w:type="dxa"/>
        <w:tblInd w:w="-8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0"/>
        <w:gridCol w:w="3027"/>
        <w:gridCol w:w="3951"/>
        <w:gridCol w:w="3135"/>
        <w:gridCol w:w="3952"/>
      </w:tblGrid>
      <w:tr w:rsidR="002F7238" w:rsidRPr="0031235D" w14:paraId="095E991E" w14:textId="77777777" w:rsidTr="00CE3309">
        <w:trPr>
          <w:trHeight w:hRule="exact" w:val="872"/>
        </w:trPr>
        <w:tc>
          <w:tcPr>
            <w:tcW w:w="148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244061" w:themeFill="accent1" w:themeFillShade="80"/>
          </w:tcPr>
          <w:p w14:paraId="79B3813E" w14:textId="084F957F" w:rsidR="0031235D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/>
                <w:b/>
                <w:spacing w:val="2"/>
                <w:sz w:val="24"/>
                <w:szCs w:val="24"/>
              </w:rPr>
            </w:pPr>
            <w:bookmarkStart w:id="0" w:name="_Hlk103950719"/>
            <w:r>
              <w:rPr>
                <w:rFonts w:ascii="Arial"/>
                <w:b/>
                <w:sz w:val="24"/>
                <w:szCs w:val="24"/>
              </w:rPr>
              <w:t xml:space="preserve"> 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Grading</w:t>
            </w:r>
            <w:r w:rsidR="009D67D4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system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for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assessment</w:t>
            </w:r>
            <w:r w:rsidR="009D67D4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of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applications</w:t>
            </w:r>
            <w:r w:rsidR="009D67D4" w:rsidRPr="0031235D">
              <w:rPr>
                <w:rFonts w:ascii="Arial"/>
                <w:b/>
                <w:spacing w:val="2"/>
                <w:sz w:val="24"/>
                <w:szCs w:val="24"/>
              </w:rPr>
              <w:t xml:space="preserve"> </w:t>
            </w:r>
          </w:p>
          <w:p w14:paraId="27DDF722" w14:textId="1E7FA038" w:rsidR="002F7238" w:rsidRPr="0031235D" w:rsidRDefault="00CE3309" w:rsidP="0031235D">
            <w:pPr>
              <w:pStyle w:val="TableParagraph"/>
              <w:spacing w:before="71" w:line="305" w:lineRule="auto"/>
              <w:ind w:left="102" w:right="122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for </w:t>
            </w:r>
            <w:r w:rsidR="00DD5476">
              <w:rPr>
                <w:rFonts w:ascii="Arial"/>
                <w:b/>
                <w:sz w:val="24"/>
                <w:szCs w:val="24"/>
              </w:rPr>
              <w:t>FCDO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-funded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commonwealth </w:t>
            </w:r>
            <w:r w:rsidR="00DD5476" w:rsidRPr="0031235D">
              <w:rPr>
                <w:rFonts w:ascii="Arial"/>
                <w:b/>
                <w:spacing w:val="-2"/>
                <w:sz w:val="24"/>
                <w:szCs w:val="24"/>
              </w:rPr>
              <w:t>scholarships</w:t>
            </w:r>
            <w:r w:rsidR="0031235D" w:rsidRPr="0031235D">
              <w:rPr>
                <w:rFonts w:ascii="Arial"/>
                <w:b/>
                <w:spacing w:val="-2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tenable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</w:t>
            </w:r>
            <w:r w:rsidR="009D67D4" w:rsidRPr="0031235D">
              <w:rPr>
                <w:rFonts w:ascii="Arial"/>
                <w:b/>
                <w:spacing w:val="1"/>
                <w:sz w:val="24"/>
                <w:szCs w:val="24"/>
              </w:rPr>
              <w:t xml:space="preserve"> 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the </w:t>
            </w:r>
            <w:r w:rsidR="00DD5476">
              <w:rPr>
                <w:rFonts w:ascii="Arial"/>
                <w:b/>
                <w:spacing w:val="-1"/>
                <w:sz w:val="24"/>
                <w:szCs w:val="24"/>
              </w:rPr>
              <w:t>U</w:t>
            </w:r>
            <w:r w:rsidR="00DD5476" w:rsidRPr="0031235D">
              <w:rPr>
                <w:rFonts w:ascii="Arial"/>
                <w:b/>
                <w:spacing w:val="-1"/>
                <w:sz w:val="24"/>
                <w:szCs w:val="24"/>
              </w:rPr>
              <w:t>nited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 xml:space="preserve"> </w:t>
            </w:r>
            <w:r w:rsidR="00DD5476">
              <w:rPr>
                <w:rFonts w:ascii="Arial"/>
                <w:b/>
                <w:sz w:val="24"/>
                <w:szCs w:val="24"/>
              </w:rPr>
              <w:t>K</w:t>
            </w:r>
            <w:r w:rsidR="00DD5476" w:rsidRPr="0031235D">
              <w:rPr>
                <w:rFonts w:ascii="Arial"/>
                <w:b/>
                <w:sz w:val="24"/>
                <w:szCs w:val="24"/>
              </w:rPr>
              <w:t>ingdom</w:t>
            </w:r>
            <w:r w:rsidR="009D67D4" w:rsidRPr="0031235D">
              <w:rPr>
                <w:rFonts w:ascii="Arial"/>
                <w:b/>
                <w:spacing w:val="-1"/>
                <w:sz w:val="24"/>
                <w:szCs w:val="24"/>
              </w:rPr>
              <w:t xml:space="preserve"> 202</w:t>
            </w:r>
            <w:r w:rsidR="005C4DD5">
              <w:rPr>
                <w:rFonts w:ascii="Arial"/>
                <w:b/>
                <w:spacing w:val="-1"/>
                <w:sz w:val="24"/>
                <w:szCs w:val="24"/>
              </w:rPr>
              <w:t>3</w:t>
            </w:r>
          </w:p>
        </w:tc>
      </w:tr>
      <w:tr w:rsidR="007E24FE" w14:paraId="5C4BD5D1" w14:textId="77777777" w:rsidTr="007E24FE">
        <w:trPr>
          <w:trHeight w:hRule="exact" w:val="874"/>
        </w:trPr>
        <w:tc>
          <w:tcPr>
            <w:tcW w:w="82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A6A6A6" w:themeFill="background1" w:themeFillShade="A6"/>
          </w:tcPr>
          <w:p w14:paraId="0D24BC23" w14:textId="70F91A51" w:rsidR="002F7238" w:rsidRPr="008A5EC8" w:rsidRDefault="0031235D" w:rsidP="0031235D">
            <w:pPr>
              <w:pStyle w:val="TableParagraph"/>
              <w:spacing w:before="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  <w:sz w:val="20"/>
                <w:szCs w:val="20"/>
              </w:rPr>
              <w:t xml:space="preserve">  </w:t>
            </w:r>
            <w:r w:rsidR="00DD5476" w:rsidRPr="008A5EC8">
              <w:rPr>
                <w:rFonts w:ascii="Arial"/>
                <w:b/>
                <w:spacing w:val="-1"/>
              </w:rPr>
              <w:t>Grade</w:t>
            </w:r>
          </w:p>
        </w:tc>
        <w:tc>
          <w:tcPr>
            <w:tcW w:w="302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555252F2" w14:textId="6FFF4FE6" w:rsidR="002F7238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Academic</w:t>
            </w:r>
            <w:r w:rsidR="009D67D4"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merit</w:t>
            </w:r>
          </w:p>
        </w:tc>
        <w:tc>
          <w:tcPr>
            <w:tcW w:w="39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73472159" w14:textId="0CCF308E" w:rsidR="0031235D" w:rsidRPr="0031235D" w:rsidRDefault="00DD5476" w:rsidP="0031235D">
            <w:pPr>
              <w:pStyle w:val="TableParagraph"/>
              <w:spacing w:before="11"/>
              <w:jc w:val="center"/>
              <w:rPr>
                <w:rFonts w:ascii="Arial"/>
                <w:b/>
                <w:spacing w:val="-2"/>
              </w:rPr>
            </w:pPr>
            <w:r w:rsidRPr="0031235D">
              <w:rPr>
                <w:rFonts w:ascii="Arial"/>
                <w:b/>
                <w:spacing w:val="-2"/>
              </w:rPr>
              <w:t>Quality</w:t>
            </w:r>
            <w:r w:rsidRPr="0031235D">
              <w:rPr>
                <w:rFonts w:ascii="Arial"/>
                <w:b/>
              </w:rPr>
              <w:t xml:space="preserve"> of</w:t>
            </w:r>
          </w:p>
          <w:p w14:paraId="0E09C484" w14:textId="19AEDD7A" w:rsidR="0031235D" w:rsidRPr="0031235D" w:rsidRDefault="00DD5476" w:rsidP="0031235D">
            <w:pPr>
              <w:pStyle w:val="TableParagraph"/>
              <w:spacing w:before="11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spacing w:val="-2"/>
              </w:rPr>
              <w:t>Research</w:t>
            </w:r>
            <w:r w:rsidR="0031235D" w:rsidRPr="0031235D">
              <w:rPr>
                <w:rFonts w:ascii="Arial" w:eastAsia="Arial" w:hAnsi="Arial" w:cs="Arial"/>
              </w:rPr>
              <w:t xml:space="preserve"> </w:t>
            </w:r>
            <w:r w:rsidRPr="0031235D">
              <w:rPr>
                <w:rFonts w:ascii="Arial"/>
                <w:b/>
                <w:spacing w:val="-2"/>
              </w:rPr>
              <w:t>proposal</w:t>
            </w:r>
          </w:p>
          <w:p w14:paraId="39112210" w14:textId="6D6BD2F0" w:rsidR="002F7238" w:rsidRPr="0031235D" w:rsidRDefault="00DD5476" w:rsidP="0031235D">
            <w:pPr>
              <w:pStyle w:val="TableParagraph"/>
              <w:spacing w:before="18"/>
              <w:ind w:left="205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spacing w:val="-1"/>
              </w:rPr>
              <w:t>(</w:t>
            </w:r>
            <w:r>
              <w:rPr>
                <w:rFonts w:ascii="Arial"/>
                <w:b/>
                <w:spacing w:val="-1"/>
              </w:rPr>
              <w:t>d</w:t>
            </w:r>
            <w:r w:rsidRPr="0031235D">
              <w:rPr>
                <w:rFonts w:ascii="Arial"/>
                <w:b/>
                <w:spacing w:val="-1"/>
              </w:rPr>
              <w:t>octoral)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098404E5" w14:textId="4DE200AC" w:rsidR="0031235D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/>
                <w:b/>
                <w:spacing w:val="-2"/>
              </w:rPr>
            </w:pPr>
            <w:r>
              <w:rPr>
                <w:rFonts w:ascii="Arial"/>
                <w:b/>
                <w:spacing w:val="-2"/>
              </w:rPr>
              <w:t>Quality</w:t>
            </w:r>
            <w:r>
              <w:rPr>
                <w:rFonts w:ascii="Arial"/>
                <w:b/>
              </w:rPr>
              <w:t xml:space="preserve"> of</w:t>
            </w:r>
            <w:r w:rsidR="009D67D4">
              <w:rPr>
                <w:rFonts w:ascii="Arial"/>
                <w:b/>
                <w:spacing w:val="-2"/>
              </w:rPr>
              <w:t xml:space="preserve"> </w:t>
            </w:r>
          </w:p>
          <w:p w14:paraId="6E1C7FF8" w14:textId="58E5409D" w:rsidR="0031235D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2"/>
              </w:rPr>
              <w:t>Study</w:t>
            </w:r>
            <w:r w:rsidR="0031235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plans</w:t>
            </w:r>
            <w:r w:rsidR="009D67D4">
              <w:rPr>
                <w:rFonts w:ascii="Arial"/>
                <w:b/>
              </w:rPr>
              <w:t xml:space="preserve"> </w:t>
            </w:r>
          </w:p>
          <w:p w14:paraId="0227D4EB" w14:textId="62ED813D" w:rsidR="002F7238" w:rsidRDefault="00DD5476" w:rsidP="0031235D">
            <w:pPr>
              <w:pStyle w:val="TableParagraph"/>
              <w:spacing w:before="11"/>
              <w:ind w:left="205"/>
              <w:jc w:val="center"/>
              <w:rPr>
                <w:rFonts w:ascii="Arial" w:eastAsia="Arial" w:hAnsi="Arial" w:cs="Arial"/>
              </w:rPr>
            </w:pPr>
            <w:r w:rsidRPr="0031235D">
              <w:rPr>
                <w:rFonts w:ascii="Arial"/>
                <w:b/>
                <w:iCs/>
                <w:spacing w:val="-1"/>
              </w:rPr>
              <w:t>(</w:t>
            </w:r>
            <w:r>
              <w:rPr>
                <w:rFonts w:ascii="Arial"/>
                <w:b/>
                <w:iCs/>
                <w:spacing w:val="-1"/>
              </w:rPr>
              <w:t>M</w:t>
            </w:r>
            <w:r w:rsidRPr="0031235D">
              <w:rPr>
                <w:rFonts w:ascii="Arial"/>
                <w:b/>
                <w:iCs/>
                <w:spacing w:val="-1"/>
              </w:rPr>
              <w:t>asters</w:t>
            </w:r>
            <w:r w:rsidR="009D67D4">
              <w:rPr>
                <w:rFonts w:ascii="Arial"/>
                <w:b/>
                <w:i/>
                <w:spacing w:val="-1"/>
              </w:rPr>
              <w:t>)</w:t>
            </w:r>
          </w:p>
        </w:tc>
        <w:tc>
          <w:tcPr>
            <w:tcW w:w="39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1F1F1"/>
          </w:tcPr>
          <w:p w14:paraId="4D1FE974" w14:textId="5E517EC2" w:rsidR="002F7238" w:rsidRDefault="00DD5476" w:rsidP="0031235D">
            <w:pPr>
              <w:pStyle w:val="TableParagraph"/>
              <w:spacing w:before="11"/>
              <w:ind w:left="2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Development impact</w:t>
            </w:r>
          </w:p>
        </w:tc>
      </w:tr>
      <w:tr w:rsidR="007E24FE" w14:paraId="2E06E7D4" w14:textId="77777777" w:rsidTr="00CE1FC5">
        <w:trPr>
          <w:trHeight w:val="8179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6A6A6" w:themeFill="background1" w:themeFillShade="A6"/>
            <w:textDirection w:val="btLr"/>
          </w:tcPr>
          <w:p w14:paraId="64569920" w14:textId="77777777" w:rsidR="00EE228D" w:rsidRDefault="00EE228D">
            <w:pPr>
              <w:pStyle w:val="TableParagraph"/>
              <w:spacing w:before="116"/>
              <w:ind w:right="16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Grading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4CB5A0A" w14:textId="3942FC17" w:rsidR="007E24FE" w:rsidRPr="008A5EC8" w:rsidRDefault="008A5EC8" w:rsidP="007E24FE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7E24FE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684A1164" w14:textId="77777777" w:rsidR="007E24FE" w:rsidRPr="00DD5476" w:rsidRDefault="007E24FE" w:rsidP="007E24F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A0869" w14:textId="77777777" w:rsidR="007E24FE" w:rsidRPr="007E24FE" w:rsidRDefault="007E24FE" w:rsidP="007E24FE">
            <w:pPr>
              <w:pStyle w:val="ListParagraph"/>
              <w:numPr>
                <w:ilvl w:val="0"/>
                <w:numId w:val="10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Examination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results</w:t>
            </w:r>
          </w:p>
          <w:p w14:paraId="5671913D" w14:textId="77777777" w:rsidR="007E24FE" w:rsidRPr="007E24FE" w:rsidRDefault="007E24FE" w:rsidP="007E24FE">
            <w:pPr>
              <w:pStyle w:val="ListParagraph"/>
              <w:numPr>
                <w:ilvl w:val="0"/>
                <w:numId w:val="13"/>
              </w:numPr>
              <w:tabs>
                <w:tab w:val="left" w:pos="299"/>
              </w:tabs>
              <w:spacing w:before="6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transcripts</w:t>
            </w:r>
          </w:p>
          <w:p w14:paraId="5DDDBCFB" w14:textId="2CFD9970" w:rsidR="007E24FE" w:rsidRPr="007E24FE" w:rsidRDefault="007E24FE" w:rsidP="007E24FE">
            <w:pPr>
              <w:pStyle w:val="ListParagraph"/>
              <w:numPr>
                <w:ilvl w:val="0"/>
                <w:numId w:val="11"/>
              </w:numPr>
              <w:tabs>
                <w:tab w:val="left" w:pos="299"/>
              </w:tabs>
              <w:spacing w:before="5"/>
              <w:ind w:right="79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Tutors’</w:t>
            </w:r>
            <w:r w:rsidRPr="007E24FE"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and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 xml:space="preserve"> r</w:t>
            </w: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eferees’</w:t>
            </w:r>
            <w:r w:rsidRPr="007E24FE"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pacing w:val="-2"/>
                <w:sz w:val="24"/>
                <w:szCs w:val="24"/>
              </w:rPr>
              <w:t>reports</w:t>
            </w:r>
          </w:p>
          <w:p w14:paraId="1EA7D1A3" w14:textId="77777777" w:rsidR="007E24FE" w:rsidRPr="00DD5476" w:rsidRDefault="007E24FE" w:rsidP="007E24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215A3" w14:textId="18E34703" w:rsidR="007E24FE" w:rsidRPr="008A5EC8" w:rsidRDefault="008A5EC8" w:rsidP="007E24FE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S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econdary</w:t>
            </w:r>
            <w:r w:rsidR="007E24FE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7E24FE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61A4C343" w14:textId="77777777" w:rsidR="007E24FE" w:rsidRPr="00DD5476" w:rsidRDefault="007E24FE" w:rsidP="007E24F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E3D243" w14:textId="77777777" w:rsidR="007E24FE" w:rsidRPr="007E24FE" w:rsidRDefault="007E24FE" w:rsidP="007E24FE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ind w:right="94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Academic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prizes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awards</w:t>
            </w:r>
          </w:p>
          <w:p w14:paraId="2705FD8D" w14:textId="77777777" w:rsidR="007E24FE" w:rsidRPr="007E24FE" w:rsidRDefault="007E24FE" w:rsidP="007E24FE">
            <w:pPr>
              <w:pStyle w:val="ListParagraph"/>
              <w:numPr>
                <w:ilvl w:val="0"/>
                <w:numId w:val="12"/>
              </w:numPr>
              <w:tabs>
                <w:tab w:val="left" w:pos="299"/>
              </w:tabs>
              <w:spacing w:before="5"/>
              <w:ind w:right="448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Other relevant academic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achievements</w:t>
            </w:r>
          </w:p>
          <w:p w14:paraId="2BDCE051" w14:textId="77777777" w:rsidR="007E24FE" w:rsidRDefault="007E24FE" w:rsidP="007E24FE">
            <w:pPr>
              <w:pStyle w:val="ListParagraph"/>
              <w:numPr>
                <w:ilvl w:val="0"/>
                <w:numId w:val="12"/>
              </w:num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Publications,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where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appropriate</w:t>
            </w:r>
          </w:p>
          <w:p w14:paraId="04FA58FA" w14:textId="1E3ADA5B" w:rsidR="00EE228D" w:rsidRPr="007E24FE" w:rsidRDefault="00EE228D" w:rsidP="007E24FE">
            <w:pPr>
              <w:tabs>
                <w:tab w:val="left" w:pos="299"/>
              </w:tabs>
              <w:spacing w:before="5"/>
              <w:ind w:right="448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3341DA7" w14:textId="4BC9F22A" w:rsidR="00EE228D" w:rsidRPr="008A5EC8" w:rsidRDefault="008A5EC8" w:rsidP="008A5EC8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Primary</w:t>
            </w:r>
            <w:r w:rsidR="00EE228D" w:rsidRPr="008A5EC8">
              <w:rPr>
                <w:rFonts w:ascii="Arial"/>
                <w:b/>
                <w:bCs/>
                <w:spacing w:val="-25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Indicators</w:t>
            </w:r>
          </w:p>
          <w:p w14:paraId="5162574C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BBF153" w14:textId="77777777" w:rsidR="00EE228D" w:rsidRPr="007E24FE" w:rsidRDefault="00EE228D" w:rsidP="007E24FE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ind w:right="311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Clear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abstract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what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candidate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wants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</w:p>
          <w:p w14:paraId="7925DA83" w14:textId="77777777" w:rsidR="00EE228D" w:rsidRPr="007E24FE" w:rsidRDefault="00EE228D" w:rsidP="007E24FE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spacing w:before="5"/>
              <w:ind w:right="28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which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work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programme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has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been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well</w:t>
            </w:r>
            <w:r w:rsidRPr="007E24FE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researched</w:t>
            </w:r>
            <w:r w:rsidRPr="007E24FE">
              <w:rPr>
                <w:rFonts w:ascii="Arial"/>
                <w:spacing w:val="-2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(including</w:t>
            </w:r>
            <w:r w:rsidRPr="007E24FE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references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key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literature);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2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engagement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with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host</w:t>
            </w:r>
            <w:r w:rsidRPr="007E24FE">
              <w:rPr>
                <w:rFonts w:ascii="Arial"/>
                <w:spacing w:val="25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supervisor</w:t>
            </w:r>
          </w:p>
          <w:p w14:paraId="3C3CB9DE" w14:textId="77777777" w:rsidR="00EE228D" w:rsidRPr="007E24FE" w:rsidRDefault="00EE228D" w:rsidP="007E24FE">
            <w:pPr>
              <w:pStyle w:val="ListParagraph"/>
              <w:numPr>
                <w:ilvl w:val="0"/>
                <w:numId w:val="15"/>
              </w:numPr>
              <w:tabs>
                <w:tab w:val="left" w:pos="299"/>
              </w:tabs>
              <w:spacing w:before="5"/>
              <w:ind w:right="361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Quality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proposal,</w:t>
            </w:r>
            <w:r w:rsidRPr="007E24FE">
              <w:rPr>
                <w:rFonts w:ascii="Arial"/>
                <w:spacing w:val="-1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including</w:t>
            </w:r>
            <w:r w:rsidRPr="007E24FE">
              <w:rPr>
                <w:rFonts w:ascii="Arial"/>
                <w:spacing w:val="30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innovation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relevance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current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32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chosen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field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1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1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policy</w:t>
            </w:r>
          </w:p>
          <w:p w14:paraId="00B3513E" w14:textId="77777777" w:rsidR="00EE228D" w:rsidRPr="00DD5476" w:rsidRDefault="00EE22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077F5" w14:textId="6FC7833C" w:rsidR="00EE228D" w:rsidRPr="008A5EC8" w:rsidRDefault="008A5EC8" w:rsidP="008A5EC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Secondary</w:t>
            </w:r>
            <w:r w:rsidR="00EE228D" w:rsidRPr="008A5EC8">
              <w:rPr>
                <w:rFonts w:ascii="Arial"/>
                <w:b/>
                <w:bCs/>
                <w:spacing w:val="-2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1646FA4D" w14:textId="77777777" w:rsidR="00EE228D" w:rsidRPr="00DD5476" w:rsidRDefault="00EE228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FD2A93" w14:textId="77777777" w:rsidR="00EE228D" w:rsidRPr="007E24FE" w:rsidRDefault="00EE228D" w:rsidP="007E24FE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Clarity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expression.</w:t>
            </w:r>
          </w:p>
          <w:p w14:paraId="7A5711A1" w14:textId="77777777" w:rsidR="00EE228D" w:rsidRPr="007E24FE" w:rsidRDefault="00EE228D" w:rsidP="007E24FE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spacing w:before="5"/>
              <w:ind w:right="80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Feasibility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proposed</w:t>
            </w:r>
            <w:r w:rsidRPr="007E24FE">
              <w:rPr>
                <w:rFonts w:ascii="Arial"/>
                <w:spacing w:val="3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research</w:t>
            </w:r>
          </w:p>
          <w:p w14:paraId="794C5195" w14:textId="77777777" w:rsidR="00EE228D" w:rsidRPr="007E24FE" w:rsidRDefault="00EE228D" w:rsidP="007E24FE">
            <w:pPr>
              <w:pStyle w:val="ListParagraph"/>
              <w:numPr>
                <w:ilvl w:val="0"/>
                <w:numId w:val="17"/>
              </w:numPr>
              <w:tabs>
                <w:tab w:val="left" w:pos="299"/>
              </w:tabs>
              <w:spacing w:before="5"/>
              <w:ind w:right="66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Likelihood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completion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within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three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years</w:t>
            </w:r>
          </w:p>
          <w:p w14:paraId="7FE2CA52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89C1B" w14:textId="04B5EE75" w:rsidR="00EE228D" w:rsidRPr="00DD5476" w:rsidRDefault="008A5EC8" w:rsidP="008A5EC8">
            <w:pPr>
              <w:pStyle w:val="TableParagrap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szCs w:val="24"/>
              </w:rPr>
              <w:t xml:space="preserve">  </w:t>
            </w:r>
            <w:r w:rsidR="00EE228D" w:rsidRPr="00DD5476">
              <w:rPr>
                <w:rFonts w:ascii="Arial"/>
                <w:b/>
                <w:sz w:val="24"/>
                <w:szCs w:val="24"/>
              </w:rPr>
              <w:t>For</w:t>
            </w:r>
            <w:r w:rsidR="00EE228D" w:rsidRPr="00DD5476">
              <w:rPr>
                <w:rFonts w:ascii="Arial"/>
                <w:b/>
                <w:spacing w:val="-12"/>
                <w:sz w:val="24"/>
                <w:szCs w:val="24"/>
              </w:rPr>
              <w:t xml:space="preserve"> </w:t>
            </w:r>
            <w:r w:rsidR="00EE228D" w:rsidRPr="00DD5476">
              <w:rPr>
                <w:rFonts w:ascii="Arial"/>
                <w:b/>
                <w:spacing w:val="-2"/>
                <w:sz w:val="24"/>
                <w:szCs w:val="24"/>
              </w:rPr>
              <w:t>Split-Site</w:t>
            </w:r>
            <w:r w:rsidR="00EE228D" w:rsidRPr="00DD5476">
              <w:rPr>
                <w:rFonts w:ascii="Arial"/>
                <w:b/>
                <w:spacing w:val="-7"/>
                <w:sz w:val="24"/>
                <w:szCs w:val="24"/>
              </w:rPr>
              <w:t xml:space="preserve"> </w:t>
            </w:r>
            <w:r w:rsidR="00EE228D" w:rsidRPr="00DD5476">
              <w:rPr>
                <w:rFonts w:ascii="Arial"/>
                <w:b/>
                <w:spacing w:val="-1"/>
                <w:sz w:val="24"/>
                <w:szCs w:val="24"/>
              </w:rPr>
              <w:t>Awards:</w:t>
            </w:r>
          </w:p>
          <w:p w14:paraId="40099C70" w14:textId="335D92C8" w:rsidR="00EE228D" w:rsidRPr="007E24FE" w:rsidRDefault="00EE228D" w:rsidP="007E24FE">
            <w:pPr>
              <w:pStyle w:val="ListParagraph"/>
              <w:numPr>
                <w:ilvl w:val="0"/>
                <w:numId w:val="20"/>
              </w:numPr>
              <w:tabs>
                <w:tab w:val="left" w:pos="299"/>
              </w:tabs>
              <w:spacing w:before="5"/>
              <w:ind w:right="392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Relevance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work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UK</w:t>
            </w:r>
            <w:r w:rsidRPr="007E24F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9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PhD</w:t>
            </w:r>
          </w:p>
          <w:p w14:paraId="4BC34C5A" w14:textId="293D6522" w:rsidR="00EE228D" w:rsidRPr="007E24FE" w:rsidRDefault="00EE228D" w:rsidP="007E24FE">
            <w:pPr>
              <w:pStyle w:val="ListParagraph"/>
              <w:numPr>
                <w:ilvl w:val="0"/>
                <w:numId w:val="20"/>
              </w:numPr>
              <w:tabs>
                <w:tab w:val="left" w:pos="299"/>
              </w:tabs>
              <w:spacing w:before="5"/>
              <w:ind w:right="27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Evidence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strong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research</w:t>
            </w:r>
            <w:r w:rsidRPr="007E24FE">
              <w:rPr>
                <w:rFonts w:ascii="Arial"/>
                <w:spacing w:val="3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link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with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UK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institution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E550678" w14:textId="09B12283" w:rsidR="00EE228D" w:rsidRPr="008A5EC8" w:rsidRDefault="008A5EC8" w:rsidP="008A5EC8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EE228D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3EE5E10B" w14:textId="77777777" w:rsidR="00EE228D" w:rsidRPr="00DD5476" w:rsidRDefault="00EE228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F7265C" w14:textId="77777777" w:rsidR="00EE228D" w:rsidRPr="007E24FE" w:rsidRDefault="00EE228D" w:rsidP="007E24FE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ind w:right="273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Statement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what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candidate</w:t>
            </w:r>
            <w:r w:rsidRPr="007E24F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wants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learn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 how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>it</w:t>
            </w:r>
            <w:r w:rsidRPr="007E24FE">
              <w:rPr>
                <w:rFonts w:ascii="Arial"/>
                <w:sz w:val="24"/>
                <w:szCs w:val="24"/>
              </w:rPr>
              <w:t xml:space="preserve"> relates</w:t>
            </w:r>
            <w:r w:rsidRPr="007E24FE">
              <w:rPr>
                <w:rFonts w:ascii="Arial"/>
                <w:spacing w:val="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their</w:t>
            </w:r>
            <w:r w:rsidRPr="007E24FE">
              <w:rPr>
                <w:rFonts w:ascii="Arial"/>
                <w:sz w:val="24"/>
                <w:szCs w:val="24"/>
              </w:rPr>
              <w:t xml:space="preserve"> objectives</w:t>
            </w:r>
          </w:p>
          <w:p w14:paraId="78F347F5" w14:textId="01739EC0" w:rsidR="007E24FE" w:rsidRPr="007E24FE" w:rsidRDefault="00EE228D" w:rsidP="007E24FE">
            <w:pPr>
              <w:pStyle w:val="ListParagraph"/>
              <w:numPr>
                <w:ilvl w:val="0"/>
                <w:numId w:val="22"/>
              </w:numPr>
              <w:tabs>
                <w:tab w:val="left" w:pos="299"/>
              </w:tabs>
              <w:spacing w:before="2"/>
              <w:ind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to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which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proposed course and</w:t>
            </w:r>
            <w:r w:rsidRPr="007E24FE">
              <w:rPr>
                <w:rFonts w:ascii="Arial"/>
                <w:spacing w:val="2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institution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of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study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have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been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well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researched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(including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specific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options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dissertation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topics,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where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appropriate)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2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presented</w:t>
            </w:r>
          </w:p>
          <w:p w14:paraId="4B9DD363" w14:textId="77777777" w:rsidR="007E24FE" w:rsidRPr="007E24FE" w:rsidRDefault="007E24FE" w:rsidP="007E24FE">
            <w:pPr>
              <w:tabs>
                <w:tab w:val="left" w:pos="299"/>
              </w:tabs>
              <w:spacing w:before="2"/>
              <w:ind w:left="157" w:right="3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7C9EF4" w14:textId="02383540" w:rsidR="00EE228D" w:rsidRPr="008A5EC8" w:rsidRDefault="008A5EC8" w:rsidP="008A5EC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Secondary</w:t>
            </w:r>
            <w:r w:rsidR="00EE228D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37EAB0B6" w14:textId="77777777" w:rsidR="00EE228D" w:rsidRPr="00DD5476" w:rsidRDefault="00EE228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8A0731" w14:textId="77777777" w:rsidR="00EE228D" w:rsidRPr="007E24FE" w:rsidRDefault="00EE228D" w:rsidP="007E24FE">
            <w:pPr>
              <w:pStyle w:val="ListParagraph"/>
              <w:numPr>
                <w:ilvl w:val="0"/>
                <w:numId w:val="24"/>
              </w:numPr>
              <w:tabs>
                <w:tab w:val="left" w:pos="299"/>
              </w:tabs>
              <w:ind w:right="333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Existing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offer </w:t>
            </w:r>
            <w:r w:rsidRPr="007E24FE">
              <w:rPr>
                <w:rFonts w:ascii="Arial"/>
                <w:spacing w:val="2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3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admission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the course</w:t>
            </w:r>
          </w:p>
          <w:p w14:paraId="6742AACE" w14:textId="77777777" w:rsidR="00EE228D" w:rsidRPr="007E24FE" w:rsidRDefault="00EE228D" w:rsidP="007E24FE">
            <w:pPr>
              <w:pStyle w:val="ListParagraph"/>
              <w:numPr>
                <w:ilvl w:val="0"/>
                <w:numId w:val="24"/>
              </w:numPr>
              <w:tabs>
                <w:tab w:val="left" w:pos="299"/>
              </w:tabs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2"/>
                <w:sz w:val="24"/>
                <w:szCs w:val="24"/>
              </w:rPr>
              <w:t>Clarity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presentation</w:t>
            </w:r>
          </w:p>
        </w:tc>
        <w:tc>
          <w:tcPr>
            <w:tcW w:w="3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39F9009" w14:textId="491B1938" w:rsidR="00EE228D" w:rsidRPr="008A5EC8" w:rsidRDefault="008A5EC8" w:rsidP="008A5EC8">
            <w:pPr>
              <w:pStyle w:val="TableParagraph"/>
              <w:spacing w:line="233" w:lineRule="exact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2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Primary</w:t>
            </w:r>
            <w:r w:rsidR="00EE228D" w:rsidRPr="008A5EC8">
              <w:rPr>
                <w:rFonts w:ascii="Arial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2"/>
                <w:sz w:val="24"/>
                <w:szCs w:val="24"/>
              </w:rPr>
              <w:t>Indicators</w:t>
            </w:r>
          </w:p>
          <w:p w14:paraId="1B654BAA" w14:textId="77777777" w:rsidR="00EE228D" w:rsidRPr="00DD5476" w:rsidRDefault="00EE228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147A8C" w14:textId="77777777" w:rsidR="00EE228D" w:rsidRPr="007E24FE" w:rsidRDefault="00EE228D" w:rsidP="007E24FE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spacing w:line="239" w:lineRule="auto"/>
              <w:ind w:right="11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 need: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how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plan</w:t>
            </w:r>
            <w:r w:rsidRPr="007E24FE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study/research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relates to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the sector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and</w:t>
            </w:r>
            <w:r w:rsidRPr="007E24FE">
              <w:rPr>
                <w:rFonts w:ascii="Arial"/>
                <w:spacing w:val="3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country</w:t>
            </w:r>
          </w:p>
          <w:p w14:paraId="64AE12C4" w14:textId="77777777" w:rsidR="00EE228D" w:rsidRPr="007E24FE" w:rsidRDefault="00EE228D" w:rsidP="007E24FE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ind w:right="140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Expected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outcomes,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projected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timeframe</w:t>
            </w:r>
            <w:r w:rsidRPr="007E24FE">
              <w:rPr>
                <w:rFonts w:ascii="Arial"/>
                <w:spacing w:val="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 achieve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them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and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potential</w:t>
            </w:r>
            <w:r w:rsidRPr="007E24FE">
              <w:rPr>
                <w:rFonts w:ascii="Arial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beneficiaries</w:t>
            </w:r>
          </w:p>
          <w:p w14:paraId="0512D51B" w14:textId="77777777" w:rsidR="00EE228D" w:rsidRPr="007E24FE" w:rsidRDefault="00EE228D" w:rsidP="007E24FE">
            <w:pPr>
              <w:pStyle w:val="ListParagraph"/>
              <w:numPr>
                <w:ilvl w:val="0"/>
                <w:numId w:val="26"/>
              </w:numPr>
              <w:tabs>
                <w:tab w:val="left" w:pos="460"/>
              </w:tabs>
              <w:spacing w:before="1" w:line="239" w:lineRule="auto"/>
              <w:ind w:right="127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way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and extent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 which</w:t>
            </w:r>
            <w:r w:rsidRPr="007E24FE">
              <w:rPr>
                <w:rFonts w:ascii="Arial"/>
                <w:spacing w:val="2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the candidate proposes to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apply</w:t>
            </w:r>
            <w:r w:rsidRPr="007E24FE">
              <w:rPr>
                <w:rFonts w:ascii="Arial"/>
                <w:spacing w:val="21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new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skills </w:t>
            </w:r>
            <w:r w:rsidRPr="007E24FE">
              <w:rPr>
                <w:rFonts w:ascii="Arial"/>
                <w:sz w:val="24"/>
                <w:szCs w:val="24"/>
              </w:rPr>
              <w:t xml:space="preserve">and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qualifications;</w:t>
            </w:r>
            <w:r w:rsidRPr="007E24FE">
              <w:rPr>
                <w:rFonts w:ascii="Arial"/>
                <w:spacing w:val="22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 xml:space="preserve">how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does </w:t>
            </w:r>
            <w:r w:rsidRPr="007E24FE">
              <w:rPr>
                <w:rFonts w:ascii="Arial"/>
                <w:spacing w:val="-2"/>
                <w:sz w:val="24"/>
                <w:szCs w:val="24"/>
              </w:rPr>
              <w:t>this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 xml:space="preserve"> relate to</w:t>
            </w:r>
            <w:r w:rsidRPr="007E24FE">
              <w:rPr>
                <w:rFonts w:ascii="Arial"/>
                <w:spacing w:val="2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</w:p>
          <w:p w14:paraId="3E860F80" w14:textId="77777777" w:rsidR="00EE228D" w:rsidRPr="00DD5476" w:rsidRDefault="00EE228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0D7F29" w14:textId="076F480B" w:rsidR="00EE228D" w:rsidRPr="008A5EC8" w:rsidRDefault="008A5EC8" w:rsidP="008A5EC8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/>
                <w:b/>
                <w:bCs/>
                <w:spacing w:val="-1"/>
                <w:sz w:val="24"/>
                <w:szCs w:val="24"/>
              </w:rPr>
              <w:t xml:space="preserve"> 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Secondary</w:t>
            </w:r>
            <w:r w:rsidR="00EE228D" w:rsidRPr="008A5EC8">
              <w:rPr>
                <w:rFonts w:ascii="Arial"/>
                <w:b/>
                <w:bCs/>
                <w:spacing w:val="-4"/>
                <w:sz w:val="24"/>
                <w:szCs w:val="24"/>
              </w:rPr>
              <w:t xml:space="preserve"> </w:t>
            </w:r>
            <w:r w:rsidR="00EE228D" w:rsidRPr="008A5EC8">
              <w:rPr>
                <w:rFonts w:ascii="Arial"/>
                <w:b/>
                <w:bCs/>
                <w:spacing w:val="-1"/>
                <w:sz w:val="24"/>
                <w:szCs w:val="24"/>
              </w:rPr>
              <w:t>Indicators</w:t>
            </w:r>
          </w:p>
          <w:p w14:paraId="78D423AE" w14:textId="77777777" w:rsidR="00EE228D" w:rsidRPr="00DD5476" w:rsidRDefault="00EE228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9B79A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line="238" w:lineRule="auto"/>
              <w:ind w:right="288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Reference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a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national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development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priority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capacity</w:t>
            </w:r>
            <w:r w:rsidRPr="007E24FE">
              <w:rPr>
                <w:rFonts w:ascii="Arial"/>
                <w:spacing w:val="2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shortage</w:t>
            </w:r>
          </w:p>
          <w:p w14:paraId="5BB596A4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0" w:line="228" w:lineRule="exact"/>
              <w:ind w:right="355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Reference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to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selected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CSC</w:t>
            </w:r>
            <w:r w:rsidRPr="007E24FE">
              <w:rPr>
                <w:rFonts w:ascii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theme</w:t>
            </w:r>
          </w:p>
          <w:p w14:paraId="6060E99E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ind w:right="51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pacing w:val="-1"/>
                <w:sz w:val="24"/>
                <w:szCs w:val="24"/>
              </w:rPr>
              <w:t>Extent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benefit: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how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34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impact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of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the</w:t>
            </w:r>
            <w:r w:rsidRPr="007E24FE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work</w:t>
            </w:r>
            <w:r w:rsidRPr="007E24FE">
              <w:rPr>
                <w:rFonts w:ascii="Arial"/>
                <w:spacing w:val="-4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might</w:t>
            </w:r>
            <w:r w:rsidRPr="007E24FE">
              <w:rPr>
                <w:rFonts w:ascii="Arial"/>
                <w:spacing w:val="-3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be</w:t>
            </w:r>
            <w:r w:rsidRPr="007E24FE">
              <w:rPr>
                <w:rFonts w:ascii="Arial"/>
                <w:spacing w:val="28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measured</w:t>
            </w:r>
          </w:p>
          <w:p w14:paraId="00EF3CA7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" w:line="238" w:lineRule="auto"/>
              <w:ind w:right="299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 w:eastAsia="Arial" w:hAnsi="Arial" w:cs="Arial"/>
                <w:spacing w:val="-1"/>
                <w:sz w:val="24"/>
                <w:szCs w:val="24"/>
              </w:rPr>
              <w:t>Past</w:t>
            </w:r>
            <w:r w:rsidRPr="007E24FE"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demonstrable</w:t>
            </w:r>
            <w:r w:rsidRPr="007E24FE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commitment</w:t>
            </w:r>
            <w:r w:rsidRPr="007E24FE">
              <w:rPr>
                <w:rFonts w:ascii="Arial" w:eastAsia="Arial" w:hAnsi="Arial" w:cs="Arial"/>
                <w:spacing w:val="26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to</w:t>
            </w:r>
            <w:r w:rsidRPr="007E24F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‘development’</w:t>
            </w:r>
            <w:r w:rsidRPr="007E24FE"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agendas</w:t>
            </w:r>
            <w:r w:rsidRPr="007E24FE">
              <w:rPr>
                <w:rFonts w:ascii="Arial" w:eastAsia="Arial" w:hAnsi="Arial" w:cs="Arial"/>
                <w:spacing w:val="21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through</w:t>
            </w:r>
            <w:r w:rsidRPr="007E24FE"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voluntary</w:t>
            </w:r>
            <w:r w:rsidRPr="007E24FE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 w:eastAsia="Arial" w:hAnsi="Arial" w:cs="Arial"/>
                <w:sz w:val="24"/>
                <w:szCs w:val="24"/>
              </w:rPr>
              <w:t>work.</w:t>
            </w:r>
          </w:p>
          <w:p w14:paraId="74F67582" w14:textId="77777777" w:rsidR="00EE228D" w:rsidRPr="007E24FE" w:rsidRDefault="00EE228D" w:rsidP="007E24FE">
            <w:pPr>
              <w:pStyle w:val="ListParagraph"/>
              <w:numPr>
                <w:ilvl w:val="0"/>
                <w:numId w:val="29"/>
              </w:numPr>
              <w:tabs>
                <w:tab w:val="left" w:pos="460"/>
              </w:tabs>
              <w:spacing w:before="26" w:line="230" w:lineRule="exact"/>
              <w:ind w:right="233"/>
              <w:rPr>
                <w:rFonts w:ascii="Arial" w:eastAsia="Arial" w:hAnsi="Arial" w:cs="Arial"/>
                <w:sz w:val="24"/>
                <w:szCs w:val="24"/>
              </w:rPr>
            </w:pPr>
            <w:r w:rsidRPr="007E24FE">
              <w:rPr>
                <w:rFonts w:ascii="Arial"/>
                <w:sz w:val="24"/>
                <w:szCs w:val="24"/>
              </w:rPr>
              <w:t>Leading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participating</w:t>
            </w:r>
            <w:r w:rsidRPr="007E24FE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in</w:t>
            </w:r>
            <w:r w:rsidRPr="007E24FE">
              <w:rPr>
                <w:rFonts w:ascii="Arial"/>
                <w:spacing w:val="23"/>
                <w:w w:val="9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pacing w:val="-1"/>
                <w:sz w:val="24"/>
                <w:szCs w:val="24"/>
              </w:rPr>
              <w:t>relevant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projects</w:t>
            </w:r>
            <w:r w:rsidRPr="007E24FE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or</w:t>
            </w:r>
            <w:r w:rsidRPr="007E24FE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7E24FE">
              <w:rPr>
                <w:rFonts w:ascii="Arial"/>
                <w:sz w:val="24"/>
                <w:szCs w:val="24"/>
              </w:rPr>
              <w:t>programmes</w:t>
            </w:r>
          </w:p>
        </w:tc>
      </w:tr>
      <w:bookmarkEnd w:id="0"/>
    </w:tbl>
    <w:p w14:paraId="023B19A4" w14:textId="109CA750" w:rsidR="007E24FE" w:rsidRDefault="007E24FE" w:rsidP="007E24FE">
      <w:pPr>
        <w:pStyle w:val="TableParagraph"/>
        <w:spacing w:line="233" w:lineRule="exact"/>
      </w:pPr>
    </w:p>
    <w:sectPr w:rsidR="007E24FE">
      <w:type w:val="continuous"/>
      <w:pgSz w:w="16840" w:h="11910" w:orient="landscape"/>
      <w:pgMar w:top="1100" w:right="13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D0070"/>
    <w:multiLevelType w:val="hybridMultilevel"/>
    <w:tmpl w:val="CB16B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D20"/>
    <w:multiLevelType w:val="hybridMultilevel"/>
    <w:tmpl w:val="DE505FE8"/>
    <w:lvl w:ilvl="0" w:tplc="C15ED9B8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0B44680D"/>
    <w:multiLevelType w:val="hybridMultilevel"/>
    <w:tmpl w:val="F2AEAA0C"/>
    <w:lvl w:ilvl="0" w:tplc="07EE9ED8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6EB0D456">
      <w:start w:val="1"/>
      <w:numFmt w:val="bullet"/>
      <w:lvlText w:val="•"/>
      <w:lvlJc w:val="left"/>
      <w:pPr>
        <w:ind w:left="579" w:hanging="142"/>
      </w:pPr>
      <w:rPr>
        <w:rFonts w:hint="default"/>
      </w:rPr>
    </w:lvl>
    <w:lvl w:ilvl="2" w:tplc="6B725A18">
      <w:start w:val="1"/>
      <w:numFmt w:val="bullet"/>
      <w:lvlText w:val="•"/>
      <w:lvlJc w:val="left"/>
      <w:pPr>
        <w:ind w:left="859" w:hanging="142"/>
      </w:pPr>
      <w:rPr>
        <w:rFonts w:hint="default"/>
      </w:rPr>
    </w:lvl>
    <w:lvl w:ilvl="3" w:tplc="CEDC7104">
      <w:start w:val="1"/>
      <w:numFmt w:val="bullet"/>
      <w:lvlText w:val="•"/>
      <w:lvlJc w:val="left"/>
      <w:pPr>
        <w:ind w:left="1139" w:hanging="142"/>
      </w:pPr>
      <w:rPr>
        <w:rFonts w:hint="default"/>
      </w:rPr>
    </w:lvl>
    <w:lvl w:ilvl="4" w:tplc="3822E520">
      <w:start w:val="1"/>
      <w:numFmt w:val="bullet"/>
      <w:lvlText w:val="•"/>
      <w:lvlJc w:val="left"/>
      <w:pPr>
        <w:ind w:left="1420" w:hanging="142"/>
      </w:pPr>
      <w:rPr>
        <w:rFonts w:hint="default"/>
      </w:rPr>
    </w:lvl>
    <w:lvl w:ilvl="5" w:tplc="BF907152">
      <w:start w:val="1"/>
      <w:numFmt w:val="bullet"/>
      <w:lvlText w:val="•"/>
      <w:lvlJc w:val="left"/>
      <w:pPr>
        <w:ind w:left="1700" w:hanging="142"/>
      </w:pPr>
      <w:rPr>
        <w:rFonts w:hint="default"/>
      </w:rPr>
    </w:lvl>
    <w:lvl w:ilvl="6" w:tplc="DED0747E">
      <w:start w:val="1"/>
      <w:numFmt w:val="bullet"/>
      <w:lvlText w:val="•"/>
      <w:lvlJc w:val="left"/>
      <w:pPr>
        <w:ind w:left="1980" w:hanging="142"/>
      </w:pPr>
      <w:rPr>
        <w:rFonts w:hint="default"/>
      </w:rPr>
    </w:lvl>
    <w:lvl w:ilvl="7" w:tplc="88CCA4A8">
      <w:start w:val="1"/>
      <w:numFmt w:val="bullet"/>
      <w:lvlText w:val="•"/>
      <w:lvlJc w:val="left"/>
      <w:pPr>
        <w:ind w:left="2260" w:hanging="142"/>
      </w:pPr>
      <w:rPr>
        <w:rFonts w:hint="default"/>
      </w:rPr>
    </w:lvl>
    <w:lvl w:ilvl="8" w:tplc="4B043FB4">
      <w:start w:val="1"/>
      <w:numFmt w:val="bullet"/>
      <w:lvlText w:val="•"/>
      <w:lvlJc w:val="left"/>
      <w:pPr>
        <w:ind w:left="2541" w:hanging="142"/>
      </w:pPr>
      <w:rPr>
        <w:rFonts w:hint="default"/>
      </w:rPr>
    </w:lvl>
  </w:abstractNum>
  <w:abstractNum w:abstractNumId="3" w15:restartNumberingAfterBreak="0">
    <w:nsid w:val="1081456E"/>
    <w:multiLevelType w:val="hybridMultilevel"/>
    <w:tmpl w:val="C3A2B17C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4" w15:restartNumberingAfterBreak="0">
    <w:nsid w:val="13C51343"/>
    <w:multiLevelType w:val="hybridMultilevel"/>
    <w:tmpl w:val="70724DE2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 w15:restartNumberingAfterBreak="0">
    <w:nsid w:val="17775945"/>
    <w:multiLevelType w:val="hybridMultilevel"/>
    <w:tmpl w:val="F2228B06"/>
    <w:lvl w:ilvl="0" w:tplc="466AAAC0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 w15:restartNumberingAfterBreak="0">
    <w:nsid w:val="1C400A45"/>
    <w:multiLevelType w:val="hybridMultilevel"/>
    <w:tmpl w:val="484265B0"/>
    <w:lvl w:ilvl="0" w:tplc="6A1892FE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904C2C6A">
      <w:start w:val="1"/>
      <w:numFmt w:val="bullet"/>
      <w:lvlText w:val="•"/>
      <w:lvlJc w:val="left"/>
      <w:pPr>
        <w:ind w:left="571" w:hanging="142"/>
      </w:pPr>
      <w:rPr>
        <w:rFonts w:hint="default"/>
      </w:rPr>
    </w:lvl>
    <w:lvl w:ilvl="2" w:tplc="62C0DD58">
      <w:start w:val="1"/>
      <w:numFmt w:val="bullet"/>
      <w:lvlText w:val="•"/>
      <w:lvlJc w:val="left"/>
      <w:pPr>
        <w:ind w:left="844" w:hanging="142"/>
      </w:pPr>
      <w:rPr>
        <w:rFonts w:hint="default"/>
      </w:rPr>
    </w:lvl>
    <w:lvl w:ilvl="3" w:tplc="16960124">
      <w:start w:val="1"/>
      <w:numFmt w:val="bullet"/>
      <w:lvlText w:val="•"/>
      <w:lvlJc w:val="left"/>
      <w:pPr>
        <w:ind w:left="1116" w:hanging="142"/>
      </w:pPr>
      <w:rPr>
        <w:rFonts w:hint="default"/>
      </w:rPr>
    </w:lvl>
    <w:lvl w:ilvl="4" w:tplc="36F47E60">
      <w:start w:val="1"/>
      <w:numFmt w:val="bullet"/>
      <w:lvlText w:val="•"/>
      <w:lvlJc w:val="left"/>
      <w:pPr>
        <w:ind w:left="1389" w:hanging="142"/>
      </w:pPr>
      <w:rPr>
        <w:rFonts w:hint="default"/>
      </w:rPr>
    </w:lvl>
    <w:lvl w:ilvl="5" w:tplc="C1D80D18">
      <w:start w:val="1"/>
      <w:numFmt w:val="bullet"/>
      <w:lvlText w:val="•"/>
      <w:lvlJc w:val="left"/>
      <w:pPr>
        <w:ind w:left="1662" w:hanging="142"/>
      </w:pPr>
      <w:rPr>
        <w:rFonts w:hint="default"/>
      </w:rPr>
    </w:lvl>
    <w:lvl w:ilvl="6" w:tplc="C2EEC3E2">
      <w:start w:val="1"/>
      <w:numFmt w:val="bullet"/>
      <w:lvlText w:val="•"/>
      <w:lvlJc w:val="left"/>
      <w:pPr>
        <w:ind w:left="1934" w:hanging="142"/>
      </w:pPr>
      <w:rPr>
        <w:rFonts w:hint="default"/>
      </w:rPr>
    </w:lvl>
    <w:lvl w:ilvl="7" w:tplc="66F2B312">
      <w:start w:val="1"/>
      <w:numFmt w:val="bullet"/>
      <w:lvlText w:val="•"/>
      <w:lvlJc w:val="left"/>
      <w:pPr>
        <w:ind w:left="2207" w:hanging="142"/>
      </w:pPr>
      <w:rPr>
        <w:rFonts w:hint="default"/>
      </w:rPr>
    </w:lvl>
    <w:lvl w:ilvl="8" w:tplc="6ABABEB2">
      <w:start w:val="1"/>
      <w:numFmt w:val="bullet"/>
      <w:lvlText w:val="•"/>
      <w:lvlJc w:val="left"/>
      <w:pPr>
        <w:ind w:left="2479" w:hanging="142"/>
      </w:pPr>
      <w:rPr>
        <w:rFonts w:hint="default"/>
      </w:rPr>
    </w:lvl>
  </w:abstractNum>
  <w:abstractNum w:abstractNumId="7" w15:restartNumberingAfterBreak="0">
    <w:nsid w:val="1F651EE2"/>
    <w:multiLevelType w:val="hybridMultilevel"/>
    <w:tmpl w:val="1382DE9E"/>
    <w:lvl w:ilvl="0" w:tplc="16ECC6C0">
      <w:start w:val="1"/>
      <w:numFmt w:val="bullet"/>
      <w:lvlText w:val="•"/>
      <w:lvlJc w:val="left"/>
      <w:pPr>
        <w:ind w:left="720" w:hanging="60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B44"/>
    <w:multiLevelType w:val="hybridMultilevel"/>
    <w:tmpl w:val="F80450C2"/>
    <w:lvl w:ilvl="0" w:tplc="900CA7CA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342CC98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7660E30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215C24EA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81C006B6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DEA2B03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0C70945A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CEBCA1F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FE8A7F9E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9" w15:restartNumberingAfterBreak="0">
    <w:nsid w:val="255566ED"/>
    <w:multiLevelType w:val="hybridMultilevel"/>
    <w:tmpl w:val="CD76B2AA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0" w15:restartNumberingAfterBreak="0">
    <w:nsid w:val="258B0885"/>
    <w:multiLevelType w:val="hybridMultilevel"/>
    <w:tmpl w:val="203A99EC"/>
    <w:lvl w:ilvl="0" w:tplc="7FAA2AC2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D16CC32A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CB5C3776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18D403C4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BFD6257E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CB4493CA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2F9E351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56067682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B3A658D6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11" w15:restartNumberingAfterBreak="0">
    <w:nsid w:val="2A025ADC"/>
    <w:multiLevelType w:val="hybridMultilevel"/>
    <w:tmpl w:val="D988BE4E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2" w15:restartNumberingAfterBreak="0">
    <w:nsid w:val="2EAD5350"/>
    <w:multiLevelType w:val="hybridMultilevel"/>
    <w:tmpl w:val="C71879FE"/>
    <w:lvl w:ilvl="0" w:tplc="E078EB62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D1D51"/>
    <w:multiLevelType w:val="hybridMultilevel"/>
    <w:tmpl w:val="C63A2E5A"/>
    <w:lvl w:ilvl="0" w:tplc="A342CC98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" w15:restartNumberingAfterBreak="0">
    <w:nsid w:val="38C049FF"/>
    <w:multiLevelType w:val="hybridMultilevel"/>
    <w:tmpl w:val="21228902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5" w15:restartNumberingAfterBreak="0">
    <w:nsid w:val="3A6D2593"/>
    <w:multiLevelType w:val="hybridMultilevel"/>
    <w:tmpl w:val="7E52A77C"/>
    <w:lvl w:ilvl="0" w:tplc="CCF2E2C8">
      <w:start w:val="1"/>
      <w:numFmt w:val="bullet"/>
      <w:lvlText w:val="•"/>
      <w:lvlJc w:val="left"/>
      <w:pPr>
        <w:ind w:left="383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BC54443"/>
    <w:multiLevelType w:val="hybridMultilevel"/>
    <w:tmpl w:val="0FF8FBAA"/>
    <w:lvl w:ilvl="0" w:tplc="A342CC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A30AE8"/>
    <w:multiLevelType w:val="hybridMultilevel"/>
    <w:tmpl w:val="3B4651DA"/>
    <w:lvl w:ilvl="0" w:tplc="A38A9554">
      <w:start w:val="1"/>
      <w:numFmt w:val="bullet"/>
      <w:lvlText w:val="•"/>
      <w:lvlJc w:val="left"/>
      <w:pPr>
        <w:ind w:left="299" w:hanging="142"/>
      </w:pPr>
      <w:rPr>
        <w:rFonts w:ascii="Arial" w:eastAsia="Arial" w:hAnsi="Arial" w:hint="default"/>
        <w:w w:val="131"/>
        <w:sz w:val="21"/>
        <w:szCs w:val="21"/>
      </w:rPr>
    </w:lvl>
    <w:lvl w:ilvl="1" w:tplc="59801FB8">
      <w:start w:val="1"/>
      <w:numFmt w:val="bullet"/>
      <w:lvlText w:val="•"/>
      <w:lvlJc w:val="left"/>
      <w:pPr>
        <w:ind w:left="554" w:hanging="142"/>
      </w:pPr>
      <w:rPr>
        <w:rFonts w:hint="default"/>
      </w:rPr>
    </w:lvl>
    <w:lvl w:ilvl="2" w:tplc="3F7265B6">
      <w:start w:val="1"/>
      <w:numFmt w:val="bullet"/>
      <w:lvlText w:val="•"/>
      <w:lvlJc w:val="left"/>
      <w:pPr>
        <w:ind w:left="809" w:hanging="142"/>
      </w:pPr>
      <w:rPr>
        <w:rFonts w:hint="default"/>
      </w:rPr>
    </w:lvl>
    <w:lvl w:ilvl="3" w:tplc="78C8271E">
      <w:start w:val="1"/>
      <w:numFmt w:val="bullet"/>
      <w:lvlText w:val="•"/>
      <w:lvlJc w:val="left"/>
      <w:pPr>
        <w:ind w:left="1064" w:hanging="142"/>
      </w:pPr>
      <w:rPr>
        <w:rFonts w:hint="default"/>
      </w:rPr>
    </w:lvl>
    <w:lvl w:ilvl="4" w:tplc="190AD680">
      <w:start w:val="1"/>
      <w:numFmt w:val="bullet"/>
      <w:lvlText w:val="•"/>
      <w:lvlJc w:val="left"/>
      <w:pPr>
        <w:ind w:left="1319" w:hanging="142"/>
      </w:pPr>
      <w:rPr>
        <w:rFonts w:hint="default"/>
      </w:rPr>
    </w:lvl>
    <w:lvl w:ilvl="5" w:tplc="A76A2582">
      <w:start w:val="1"/>
      <w:numFmt w:val="bullet"/>
      <w:lvlText w:val="•"/>
      <w:lvlJc w:val="left"/>
      <w:pPr>
        <w:ind w:left="1574" w:hanging="142"/>
      </w:pPr>
      <w:rPr>
        <w:rFonts w:hint="default"/>
      </w:rPr>
    </w:lvl>
    <w:lvl w:ilvl="6" w:tplc="77EC079C">
      <w:start w:val="1"/>
      <w:numFmt w:val="bullet"/>
      <w:lvlText w:val="•"/>
      <w:lvlJc w:val="left"/>
      <w:pPr>
        <w:ind w:left="1829" w:hanging="142"/>
      </w:pPr>
      <w:rPr>
        <w:rFonts w:hint="default"/>
      </w:rPr>
    </w:lvl>
    <w:lvl w:ilvl="7" w:tplc="44C01120">
      <w:start w:val="1"/>
      <w:numFmt w:val="bullet"/>
      <w:lvlText w:val="•"/>
      <w:lvlJc w:val="left"/>
      <w:pPr>
        <w:ind w:left="2084" w:hanging="142"/>
      </w:pPr>
      <w:rPr>
        <w:rFonts w:hint="default"/>
      </w:rPr>
    </w:lvl>
    <w:lvl w:ilvl="8" w:tplc="7CDCAC22">
      <w:start w:val="1"/>
      <w:numFmt w:val="bullet"/>
      <w:lvlText w:val="•"/>
      <w:lvlJc w:val="left"/>
      <w:pPr>
        <w:ind w:left="2339" w:hanging="142"/>
      </w:pPr>
      <w:rPr>
        <w:rFonts w:hint="default"/>
      </w:rPr>
    </w:lvl>
  </w:abstractNum>
  <w:abstractNum w:abstractNumId="18" w15:restartNumberingAfterBreak="0">
    <w:nsid w:val="3E7605E8"/>
    <w:multiLevelType w:val="hybridMultilevel"/>
    <w:tmpl w:val="A0B0FE3E"/>
    <w:lvl w:ilvl="0" w:tplc="A342CC98">
      <w:start w:val="1"/>
      <w:numFmt w:val="bullet"/>
      <w:lvlText w:val="•"/>
      <w:lvlJc w:val="left"/>
      <w:pPr>
        <w:ind w:left="81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 w15:restartNumberingAfterBreak="0">
    <w:nsid w:val="420D2517"/>
    <w:multiLevelType w:val="hybridMultilevel"/>
    <w:tmpl w:val="493ABCA4"/>
    <w:lvl w:ilvl="0" w:tplc="73121050">
      <w:start w:val="1"/>
      <w:numFmt w:val="bullet"/>
      <w:lvlText w:val=""/>
      <w:lvlJc w:val="left"/>
      <w:pPr>
        <w:ind w:left="459" w:hanging="360"/>
      </w:pPr>
      <w:rPr>
        <w:rFonts w:ascii="Symbol" w:eastAsia="Symbol" w:hAnsi="Symbol" w:hint="default"/>
        <w:sz w:val="21"/>
        <w:szCs w:val="21"/>
      </w:rPr>
    </w:lvl>
    <w:lvl w:ilvl="1" w:tplc="510A543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2" w:tplc="03DA325A">
      <w:start w:val="1"/>
      <w:numFmt w:val="bullet"/>
      <w:lvlText w:val="•"/>
      <w:lvlJc w:val="left"/>
      <w:pPr>
        <w:ind w:left="1081" w:hanging="360"/>
      </w:pPr>
      <w:rPr>
        <w:rFonts w:hint="default"/>
      </w:rPr>
    </w:lvl>
    <w:lvl w:ilvl="3" w:tplc="EDAA1E2E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4" w:tplc="39282CD8">
      <w:start w:val="1"/>
      <w:numFmt w:val="bullet"/>
      <w:lvlText w:val="•"/>
      <w:lvlJc w:val="left"/>
      <w:pPr>
        <w:ind w:left="1703" w:hanging="360"/>
      </w:pPr>
      <w:rPr>
        <w:rFonts w:hint="default"/>
      </w:rPr>
    </w:lvl>
    <w:lvl w:ilvl="5" w:tplc="A1A6E902">
      <w:start w:val="1"/>
      <w:numFmt w:val="bullet"/>
      <w:lvlText w:val="•"/>
      <w:lvlJc w:val="left"/>
      <w:pPr>
        <w:ind w:left="2014" w:hanging="360"/>
      </w:pPr>
      <w:rPr>
        <w:rFonts w:hint="default"/>
      </w:rPr>
    </w:lvl>
    <w:lvl w:ilvl="6" w:tplc="941A1E92">
      <w:start w:val="1"/>
      <w:numFmt w:val="bullet"/>
      <w:lvlText w:val="•"/>
      <w:lvlJc w:val="left"/>
      <w:pPr>
        <w:ind w:left="2325" w:hanging="360"/>
      </w:pPr>
      <w:rPr>
        <w:rFonts w:hint="default"/>
      </w:rPr>
    </w:lvl>
    <w:lvl w:ilvl="7" w:tplc="06D465C6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8" w:tplc="C40E006A">
      <w:start w:val="1"/>
      <w:numFmt w:val="bullet"/>
      <w:lvlText w:val="•"/>
      <w:lvlJc w:val="left"/>
      <w:pPr>
        <w:ind w:left="2947" w:hanging="360"/>
      </w:pPr>
      <w:rPr>
        <w:rFonts w:hint="default"/>
      </w:rPr>
    </w:lvl>
  </w:abstractNum>
  <w:abstractNum w:abstractNumId="20" w15:restartNumberingAfterBreak="0">
    <w:nsid w:val="425D1BB6"/>
    <w:multiLevelType w:val="hybridMultilevel"/>
    <w:tmpl w:val="95429A7C"/>
    <w:lvl w:ilvl="0" w:tplc="6114927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1" w15:restartNumberingAfterBreak="0">
    <w:nsid w:val="45F8709D"/>
    <w:multiLevelType w:val="hybridMultilevel"/>
    <w:tmpl w:val="FBB63540"/>
    <w:lvl w:ilvl="0" w:tplc="7712594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95488"/>
    <w:multiLevelType w:val="hybridMultilevel"/>
    <w:tmpl w:val="7632E2A8"/>
    <w:lvl w:ilvl="0" w:tplc="87F2B522">
      <w:start w:val="1"/>
      <w:numFmt w:val="bullet"/>
      <w:lvlText w:val="•"/>
      <w:lvlJc w:val="left"/>
      <w:pPr>
        <w:ind w:left="720" w:hanging="607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554E3"/>
    <w:multiLevelType w:val="hybridMultilevel"/>
    <w:tmpl w:val="8A14C282"/>
    <w:lvl w:ilvl="0" w:tplc="09F42E40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4" w15:restartNumberingAfterBreak="0">
    <w:nsid w:val="517006CC"/>
    <w:multiLevelType w:val="hybridMultilevel"/>
    <w:tmpl w:val="F4308234"/>
    <w:lvl w:ilvl="0" w:tplc="D73E2862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5" w15:restartNumberingAfterBreak="0">
    <w:nsid w:val="53105304"/>
    <w:multiLevelType w:val="hybridMultilevel"/>
    <w:tmpl w:val="F89C0A34"/>
    <w:lvl w:ilvl="0" w:tplc="D59EC81E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6" w15:restartNumberingAfterBreak="0">
    <w:nsid w:val="53314C5F"/>
    <w:multiLevelType w:val="hybridMultilevel"/>
    <w:tmpl w:val="4106EC88"/>
    <w:lvl w:ilvl="0" w:tplc="A342CC98">
      <w:start w:val="1"/>
      <w:numFmt w:val="bullet"/>
      <w:lvlText w:val="•"/>
      <w:lvlJc w:val="left"/>
      <w:pPr>
        <w:ind w:left="877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7" w15:restartNumberingAfterBreak="0">
    <w:nsid w:val="539548D2"/>
    <w:multiLevelType w:val="hybridMultilevel"/>
    <w:tmpl w:val="AFE2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F3FEC"/>
    <w:multiLevelType w:val="hybridMultilevel"/>
    <w:tmpl w:val="FA46F474"/>
    <w:lvl w:ilvl="0" w:tplc="CCF2E2C8">
      <w:start w:val="1"/>
      <w:numFmt w:val="bullet"/>
      <w:lvlText w:val="•"/>
      <w:lvlJc w:val="left"/>
      <w:pPr>
        <w:ind w:left="284" w:hanging="171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0"/>
  </w:num>
  <w:num w:numId="4">
    <w:abstractNumId w:val="17"/>
  </w:num>
  <w:num w:numId="5">
    <w:abstractNumId w:val="2"/>
  </w:num>
  <w:num w:numId="6">
    <w:abstractNumId w:val="6"/>
  </w:num>
  <w:num w:numId="7">
    <w:abstractNumId w:val="0"/>
  </w:num>
  <w:num w:numId="8">
    <w:abstractNumId w:val="27"/>
  </w:num>
  <w:num w:numId="9">
    <w:abstractNumId w:val="16"/>
  </w:num>
  <w:num w:numId="10">
    <w:abstractNumId w:val="22"/>
  </w:num>
  <w:num w:numId="11">
    <w:abstractNumId w:val="12"/>
  </w:num>
  <w:num w:numId="12">
    <w:abstractNumId w:val="21"/>
  </w:num>
  <w:num w:numId="13">
    <w:abstractNumId w:val="7"/>
  </w:num>
  <w:num w:numId="14">
    <w:abstractNumId w:val="3"/>
  </w:num>
  <w:num w:numId="15">
    <w:abstractNumId w:val="25"/>
  </w:num>
  <w:num w:numId="16">
    <w:abstractNumId w:val="4"/>
  </w:num>
  <w:num w:numId="17">
    <w:abstractNumId w:val="23"/>
  </w:num>
  <w:num w:numId="18">
    <w:abstractNumId w:val="11"/>
  </w:num>
  <w:num w:numId="19">
    <w:abstractNumId w:val="14"/>
  </w:num>
  <w:num w:numId="20">
    <w:abstractNumId w:val="1"/>
  </w:num>
  <w:num w:numId="21">
    <w:abstractNumId w:val="9"/>
  </w:num>
  <w:num w:numId="22">
    <w:abstractNumId w:val="24"/>
  </w:num>
  <w:num w:numId="23">
    <w:abstractNumId w:val="26"/>
  </w:num>
  <w:num w:numId="24">
    <w:abstractNumId w:val="20"/>
  </w:num>
  <w:num w:numId="25">
    <w:abstractNumId w:val="13"/>
  </w:num>
  <w:num w:numId="26">
    <w:abstractNumId w:val="28"/>
  </w:num>
  <w:num w:numId="27">
    <w:abstractNumId w:val="15"/>
  </w:num>
  <w:num w:numId="28">
    <w:abstractNumId w:val="1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38"/>
    <w:rsid w:val="002F7238"/>
    <w:rsid w:val="0031235D"/>
    <w:rsid w:val="003825F9"/>
    <w:rsid w:val="005C4DD5"/>
    <w:rsid w:val="007E24FE"/>
    <w:rsid w:val="008A5EC8"/>
    <w:rsid w:val="009D67D4"/>
    <w:rsid w:val="00B4204B"/>
    <w:rsid w:val="00CE1FC5"/>
    <w:rsid w:val="00CE3309"/>
    <w:rsid w:val="00DD5476"/>
    <w:rsid w:val="00EE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1A527"/>
  <w15:docId w15:val="{77004901-CAFB-4342-A248-A4DF9C59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9" w:hanging="142"/>
    </w:pPr>
    <w:rPr>
      <w:rFonts w:ascii="Arial" w:eastAsia="Arial" w:hAnsi="Arial"/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Hargreave</dc:creator>
  <cp:lastModifiedBy>James Goldsmith</cp:lastModifiedBy>
  <cp:revision>5</cp:revision>
  <dcterms:created xsi:type="dcterms:W3CDTF">2022-05-20T13:50:00Z</dcterms:created>
  <dcterms:modified xsi:type="dcterms:W3CDTF">2022-05-20T14:04:00Z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LastSaved">
    <vt:filetime>2021-07-06T00:00:00Z</vt:filetime>
  </property>
</Properties>
</file>