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F387" w14:textId="77777777" w:rsidR="006506F7" w:rsidRDefault="006506F7" w:rsidP="006506F7">
      <w:pPr>
        <w:pBdr>
          <w:top w:val="single" w:sz="18" w:space="6" w:color="002B7F"/>
          <w:bottom w:val="single" w:sz="18" w:space="6" w:color="002B7F"/>
        </w:pBdr>
      </w:pPr>
      <w:r w:rsidRPr="008A3330">
        <w:rPr>
          <w:noProof/>
          <w:lang w:eastAsia="en-GB"/>
        </w:rPr>
        <w:drawing>
          <wp:inline distT="0" distB="0" distL="0" distR="0" wp14:anchorId="33EB67A5" wp14:editId="68F3EE98">
            <wp:extent cx="2551321" cy="684000"/>
            <wp:effectExtent l="0" t="0" r="190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S:\MEMBERSHIP\ACU Communications\Media centre\Photo library\Logos\CSC\Commonwealth Scholarships logo\CSC logo (PMS 281C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21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656B6" w14:textId="440AD80F" w:rsidR="006506F7" w:rsidRDefault="006506F7" w:rsidP="006506F7">
      <w:pPr>
        <w:pStyle w:val="Title"/>
        <w:jc w:val="left"/>
        <w:rPr>
          <w:sz w:val="40"/>
          <w:szCs w:val="40"/>
        </w:rPr>
      </w:pPr>
      <w:r w:rsidRPr="006506F7">
        <w:rPr>
          <w:sz w:val="40"/>
          <w:szCs w:val="40"/>
        </w:rPr>
        <w:t>Commonwealth Scholar Regional Networks</w:t>
      </w:r>
    </w:p>
    <w:p w14:paraId="30D967B3" w14:textId="6393FE15" w:rsidR="006506F7" w:rsidRPr="006506F7" w:rsidRDefault="006506F7" w:rsidP="006506F7">
      <w:pPr>
        <w:pStyle w:val="Title"/>
        <w:jc w:val="left"/>
        <w:rPr>
          <w:sz w:val="32"/>
          <w:szCs w:val="32"/>
        </w:rPr>
      </w:pPr>
      <w:r w:rsidRPr="006506F7">
        <w:rPr>
          <w:sz w:val="32"/>
          <w:szCs w:val="32"/>
        </w:rPr>
        <w:t xml:space="preserve">Universities by </w:t>
      </w:r>
      <w:r w:rsidR="006D599F">
        <w:rPr>
          <w:sz w:val="32"/>
          <w:szCs w:val="32"/>
        </w:rPr>
        <w:t>r</w:t>
      </w:r>
      <w:r w:rsidRPr="006506F7">
        <w:rPr>
          <w:sz w:val="32"/>
          <w:szCs w:val="32"/>
        </w:rPr>
        <w:t>egion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5244"/>
      </w:tblGrid>
      <w:tr w:rsidR="0003772A" w:rsidRPr="0003772A" w14:paraId="358333BF" w14:textId="77777777" w:rsidTr="006D599F">
        <w:trPr>
          <w:trHeight w:val="465"/>
        </w:trPr>
        <w:tc>
          <w:tcPr>
            <w:tcW w:w="3818" w:type="dxa"/>
            <w:shd w:val="clear" w:color="000000" w:fill="D9E1F2"/>
            <w:noWrap/>
            <w:vAlign w:val="bottom"/>
            <w:hideMark/>
          </w:tcPr>
          <w:p w14:paraId="1F6C00DE" w14:textId="5A5F1D0D" w:rsidR="0003772A" w:rsidRPr="006D599F" w:rsidRDefault="0003772A" w:rsidP="00037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D59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</w:t>
            </w:r>
            <w:r w:rsidR="006D59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egion</w:t>
            </w:r>
          </w:p>
        </w:tc>
        <w:tc>
          <w:tcPr>
            <w:tcW w:w="5244" w:type="dxa"/>
            <w:shd w:val="clear" w:color="000000" w:fill="D9E1F2"/>
            <w:noWrap/>
            <w:vAlign w:val="bottom"/>
            <w:hideMark/>
          </w:tcPr>
          <w:p w14:paraId="0D69F907" w14:textId="55D96888" w:rsidR="0003772A" w:rsidRPr="006D599F" w:rsidRDefault="0003772A" w:rsidP="00037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D59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U</w:t>
            </w:r>
            <w:r w:rsidR="006D599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niversity</w:t>
            </w:r>
          </w:p>
        </w:tc>
      </w:tr>
      <w:tr w:rsidR="0003772A" w:rsidRPr="0003772A" w14:paraId="45394D82" w14:textId="77777777" w:rsidTr="006D599F">
        <w:trPr>
          <w:trHeight w:val="351"/>
        </w:trPr>
        <w:tc>
          <w:tcPr>
            <w:tcW w:w="3818" w:type="dxa"/>
            <w:shd w:val="clear" w:color="auto" w:fill="auto"/>
            <w:vAlign w:val="bottom"/>
            <w:hideMark/>
          </w:tcPr>
          <w:p w14:paraId="0D0BD6A9" w14:textId="5479DAD3" w:rsidR="0003772A" w:rsidRPr="006D599F" w:rsidRDefault="0003772A" w:rsidP="00650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D5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</w:t>
            </w:r>
            <w:r w:rsidR="006D5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ambridge</w:t>
            </w:r>
            <w:r w:rsidR="0024124A" w:rsidRPr="006D5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6D5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</w:t>
            </w:r>
            <w:proofErr w:type="gramStart"/>
            <w:r w:rsidRPr="006D5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South East</w:t>
            </w:r>
            <w:proofErr w:type="gramEnd"/>
            <w:r w:rsidRPr="006D59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Region) 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1A36D941" w14:textId="737A0985" w:rsidR="0003772A" w:rsidRPr="0003772A" w:rsidRDefault="006D599F" w:rsidP="00037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University of Cambridge</w:t>
            </w:r>
          </w:p>
        </w:tc>
      </w:tr>
      <w:tr w:rsidR="00427050" w:rsidRPr="00427050" w14:paraId="0E859620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425F4539" w14:textId="77777777" w:rsidR="0003772A" w:rsidRPr="00427050" w:rsidRDefault="0003772A" w:rsidP="0003772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5BEF831B" w14:textId="2BCC30F9" w:rsidR="0003772A" w:rsidRPr="00427050" w:rsidRDefault="0003772A" w:rsidP="00037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D599F" w:rsidRPr="00427050" w14:paraId="75D3E5AD" w14:textId="77777777" w:rsidTr="006D599F">
        <w:trPr>
          <w:trHeight w:val="403"/>
        </w:trPr>
        <w:tc>
          <w:tcPr>
            <w:tcW w:w="3818" w:type="dxa"/>
            <w:shd w:val="clear" w:color="auto" w:fill="auto"/>
            <w:vAlign w:val="bottom"/>
            <w:hideMark/>
          </w:tcPr>
          <w:p w14:paraId="7D089C08" w14:textId="258B43BE" w:rsidR="006D599F" w:rsidRPr="00427050" w:rsidRDefault="006D599F" w:rsidP="0003772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cotland</w:t>
            </w:r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(East Scotland Region</w:t>
            </w:r>
            <w:r w:rsidRPr="00427050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4E56DFC8" w14:textId="414DA5A7" w:rsidR="006D599F" w:rsidRPr="00427050" w:rsidRDefault="006D599F" w:rsidP="00037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Edinburgh Napier University</w:t>
            </w:r>
          </w:p>
        </w:tc>
      </w:tr>
      <w:tr w:rsidR="006D599F" w:rsidRPr="00427050" w14:paraId="32F5E645" w14:textId="77777777" w:rsidTr="006D599F">
        <w:trPr>
          <w:trHeight w:val="403"/>
        </w:trPr>
        <w:tc>
          <w:tcPr>
            <w:tcW w:w="3818" w:type="dxa"/>
            <w:shd w:val="clear" w:color="auto" w:fill="auto"/>
            <w:vAlign w:val="bottom"/>
          </w:tcPr>
          <w:p w14:paraId="7A60D77F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</w:tcPr>
          <w:p w14:paraId="703817CC" w14:textId="4D349F84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Heriot-Watt University </w:t>
            </w:r>
          </w:p>
        </w:tc>
      </w:tr>
      <w:tr w:rsidR="006D599F" w:rsidRPr="00427050" w14:paraId="56320A9E" w14:textId="77777777" w:rsidTr="006D599F">
        <w:trPr>
          <w:trHeight w:val="439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5D1F1EDF" w14:textId="44F168AD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0DF04920" w14:textId="670CCC80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Queen Margaret University </w:t>
            </w:r>
          </w:p>
        </w:tc>
      </w:tr>
      <w:tr w:rsidR="006D599F" w:rsidRPr="00427050" w14:paraId="50B8E1BF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58CE3FDD" w14:textId="7C4988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7B74F3C6" w14:textId="4BCAB345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Robert Gordon University </w:t>
            </w:r>
          </w:p>
        </w:tc>
      </w:tr>
      <w:tr w:rsidR="006D599F" w:rsidRPr="00427050" w14:paraId="55E0461D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5FB94F1A" w14:textId="6B7C2CDC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31C75CE" w14:textId="19E40721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Aberdeen </w:t>
            </w:r>
          </w:p>
        </w:tc>
      </w:tr>
      <w:tr w:rsidR="006D599F" w:rsidRPr="00427050" w14:paraId="79B085A3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17EE9E0E" w14:textId="2C053258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3832388F" w14:textId="7437628A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Dundee </w:t>
            </w:r>
          </w:p>
        </w:tc>
      </w:tr>
      <w:tr w:rsidR="006D599F" w:rsidRPr="00427050" w14:paraId="5FEDB3A6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0403A732" w14:textId="2E539234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1B31C8B6" w14:textId="3505F3C0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Edinburgh </w:t>
            </w:r>
          </w:p>
        </w:tc>
      </w:tr>
      <w:tr w:rsidR="006D599F" w:rsidRPr="00427050" w14:paraId="4C34F301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</w:tcPr>
          <w:p w14:paraId="297371C3" w14:textId="046B6415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</w:tcPr>
          <w:p w14:paraId="4CE0193C" w14:textId="0F60EC76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University of St Andrews</w:t>
            </w:r>
          </w:p>
        </w:tc>
      </w:tr>
      <w:tr w:rsidR="006D599F" w:rsidRPr="00427050" w14:paraId="7E1A9F33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09C423CC" w14:textId="26EB32A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449E0B0C" w14:textId="2D528426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D599F" w:rsidRPr="00427050" w14:paraId="1EB63899" w14:textId="77777777" w:rsidTr="006D599F">
        <w:trPr>
          <w:trHeight w:val="355"/>
        </w:trPr>
        <w:tc>
          <w:tcPr>
            <w:tcW w:w="3818" w:type="dxa"/>
            <w:shd w:val="clear" w:color="auto" w:fill="auto"/>
            <w:vAlign w:val="bottom"/>
            <w:hideMark/>
          </w:tcPr>
          <w:p w14:paraId="4EC2D1D0" w14:textId="541D73DC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ondon</w:t>
            </w:r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(</w:t>
            </w:r>
            <w:proofErr w:type="gramStart"/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>South East</w:t>
            </w:r>
            <w:proofErr w:type="gramEnd"/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Region)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22F7FD1E" w14:textId="2F4308CC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Birkbeck, University of London </w:t>
            </w:r>
          </w:p>
        </w:tc>
      </w:tr>
      <w:tr w:rsidR="006D599F" w:rsidRPr="00427050" w14:paraId="4B80F38E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4FA6111C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30EB3C9C" w14:textId="7785BAF2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Brunel University </w:t>
            </w:r>
          </w:p>
        </w:tc>
      </w:tr>
      <w:tr w:rsidR="006D599F" w:rsidRPr="00427050" w14:paraId="5C5670DC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2D0C61FC" w14:textId="134781FC" w:rsidR="006D599F" w:rsidRPr="00427050" w:rsidRDefault="006D599F" w:rsidP="00C24E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4F17BA64" w14:textId="21830F8D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City, University of London </w:t>
            </w:r>
          </w:p>
        </w:tc>
      </w:tr>
      <w:tr w:rsidR="006D599F" w:rsidRPr="00427050" w14:paraId="0344340A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7B347C4A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279110F4" w14:textId="4113F67B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Goldsmiths, University of London </w:t>
            </w:r>
          </w:p>
        </w:tc>
      </w:tr>
      <w:tr w:rsidR="006D599F" w:rsidRPr="00427050" w14:paraId="0FF09D92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6A8D1D7A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42B0B3DB" w14:textId="79B491A2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Imperial College London </w:t>
            </w:r>
          </w:p>
        </w:tc>
      </w:tr>
      <w:tr w:rsidR="006D599F" w:rsidRPr="00427050" w14:paraId="6E734F39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1CD9A8AE" w14:textId="39526422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528EF5A" w14:textId="0B6CC0A1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King's College London </w:t>
            </w:r>
          </w:p>
        </w:tc>
      </w:tr>
      <w:tr w:rsidR="006D599F" w:rsidRPr="00427050" w14:paraId="19BF8924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58B31D64" w14:textId="28D8400C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A7B5D84" w14:textId="716BD7E0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Kingston University </w:t>
            </w:r>
          </w:p>
        </w:tc>
      </w:tr>
      <w:tr w:rsidR="006D599F" w:rsidRPr="00427050" w14:paraId="2364CBB0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63FCEB0A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78D1CAFA" w14:textId="748B0E85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London Metropolitan University </w:t>
            </w:r>
          </w:p>
        </w:tc>
      </w:tr>
      <w:tr w:rsidR="006D599F" w:rsidRPr="00427050" w14:paraId="1BDACE85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6CE6E3F2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70C39FEA" w14:textId="72997A8C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London School of Economics and Political Science </w:t>
            </w:r>
          </w:p>
        </w:tc>
      </w:tr>
      <w:tr w:rsidR="006D599F" w:rsidRPr="00427050" w14:paraId="3B5E2B23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34317732" w14:textId="0B1DE215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8B67973" w14:textId="4CF501E8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London School of Hygiene and Tropical Medicine </w:t>
            </w:r>
          </w:p>
        </w:tc>
      </w:tr>
      <w:tr w:rsidR="006D599F" w:rsidRPr="00427050" w14:paraId="36E8D8B0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26A9A8F2" w14:textId="1476EB51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55C30D7A" w14:textId="1B87B371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Loughborough University, London</w:t>
            </w:r>
          </w:p>
        </w:tc>
      </w:tr>
      <w:tr w:rsidR="006D599F" w:rsidRPr="00427050" w14:paraId="7D9A745F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</w:tcPr>
          <w:p w14:paraId="242CAC57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</w:tcPr>
          <w:p w14:paraId="60DC46F1" w14:textId="38410813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Queen Mary University of London </w:t>
            </w:r>
          </w:p>
        </w:tc>
      </w:tr>
      <w:tr w:rsidR="006D599F" w:rsidRPr="00427050" w14:paraId="75E634B5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1DCDA9D6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75F93EAC" w14:textId="66CAE48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Royal College of Art </w:t>
            </w:r>
          </w:p>
        </w:tc>
      </w:tr>
      <w:tr w:rsidR="006D599F" w:rsidRPr="00427050" w14:paraId="538B43EA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1B80F712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3D9335FF" w14:textId="7B3932DB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Royal Veterinary College </w:t>
            </w:r>
          </w:p>
        </w:tc>
      </w:tr>
      <w:tr w:rsidR="00511ED9" w:rsidRPr="00427050" w14:paraId="2C668B47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</w:tcPr>
          <w:p w14:paraId="1F53BA34" w14:textId="77777777" w:rsidR="00511ED9" w:rsidRPr="00427050" w:rsidRDefault="00511ED9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</w:tcPr>
          <w:p w14:paraId="6A1B17A2" w14:textId="7FBD3A4B" w:rsidR="00511ED9" w:rsidRPr="00427050" w:rsidRDefault="00511ED9" w:rsidP="00C24E9E">
            <w:pPr>
              <w:spacing w:after="0" w:line="240" w:lineRule="auto"/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School of Advanced Study, University of London</w:t>
            </w:r>
          </w:p>
        </w:tc>
      </w:tr>
      <w:tr w:rsidR="006D599F" w:rsidRPr="00427050" w14:paraId="5A266E48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20B93E67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7D9BB973" w14:textId="0F1D3FCC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SOAS, University of London </w:t>
            </w:r>
          </w:p>
        </w:tc>
      </w:tr>
      <w:tr w:rsidR="006D599F" w:rsidRPr="00427050" w14:paraId="7B9DAB17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0F61A397" w14:textId="312E31EE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2FCD8CC2" w14:textId="5E72DE91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St George’s, University of London </w:t>
            </w:r>
          </w:p>
        </w:tc>
      </w:tr>
      <w:tr w:rsidR="006D599F" w:rsidRPr="00427050" w14:paraId="65423E1A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6AB98F88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BC4501C" w14:textId="31096844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St Mary’s University, Twickenham</w:t>
            </w:r>
          </w:p>
        </w:tc>
      </w:tr>
      <w:tr w:rsidR="006D599F" w:rsidRPr="00427050" w14:paraId="110564D1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</w:tcPr>
          <w:p w14:paraId="14B0E718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</w:tcPr>
          <w:p w14:paraId="619E4D39" w14:textId="6386A573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College London </w:t>
            </w:r>
          </w:p>
        </w:tc>
      </w:tr>
      <w:tr w:rsidR="006D599F" w:rsidRPr="00427050" w14:paraId="6A027FB2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39555612" w14:textId="76AD7E09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19D3B63A" w14:textId="1522DCC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East London </w:t>
            </w:r>
          </w:p>
        </w:tc>
      </w:tr>
      <w:tr w:rsidR="006D599F" w:rsidRPr="00427050" w14:paraId="0A4740B5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7CE9CB71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302EB0F4" w14:textId="44C0463C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Greenwich </w:t>
            </w:r>
          </w:p>
        </w:tc>
      </w:tr>
      <w:tr w:rsidR="006D599F" w:rsidRPr="00427050" w14:paraId="31175241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6A8A1ED7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lastRenderedPageBreak/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4FCE1C0F" w14:textId="590ACB3B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Roehampton </w:t>
            </w:r>
          </w:p>
        </w:tc>
      </w:tr>
      <w:tr w:rsidR="006D599F" w:rsidRPr="00427050" w14:paraId="48539920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66BB432E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390D2510" w14:textId="01493716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Westminster </w:t>
            </w:r>
          </w:p>
        </w:tc>
      </w:tr>
      <w:tr w:rsidR="006D599F" w:rsidRPr="00427050" w14:paraId="03DCC732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4A2630F3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3630A954" w14:textId="6AC2898A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D599F" w:rsidRPr="00427050" w14:paraId="1D971A54" w14:textId="77777777" w:rsidTr="006D599F">
        <w:trPr>
          <w:trHeight w:val="600"/>
        </w:trPr>
        <w:tc>
          <w:tcPr>
            <w:tcW w:w="3818" w:type="dxa"/>
            <w:shd w:val="clear" w:color="auto" w:fill="auto"/>
            <w:vAlign w:val="bottom"/>
            <w:hideMark/>
          </w:tcPr>
          <w:p w14:paraId="5AB099A6" w14:textId="4810D8CB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idlands</w:t>
            </w:r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  <w:p w14:paraId="73A512FC" w14:textId="60CE055D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>(Oxford and Midlands Region)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1ED6480F" w14:textId="1AB12E18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Aston University </w:t>
            </w:r>
          </w:p>
        </w:tc>
      </w:tr>
      <w:tr w:rsidR="006D599F" w:rsidRPr="00427050" w14:paraId="2A1E689C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48D9C8CE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5F95AD4" w14:textId="75321D9B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Bishop Grosseteste University</w:t>
            </w:r>
          </w:p>
        </w:tc>
      </w:tr>
      <w:tr w:rsidR="006D599F" w:rsidRPr="00427050" w14:paraId="6426ABE3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</w:tcPr>
          <w:p w14:paraId="01271B33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</w:tcPr>
          <w:p w14:paraId="544B346A" w14:textId="7A577BFF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Birmingham City University </w:t>
            </w:r>
          </w:p>
        </w:tc>
      </w:tr>
      <w:tr w:rsidR="006D599F" w:rsidRPr="00427050" w14:paraId="55F0384E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6B9FEA3B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70E9D729" w14:textId="7CF48155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Coventry University </w:t>
            </w:r>
          </w:p>
        </w:tc>
      </w:tr>
      <w:tr w:rsidR="006D599F" w:rsidRPr="00427050" w14:paraId="4DD2D90A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7BACDE46" w14:textId="0D227D62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31D830BF" w14:textId="25267883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De Montfort University </w:t>
            </w:r>
          </w:p>
        </w:tc>
      </w:tr>
      <w:tr w:rsidR="006D599F" w:rsidRPr="00427050" w14:paraId="4BEB6DEF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2CDD43AE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3F7A2508" w14:textId="5DD3845A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Harper Adams University </w:t>
            </w:r>
          </w:p>
        </w:tc>
      </w:tr>
      <w:tr w:rsidR="006D599F" w:rsidRPr="00427050" w14:paraId="2C8ACD8C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21E55559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760803E8" w14:textId="2F97F1EE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Keele University </w:t>
            </w:r>
          </w:p>
        </w:tc>
      </w:tr>
      <w:tr w:rsidR="006D599F" w:rsidRPr="00427050" w14:paraId="70648932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63FC4DD9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1435D70" w14:textId="06B2495E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Loughborough University </w:t>
            </w:r>
          </w:p>
        </w:tc>
      </w:tr>
      <w:tr w:rsidR="006D599F" w:rsidRPr="00427050" w14:paraId="0A7B9D47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5BF03880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29B471B9" w14:textId="478D56AD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Nottingham Trent University </w:t>
            </w:r>
          </w:p>
        </w:tc>
      </w:tr>
      <w:tr w:rsidR="00511ED9" w:rsidRPr="00427050" w14:paraId="7D8DA809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</w:tcPr>
          <w:p w14:paraId="564B9F56" w14:textId="6677B66C" w:rsidR="00511ED9" w:rsidRPr="00427050" w:rsidRDefault="00511ED9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</w:tcPr>
          <w:p w14:paraId="2E2C88ED" w14:textId="2280B4D1" w:rsidR="00511ED9" w:rsidRPr="00427050" w:rsidRDefault="00511ED9" w:rsidP="00C24E9E">
            <w:pPr>
              <w:spacing w:after="0" w:line="240" w:lineRule="auto"/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Staffordshire University</w:t>
            </w:r>
          </w:p>
        </w:tc>
      </w:tr>
      <w:tr w:rsidR="006D599F" w:rsidRPr="00427050" w14:paraId="1F7D2456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434D62D1" w14:textId="7F30CF85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0AD4C458" w14:textId="68A7C1A0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Birmingham </w:t>
            </w:r>
          </w:p>
        </w:tc>
      </w:tr>
      <w:tr w:rsidR="006D599F" w:rsidRPr="00427050" w14:paraId="102BA3B5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1EE7ABD8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38B84494" w14:textId="7623025A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University of Derby</w:t>
            </w:r>
          </w:p>
        </w:tc>
      </w:tr>
      <w:tr w:rsidR="006D599F" w:rsidRPr="00427050" w14:paraId="4BF30686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</w:tcPr>
          <w:p w14:paraId="0359DD48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</w:tcPr>
          <w:p w14:paraId="298AC6A2" w14:textId="7977CF5F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University of Leicester</w:t>
            </w:r>
          </w:p>
        </w:tc>
      </w:tr>
      <w:tr w:rsidR="006D599F" w:rsidRPr="00427050" w14:paraId="1A420D19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7534043C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7935573" w14:textId="41724178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Nottingham </w:t>
            </w:r>
          </w:p>
        </w:tc>
      </w:tr>
      <w:tr w:rsidR="006D599F" w:rsidRPr="00427050" w14:paraId="6BCA7997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72FD3645" w14:textId="12BC2983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7717EC20" w14:textId="435C0C9C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Warwick </w:t>
            </w:r>
          </w:p>
        </w:tc>
      </w:tr>
      <w:tr w:rsidR="006D599F" w:rsidRPr="00427050" w14:paraId="0AA145FB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51A77A55" w14:textId="00C4334A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210CFF0C" w14:textId="24C1C8DC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Wolverhampton </w:t>
            </w:r>
          </w:p>
        </w:tc>
      </w:tr>
      <w:tr w:rsidR="006D599F" w:rsidRPr="00427050" w14:paraId="37BB08E1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680660C2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57BAE39E" w14:textId="66EBE156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Worcester </w:t>
            </w:r>
          </w:p>
        </w:tc>
      </w:tr>
      <w:tr w:rsidR="006D599F" w:rsidRPr="00427050" w14:paraId="400F5796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1D506978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30EAF03E" w14:textId="1C9C7D34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D599F" w:rsidRPr="00427050" w14:paraId="02DB0224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279FDFE6" w14:textId="2FDF4719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gramStart"/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orth East</w:t>
            </w:r>
            <w:proofErr w:type="gramEnd"/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R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egion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3B5D3C31" w14:textId="4075F228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Durham University </w:t>
            </w:r>
          </w:p>
        </w:tc>
      </w:tr>
      <w:tr w:rsidR="006D599F" w:rsidRPr="00427050" w14:paraId="7EAB32F8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26EDC67E" w14:textId="0D2D1865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0AE49816" w14:textId="7BD281F9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Leeds Beckett University </w:t>
            </w:r>
          </w:p>
        </w:tc>
      </w:tr>
      <w:tr w:rsidR="006D599F" w:rsidRPr="00427050" w14:paraId="24E60485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08CF5007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143DE0CE" w14:textId="53DA4943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Newcastle University </w:t>
            </w:r>
          </w:p>
        </w:tc>
      </w:tr>
      <w:tr w:rsidR="006D599F" w:rsidRPr="00427050" w14:paraId="4D59986F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2748394F" w14:textId="3FA1EE48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18CB611F" w14:textId="4FDDA05A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Northumbria University</w:t>
            </w:r>
          </w:p>
        </w:tc>
      </w:tr>
      <w:tr w:rsidR="006D599F" w:rsidRPr="00427050" w14:paraId="136B1798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0139C0AE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1FA18B56" w14:textId="13B293C0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Sheffield Hallam University </w:t>
            </w:r>
          </w:p>
        </w:tc>
      </w:tr>
      <w:tr w:rsidR="006D599F" w:rsidRPr="00427050" w14:paraId="5890BB7B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0E74EDCA" w14:textId="006E2AFC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36D305C2" w14:textId="1DCD0C3E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Teesside University </w:t>
            </w:r>
          </w:p>
        </w:tc>
      </w:tr>
      <w:tr w:rsidR="006D599F" w:rsidRPr="00427050" w14:paraId="2100BE29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4375314E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01F14C17" w14:textId="734D7003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Bradford </w:t>
            </w:r>
          </w:p>
        </w:tc>
      </w:tr>
      <w:tr w:rsidR="006D599F" w:rsidRPr="00427050" w14:paraId="33058B1F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348C0064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79F7D078" w14:textId="2F959C7F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Huddersfield </w:t>
            </w:r>
          </w:p>
        </w:tc>
      </w:tr>
      <w:tr w:rsidR="006D599F" w:rsidRPr="00427050" w14:paraId="328258B1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76B70418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624F2C5" w14:textId="65074A8B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Hull </w:t>
            </w:r>
          </w:p>
        </w:tc>
      </w:tr>
      <w:tr w:rsidR="006D599F" w:rsidRPr="00427050" w14:paraId="1D99D400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4D915212" w14:textId="5205E989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5B065939" w14:textId="6370634A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Leeds </w:t>
            </w:r>
          </w:p>
        </w:tc>
      </w:tr>
      <w:tr w:rsidR="006D599F" w:rsidRPr="00427050" w14:paraId="0DC1D2EA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3166B3E1" w14:textId="1FA3B2D0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4C0F9B33" w14:textId="6A25B1FF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Lincoln </w:t>
            </w:r>
          </w:p>
        </w:tc>
      </w:tr>
      <w:tr w:rsidR="006D599F" w:rsidRPr="00427050" w14:paraId="23F0DD71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5FC51740" w14:textId="77777777" w:rsidR="006D599F" w:rsidRPr="00427050" w:rsidRDefault="006D599F" w:rsidP="00C24E9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2719CD97" w14:textId="4FB7B04C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Sheffield </w:t>
            </w:r>
          </w:p>
        </w:tc>
      </w:tr>
      <w:tr w:rsidR="006D599F" w:rsidRPr="00427050" w14:paraId="287201DB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6A6C0BBE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4E0B741B" w14:textId="0F712E78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University of Sunderland</w:t>
            </w:r>
          </w:p>
        </w:tc>
      </w:tr>
      <w:tr w:rsidR="006D599F" w:rsidRPr="00427050" w14:paraId="4CE16032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</w:tcPr>
          <w:p w14:paraId="0607B1F5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</w:tcPr>
          <w:p w14:paraId="7042C736" w14:textId="07BC8A4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York </w:t>
            </w:r>
          </w:p>
        </w:tc>
      </w:tr>
      <w:tr w:rsidR="006D599F" w:rsidRPr="00427050" w14:paraId="1CC286C2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38BE046D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CBCA994" w14:textId="26434846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D599F" w:rsidRPr="00427050" w14:paraId="119CC98C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5E7B57AD" w14:textId="5B0F7F65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orthern Ireland</w:t>
            </w:r>
          </w:p>
          <w:p w14:paraId="6DB87AD8" w14:textId="56323D7B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>(Northern Ireland and Wales Region)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594D9D6A" w14:textId="539D839B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Queen's University Belfast </w:t>
            </w:r>
          </w:p>
        </w:tc>
      </w:tr>
      <w:tr w:rsidR="006D599F" w:rsidRPr="00427050" w14:paraId="357729B2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46ECB1C3" w14:textId="340A748F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016C5EA2" w14:textId="01D30819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Ulster University </w:t>
            </w:r>
          </w:p>
        </w:tc>
      </w:tr>
      <w:tr w:rsidR="006D599F" w:rsidRPr="00427050" w14:paraId="25F972CD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37875806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5E48B29F" w14:textId="150E2CB6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D599F" w:rsidRPr="00427050" w14:paraId="799FFB35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6DB5F1AB" w14:textId="4AA2D23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gramStart"/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orth</w:t>
            </w:r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est</w:t>
            </w:r>
            <w:proofErr w:type="gramEnd"/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R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egion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78052D18" w14:textId="3D241865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Edge Hill University </w:t>
            </w:r>
          </w:p>
        </w:tc>
      </w:tr>
      <w:tr w:rsidR="006D599F" w:rsidRPr="00427050" w14:paraId="2811781E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09752C73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F36E58E" w14:textId="2BB6EC16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Lancaster University </w:t>
            </w:r>
          </w:p>
        </w:tc>
      </w:tr>
      <w:tr w:rsidR="006D599F" w:rsidRPr="00427050" w14:paraId="0A3E6981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4139D05E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1FB8C33" w14:textId="4791A37E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Liverpool Hope University </w:t>
            </w:r>
          </w:p>
        </w:tc>
      </w:tr>
      <w:tr w:rsidR="006D599F" w:rsidRPr="00427050" w14:paraId="3DAFB865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17623FB3" w14:textId="2ECB7C0D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2F327498" w14:textId="7E232DF4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Liverpool John </w:t>
            </w:r>
            <w:proofErr w:type="spellStart"/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Moores</w:t>
            </w:r>
            <w:proofErr w:type="spellEnd"/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 University </w:t>
            </w:r>
          </w:p>
        </w:tc>
      </w:tr>
      <w:tr w:rsidR="006D599F" w:rsidRPr="00427050" w14:paraId="4E8BDAA0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1941D7FB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0E077122" w14:textId="6E515F2C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Liverpool School of Tropical Medicine </w:t>
            </w:r>
          </w:p>
        </w:tc>
      </w:tr>
      <w:tr w:rsidR="006D599F" w:rsidRPr="00427050" w14:paraId="16319C9C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664F0B95" w14:textId="6CB9F595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017C3CB5" w14:textId="6BAEF36C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Manchester Metropolitan University </w:t>
            </w:r>
          </w:p>
        </w:tc>
      </w:tr>
      <w:tr w:rsidR="006D599F" w:rsidRPr="00427050" w14:paraId="1976B4CF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0851D0A3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45BDB287" w14:textId="488A45A5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Central Lancashire </w:t>
            </w:r>
          </w:p>
        </w:tc>
      </w:tr>
      <w:tr w:rsidR="006D599F" w:rsidRPr="00427050" w14:paraId="427097C3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7A031734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39E13F5" w14:textId="0F3B88CF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Chester </w:t>
            </w:r>
          </w:p>
        </w:tc>
      </w:tr>
      <w:tr w:rsidR="006D599F" w:rsidRPr="00427050" w14:paraId="6405C945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747AF40B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2BF152E4" w14:textId="56B832F4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Liverpool </w:t>
            </w:r>
          </w:p>
        </w:tc>
      </w:tr>
      <w:tr w:rsidR="006D599F" w:rsidRPr="00427050" w14:paraId="413A4E57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4D07511B" w14:textId="1026613A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2CBF4802" w14:textId="331E86F1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Manchester </w:t>
            </w:r>
          </w:p>
        </w:tc>
      </w:tr>
      <w:tr w:rsidR="006D599F" w:rsidRPr="00427050" w14:paraId="2D501BFA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74DC42BC" w14:textId="143CC11D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40F90C0D" w14:textId="6743B5B0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Salford </w:t>
            </w:r>
          </w:p>
        </w:tc>
      </w:tr>
      <w:tr w:rsidR="006D599F" w:rsidRPr="00427050" w14:paraId="5D09E46C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754E03B5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4CF1384E" w14:textId="68202526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D599F" w:rsidRPr="00427050" w14:paraId="6A5F4D81" w14:textId="77777777" w:rsidTr="006D599F">
        <w:trPr>
          <w:trHeight w:val="630"/>
        </w:trPr>
        <w:tc>
          <w:tcPr>
            <w:tcW w:w="3818" w:type="dxa"/>
            <w:shd w:val="clear" w:color="auto" w:fill="auto"/>
            <w:vAlign w:val="bottom"/>
            <w:hideMark/>
          </w:tcPr>
          <w:p w14:paraId="5F8CE623" w14:textId="4863DD35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xford</w:t>
            </w:r>
          </w:p>
          <w:p w14:paraId="3B65C3ED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>(Midlands and Oxford Region)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4A1A3490" w14:textId="4EF453D9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Oxford Brookes University</w:t>
            </w:r>
          </w:p>
        </w:tc>
      </w:tr>
      <w:tr w:rsidR="006D599F" w:rsidRPr="00427050" w14:paraId="5C27D3FC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22D01260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235DAFA3" w14:textId="3262D98C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Oxford </w:t>
            </w:r>
          </w:p>
        </w:tc>
      </w:tr>
      <w:tr w:rsidR="006D599F" w:rsidRPr="00427050" w14:paraId="1BB40D74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7EFC473B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2F4596B9" w14:textId="6C50AE7B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D599F" w:rsidRPr="00427050" w14:paraId="3A89ABC9" w14:textId="77777777" w:rsidTr="006D599F">
        <w:trPr>
          <w:trHeight w:val="600"/>
        </w:trPr>
        <w:tc>
          <w:tcPr>
            <w:tcW w:w="3818" w:type="dxa"/>
            <w:shd w:val="clear" w:color="auto" w:fill="auto"/>
            <w:vAlign w:val="bottom"/>
            <w:hideMark/>
          </w:tcPr>
          <w:p w14:paraId="6574D13D" w14:textId="30AD78F8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gramStart"/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outh</w:t>
            </w:r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E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ast</w:t>
            </w:r>
            <w:proofErr w:type="gramEnd"/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R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egion</w:t>
            </w:r>
          </w:p>
          <w:p w14:paraId="4D8BF08B" w14:textId="364C2872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>except</w:t>
            </w:r>
            <w:proofErr w:type="gramEnd"/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London and Cambridge) 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0C97E71B" w14:textId="0C7337CC" w:rsidR="006D599F" w:rsidRPr="00427050" w:rsidRDefault="00765095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Anglia Ruskin University</w:t>
            </w:r>
          </w:p>
        </w:tc>
      </w:tr>
      <w:tr w:rsidR="00765095" w:rsidRPr="00427050" w14:paraId="754FE7BC" w14:textId="77777777" w:rsidTr="006D599F">
        <w:trPr>
          <w:trHeight w:val="600"/>
        </w:trPr>
        <w:tc>
          <w:tcPr>
            <w:tcW w:w="3818" w:type="dxa"/>
            <w:shd w:val="clear" w:color="auto" w:fill="auto"/>
            <w:vAlign w:val="bottom"/>
          </w:tcPr>
          <w:p w14:paraId="1E2E790F" w14:textId="77777777" w:rsidR="00765095" w:rsidRPr="00427050" w:rsidRDefault="00765095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</w:tcPr>
          <w:p w14:paraId="77E708F7" w14:textId="6A44B33F" w:rsidR="00765095" w:rsidRPr="00427050" w:rsidRDefault="00765095" w:rsidP="00C24E9E">
            <w:pPr>
              <w:spacing w:after="0" w:line="240" w:lineRule="auto"/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Cranfield University</w:t>
            </w:r>
          </w:p>
        </w:tc>
      </w:tr>
      <w:tr w:rsidR="006D599F" w:rsidRPr="00427050" w14:paraId="1007DB16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4E90019B" w14:textId="077F17C1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059A6B02" w14:textId="5ABDB80D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The Open University </w:t>
            </w:r>
          </w:p>
        </w:tc>
      </w:tr>
      <w:tr w:rsidR="00765095" w:rsidRPr="00427050" w14:paraId="5D05870F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</w:tcPr>
          <w:p w14:paraId="63474558" w14:textId="77777777" w:rsidR="00765095" w:rsidRPr="00427050" w:rsidRDefault="00765095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</w:tcPr>
          <w:p w14:paraId="403C1BDB" w14:textId="3D6E868D" w:rsidR="00765095" w:rsidRPr="00427050" w:rsidRDefault="00765095" w:rsidP="00C24E9E">
            <w:pPr>
              <w:spacing w:after="0" w:line="240" w:lineRule="auto"/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University of Brighton</w:t>
            </w:r>
          </w:p>
        </w:tc>
      </w:tr>
      <w:tr w:rsidR="006D599F" w:rsidRPr="00427050" w14:paraId="7F2BFC76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186C86AE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167770B8" w14:textId="3B24A823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East Anglia </w:t>
            </w:r>
          </w:p>
        </w:tc>
      </w:tr>
      <w:tr w:rsidR="006D599F" w:rsidRPr="00427050" w14:paraId="1680CBD5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55812EDB" w14:textId="532AB273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57EF684A" w14:textId="79062E64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Essex </w:t>
            </w:r>
          </w:p>
        </w:tc>
      </w:tr>
      <w:tr w:rsidR="006D599F" w:rsidRPr="00427050" w14:paraId="0C8042EC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661861E6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5070A53F" w14:textId="03501F7C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Greenwich, Medway Campus </w:t>
            </w:r>
          </w:p>
        </w:tc>
      </w:tr>
      <w:tr w:rsidR="006D599F" w:rsidRPr="00427050" w14:paraId="7243C9B2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2F9413D4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5EC9796A" w14:textId="7C949E5E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Kent </w:t>
            </w:r>
          </w:p>
        </w:tc>
      </w:tr>
      <w:tr w:rsidR="006D599F" w:rsidRPr="00427050" w14:paraId="7C4CEC1B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2D9DAAF9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14B4EF4C" w14:textId="6352089D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Portsmouth </w:t>
            </w:r>
          </w:p>
        </w:tc>
      </w:tr>
      <w:tr w:rsidR="006D599F" w:rsidRPr="00427050" w14:paraId="2BC05360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2E0ABC2C" w14:textId="4D4FFD3F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CE1C145" w14:textId="615186E8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Reading </w:t>
            </w:r>
          </w:p>
        </w:tc>
      </w:tr>
      <w:tr w:rsidR="006D599F" w:rsidRPr="00427050" w14:paraId="74C6DFEE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0C4B6584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4382320C" w14:textId="22ECAE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Southampton </w:t>
            </w:r>
          </w:p>
        </w:tc>
      </w:tr>
      <w:tr w:rsidR="006D599F" w:rsidRPr="00427050" w14:paraId="2359EF2E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0C89AB0B" w14:textId="1C1D28B0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187388F5" w14:textId="7BB94962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Surrey </w:t>
            </w:r>
          </w:p>
        </w:tc>
      </w:tr>
      <w:tr w:rsidR="006D599F" w:rsidRPr="00427050" w14:paraId="61EB6DA9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4C3978D3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53DD0A92" w14:textId="7523A522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Sussex </w:t>
            </w:r>
          </w:p>
        </w:tc>
      </w:tr>
      <w:tr w:rsidR="00765095" w:rsidRPr="00427050" w14:paraId="471B6C03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</w:tcPr>
          <w:p w14:paraId="5A4EC449" w14:textId="77777777" w:rsidR="00765095" w:rsidRPr="00427050" w:rsidRDefault="00765095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</w:tcPr>
          <w:p w14:paraId="1ACD0A93" w14:textId="72D7FB78" w:rsidR="00765095" w:rsidRPr="00427050" w:rsidRDefault="00765095" w:rsidP="00C24E9E">
            <w:pPr>
              <w:spacing w:after="0" w:line="240" w:lineRule="auto"/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Writtle University College</w:t>
            </w:r>
          </w:p>
        </w:tc>
      </w:tr>
      <w:tr w:rsidR="006D599F" w:rsidRPr="00427050" w14:paraId="1C8F016B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1FDAD872" w14:textId="79C92F01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29AE3E0B" w14:textId="049C83B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D599F" w:rsidRPr="00427050" w14:paraId="36530CD1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35361C0C" w14:textId="174D3041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gramStart"/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outh</w:t>
            </w:r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est</w:t>
            </w:r>
            <w:proofErr w:type="gramEnd"/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R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egion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77DEB858" w14:textId="549436B6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Bath Spa University </w:t>
            </w:r>
          </w:p>
        </w:tc>
      </w:tr>
      <w:tr w:rsidR="006D599F" w:rsidRPr="00427050" w14:paraId="4B349AEC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2B1F89B7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73F2F882" w14:textId="0D615D3F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Bournemouth University</w:t>
            </w:r>
          </w:p>
        </w:tc>
      </w:tr>
      <w:tr w:rsidR="006D599F" w:rsidRPr="00427050" w14:paraId="4521CAEA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3C2827C7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B8AC12D" w14:textId="01AFD96D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Falmouth University</w:t>
            </w:r>
          </w:p>
        </w:tc>
      </w:tr>
      <w:tr w:rsidR="006D599F" w:rsidRPr="00427050" w14:paraId="17888486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</w:tcPr>
          <w:p w14:paraId="312BB3C1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</w:tcPr>
          <w:p w14:paraId="749BC95A" w14:textId="51FBC7C8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Royal Agricultural University</w:t>
            </w:r>
          </w:p>
        </w:tc>
      </w:tr>
      <w:tr w:rsidR="006D599F" w:rsidRPr="00427050" w14:paraId="276A2C3F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</w:tcPr>
          <w:p w14:paraId="74F49721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</w:tcPr>
          <w:p w14:paraId="6656B4FD" w14:textId="1015300F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Bath </w:t>
            </w:r>
          </w:p>
        </w:tc>
      </w:tr>
      <w:tr w:rsidR="006D599F" w:rsidRPr="00427050" w14:paraId="46AC8A3B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3C725EAE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0AA713BA" w14:textId="3EFB747B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Bristol </w:t>
            </w:r>
          </w:p>
        </w:tc>
      </w:tr>
      <w:tr w:rsidR="006D599F" w:rsidRPr="00427050" w14:paraId="672CA9A1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643FD418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7FB894AD" w14:textId="401A6D03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Exeter </w:t>
            </w:r>
          </w:p>
        </w:tc>
      </w:tr>
      <w:tr w:rsidR="006D599F" w:rsidRPr="00427050" w14:paraId="0792D4C9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37747E33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0B1A35E9" w14:textId="1409BBAD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Plymouth </w:t>
            </w:r>
          </w:p>
        </w:tc>
      </w:tr>
      <w:tr w:rsidR="006D599F" w:rsidRPr="00427050" w14:paraId="4DC59339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26F9CBC8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580B8A4D" w14:textId="265FF4A0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the West of England </w:t>
            </w:r>
          </w:p>
        </w:tc>
      </w:tr>
      <w:tr w:rsidR="006D599F" w:rsidRPr="00427050" w14:paraId="045F6CF6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2FADD716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3B21379E" w14:textId="6F00E2B5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D599F" w:rsidRPr="00427050" w14:paraId="636540B4" w14:textId="77777777" w:rsidTr="006D599F">
        <w:trPr>
          <w:trHeight w:val="615"/>
        </w:trPr>
        <w:tc>
          <w:tcPr>
            <w:tcW w:w="3818" w:type="dxa"/>
            <w:shd w:val="clear" w:color="auto" w:fill="auto"/>
            <w:vAlign w:val="bottom"/>
            <w:hideMark/>
          </w:tcPr>
          <w:p w14:paraId="5BE3D48F" w14:textId="4CC66BE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ales</w:t>
            </w:r>
          </w:p>
          <w:p w14:paraId="4E5E5ED2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(Northern Ireland and Wales Region) 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15687535" w14:textId="589FAC8C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Aberystwyth University </w:t>
            </w:r>
          </w:p>
        </w:tc>
      </w:tr>
      <w:tr w:rsidR="006D599F" w:rsidRPr="00427050" w14:paraId="4D12D93F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3E701A0C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DA42456" w14:textId="493ABE11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Bangor University </w:t>
            </w:r>
          </w:p>
        </w:tc>
      </w:tr>
      <w:tr w:rsidR="006D599F" w:rsidRPr="00427050" w14:paraId="42B0DF1D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67253634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199D4D72" w14:textId="5945860B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Cardiff Metropolitan University </w:t>
            </w:r>
          </w:p>
        </w:tc>
      </w:tr>
      <w:tr w:rsidR="006D599F" w:rsidRPr="00427050" w14:paraId="40495422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166C2711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lastRenderedPageBreak/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4E236E3F" w14:textId="7DE0249D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Cardiff University </w:t>
            </w:r>
          </w:p>
        </w:tc>
      </w:tr>
      <w:tr w:rsidR="006D599F" w:rsidRPr="00427050" w14:paraId="39AFF3C0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582D6FBF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224D298" w14:textId="103CF62B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Swansea University </w:t>
            </w:r>
          </w:p>
        </w:tc>
      </w:tr>
      <w:tr w:rsidR="006D599F" w:rsidRPr="00427050" w14:paraId="5631E26A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2E26E11F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249729F8" w14:textId="138E0CCD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South Wales </w:t>
            </w:r>
          </w:p>
        </w:tc>
      </w:tr>
      <w:tr w:rsidR="006D599F" w:rsidRPr="00427050" w14:paraId="152F3EA1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52C7D5BF" w14:textId="7777777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575FE70A" w14:textId="1A421B2F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D599F" w:rsidRPr="00427050" w14:paraId="4812AA26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508271B7" w14:textId="12EDBB09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cotland</w:t>
            </w:r>
            <w:r w:rsidRPr="0042705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(West Scotland Region)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37516168" w14:textId="5CEDEA1B" w:rsidR="006D599F" w:rsidRPr="00427050" w:rsidRDefault="00765095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Glasgow School of Art</w:t>
            </w:r>
          </w:p>
        </w:tc>
      </w:tr>
      <w:tr w:rsidR="00765095" w:rsidRPr="00427050" w14:paraId="5B37BFAD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</w:tcPr>
          <w:p w14:paraId="615E0E08" w14:textId="77777777" w:rsidR="00765095" w:rsidRPr="00427050" w:rsidRDefault="00765095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5244" w:type="dxa"/>
            <w:shd w:val="clear" w:color="auto" w:fill="auto"/>
            <w:noWrap/>
            <w:vAlign w:val="center"/>
          </w:tcPr>
          <w:p w14:paraId="704D2956" w14:textId="00DB0401" w:rsidR="00765095" w:rsidRPr="00427050" w:rsidRDefault="00765095" w:rsidP="00C24E9E">
            <w:pPr>
              <w:spacing w:after="0" w:line="240" w:lineRule="auto"/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>Glasgow Caledonian University</w:t>
            </w:r>
          </w:p>
        </w:tc>
      </w:tr>
      <w:tr w:rsidR="006D599F" w:rsidRPr="00427050" w14:paraId="239D7C04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0F1645B4" w14:textId="2A97466E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47CD252" w14:textId="44FB2D67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Glasgow </w:t>
            </w:r>
          </w:p>
        </w:tc>
      </w:tr>
      <w:tr w:rsidR="006D599F" w:rsidRPr="00427050" w14:paraId="66D54EC0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6BAB7254" w14:textId="75652CD8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2B4DE84B" w14:textId="51EDA34E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Stirling </w:t>
            </w:r>
          </w:p>
        </w:tc>
      </w:tr>
      <w:tr w:rsidR="006D599F" w:rsidRPr="00427050" w14:paraId="22C6FAD4" w14:textId="77777777" w:rsidTr="006D599F">
        <w:trPr>
          <w:trHeight w:val="300"/>
        </w:trPr>
        <w:tc>
          <w:tcPr>
            <w:tcW w:w="3818" w:type="dxa"/>
            <w:shd w:val="clear" w:color="auto" w:fill="auto"/>
            <w:noWrap/>
            <w:vAlign w:val="bottom"/>
            <w:hideMark/>
          </w:tcPr>
          <w:p w14:paraId="203AFCDC" w14:textId="0A013FEE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705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120346FC" w14:textId="7B3D17CF" w:rsidR="006D599F" w:rsidRPr="00427050" w:rsidRDefault="006D599F" w:rsidP="00C24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27050">
              <w:rPr>
                <w:rFonts w:ascii="Arial" w:eastAsia="Times New Roman" w:hAnsi="Arial" w:cs="Arial,Bold"/>
                <w:b/>
                <w:bCs/>
                <w:sz w:val="20"/>
                <w:szCs w:val="20"/>
                <w:lang w:eastAsia="en-GB"/>
              </w:rPr>
              <w:t xml:space="preserve">University of Strathclyde </w:t>
            </w:r>
          </w:p>
        </w:tc>
      </w:tr>
    </w:tbl>
    <w:p w14:paraId="476F82F9" w14:textId="77777777" w:rsidR="00EB7FE7" w:rsidRPr="00427050" w:rsidRDefault="00EB7FE7" w:rsidP="0003772A"/>
    <w:sectPr w:rsidR="00EB7FE7" w:rsidRPr="00427050" w:rsidSect="00650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252D" w14:textId="77777777" w:rsidR="00BB7787" w:rsidRDefault="00BB7787" w:rsidP="006506F7">
      <w:pPr>
        <w:spacing w:after="0" w:line="240" w:lineRule="auto"/>
      </w:pPr>
      <w:r>
        <w:separator/>
      </w:r>
    </w:p>
  </w:endnote>
  <w:endnote w:type="continuationSeparator" w:id="0">
    <w:p w14:paraId="250B5ABC" w14:textId="77777777" w:rsidR="00BB7787" w:rsidRDefault="00BB7787" w:rsidP="0065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3BB3" w14:textId="77777777" w:rsidR="00EB7FE7" w:rsidRDefault="00EB7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75C7" w14:textId="77777777" w:rsidR="006506F7" w:rsidRDefault="006506F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8E80D10" w14:textId="77777777" w:rsidR="006506F7" w:rsidRDefault="00650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3C37" w14:textId="77777777" w:rsidR="00EB7FE7" w:rsidRDefault="00EB7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6B5A" w14:textId="77777777" w:rsidR="00BB7787" w:rsidRDefault="00BB7787" w:rsidP="006506F7">
      <w:pPr>
        <w:spacing w:after="0" w:line="240" w:lineRule="auto"/>
      </w:pPr>
      <w:r>
        <w:separator/>
      </w:r>
    </w:p>
  </w:footnote>
  <w:footnote w:type="continuationSeparator" w:id="0">
    <w:p w14:paraId="14440C7A" w14:textId="77777777" w:rsidR="00BB7787" w:rsidRDefault="00BB7787" w:rsidP="0065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487F" w14:textId="77777777" w:rsidR="00EB7FE7" w:rsidRDefault="00EB7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2E19" w14:textId="6F3F7FED" w:rsidR="006506F7" w:rsidRDefault="00307B6E">
    <w:pPr>
      <w:pStyle w:val="Header"/>
    </w:pPr>
    <w:r>
      <w:t>202</w:t>
    </w:r>
    <w:r w:rsidR="00EB7FE7">
      <w:t>3</w:t>
    </w:r>
    <w:r>
      <w:t>-202</w:t>
    </w:r>
    <w:r w:rsidR="00EB7FE7">
      <w:t>4</w:t>
    </w:r>
  </w:p>
  <w:p w14:paraId="0DDEE271" w14:textId="77777777" w:rsidR="00307B6E" w:rsidRDefault="00307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BB4" w14:textId="77777777" w:rsidR="00EB7FE7" w:rsidRDefault="00EB7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2A"/>
    <w:rsid w:val="0003772A"/>
    <w:rsid w:val="00132471"/>
    <w:rsid w:val="0024124A"/>
    <w:rsid w:val="00307B6E"/>
    <w:rsid w:val="003D32B5"/>
    <w:rsid w:val="00427050"/>
    <w:rsid w:val="0045696B"/>
    <w:rsid w:val="00511ED9"/>
    <w:rsid w:val="00637605"/>
    <w:rsid w:val="006506F7"/>
    <w:rsid w:val="00653449"/>
    <w:rsid w:val="006D599F"/>
    <w:rsid w:val="00765095"/>
    <w:rsid w:val="00981022"/>
    <w:rsid w:val="00BB7787"/>
    <w:rsid w:val="00C24E9E"/>
    <w:rsid w:val="00CF4028"/>
    <w:rsid w:val="00EB7FE7"/>
    <w:rsid w:val="00F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C386"/>
  <w15:chartTrackingRefBased/>
  <w15:docId w15:val="{C23953D2-EF8C-4715-BE45-84225A55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F7"/>
  </w:style>
  <w:style w:type="paragraph" w:styleId="Footer">
    <w:name w:val="footer"/>
    <w:basedOn w:val="Normal"/>
    <w:link w:val="FooterChar"/>
    <w:uiPriority w:val="99"/>
    <w:unhideWhenUsed/>
    <w:rsid w:val="00650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F7"/>
  </w:style>
  <w:style w:type="paragraph" w:styleId="Title">
    <w:name w:val="Title"/>
    <w:basedOn w:val="Normal"/>
    <w:next w:val="Normal"/>
    <w:link w:val="TitleChar"/>
    <w:uiPriority w:val="10"/>
    <w:qFormat/>
    <w:rsid w:val="006506F7"/>
    <w:pPr>
      <w:spacing w:before="240" w:after="240" w:line="240" w:lineRule="auto"/>
      <w:jc w:val="both"/>
    </w:pPr>
    <w:rPr>
      <w:rFonts w:ascii="Arial" w:hAnsi="Arial"/>
      <w:b/>
      <w:color w:val="002B7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6506F7"/>
    <w:rPr>
      <w:rFonts w:ascii="Arial" w:hAnsi="Arial"/>
      <w:b/>
      <w:color w:val="002B7F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555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Orero</dc:creator>
  <cp:keywords/>
  <dc:description/>
  <cp:lastModifiedBy>James Goldsmith</cp:lastModifiedBy>
  <cp:revision>2</cp:revision>
  <cp:lastPrinted>2019-10-02T12:40:00Z</cp:lastPrinted>
  <dcterms:created xsi:type="dcterms:W3CDTF">2023-08-18T08:51:00Z</dcterms:created>
  <dcterms:modified xsi:type="dcterms:W3CDTF">2023-08-18T08:51:00Z</dcterms:modified>
</cp:coreProperties>
</file>