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0204" w14:textId="77777777" w:rsidR="00F61262" w:rsidRDefault="00F61262" w:rsidP="0065164D">
      <w:pPr>
        <w:pBdr>
          <w:top w:val="single" w:sz="24" w:space="1" w:color="002B7F"/>
          <w:bottom w:val="single" w:sz="24" w:space="1" w:color="002B7F"/>
        </w:pBdr>
        <w:jc w:val="both"/>
      </w:pPr>
      <w:r>
        <w:rPr>
          <w:rFonts w:ascii="Arial" w:hAnsi="Arial"/>
          <w:b/>
          <w:noProof/>
          <w:sz w:val="14"/>
          <w:lang w:eastAsia="en-GB"/>
        </w:rPr>
        <w:drawing>
          <wp:inline distT="0" distB="0" distL="0" distR="0" wp14:anchorId="072643FE" wp14:editId="620B19B3">
            <wp:extent cx="2644140" cy="830580"/>
            <wp:effectExtent l="0" t="0" r="3810" b="7620"/>
            <wp:docPr id="1" name="Picture 1" descr="Description: S:\MEMBERSHIP\ACU Communications\Media centre\Photo library\Logos\CSC\Commonwealth Scholarships logo\CSC logo (PMS 281C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S:\MEMBERSHIP\ACU Communications\Media centre\Photo library\Logos\CSC\Commonwealth Scholarships logo\CSC logo (PMS 281C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3FBE1" w14:textId="77777777" w:rsidR="004A33CE" w:rsidRDefault="004A33CE" w:rsidP="0065164D">
      <w:pPr>
        <w:pStyle w:val="CSCNormal"/>
        <w:jc w:val="both"/>
      </w:pPr>
    </w:p>
    <w:p w14:paraId="4B02AD35" w14:textId="2D1C5EE2" w:rsidR="006C0D94" w:rsidRPr="008F0A94" w:rsidRDefault="006C0D94" w:rsidP="0065164D">
      <w:pPr>
        <w:pStyle w:val="CSCH2"/>
        <w:jc w:val="both"/>
        <w:rPr>
          <w:color w:val="002060"/>
        </w:rPr>
      </w:pPr>
      <w:r w:rsidRPr="008F0A94">
        <w:rPr>
          <w:color w:val="002060"/>
        </w:rPr>
        <w:t>R</w:t>
      </w:r>
      <w:r w:rsidR="000A7E60">
        <w:rPr>
          <w:color w:val="002060"/>
        </w:rPr>
        <w:t>ole profile: R</w:t>
      </w:r>
      <w:r w:rsidRPr="008F0A94">
        <w:rPr>
          <w:color w:val="002060"/>
        </w:rPr>
        <w:t>egional Network</w:t>
      </w:r>
      <w:r w:rsidR="004F02C0" w:rsidRPr="008F0A94">
        <w:rPr>
          <w:color w:val="002060"/>
        </w:rPr>
        <w:t xml:space="preserve"> Coordin</w:t>
      </w:r>
      <w:r w:rsidR="009254F5" w:rsidRPr="008F0A94">
        <w:rPr>
          <w:color w:val="002060"/>
        </w:rPr>
        <w:t>a</w:t>
      </w:r>
      <w:r w:rsidR="004F02C0" w:rsidRPr="008F0A94">
        <w:rPr>
          <w:color w:val="002060"/>
        </w:rPr>
        <w:t>tor</w:t>
      </w:r>
      <w:r w:rsidR="008F0A94">
        <w:rPr>
          <w:color w:val="002060"/>
        </w:rPr>
        <w:t xml:space="preserve"> (RNC) </w:t>
      </w:r>
    </w:p>
    <w:p w14:paraId="7B7E8846" w14:textId="77777777" w:rsidR="009147FC" w:rsidRDefault="009147FC" w:rsidP="0065164D">
      <w:pPr>
        <w:pStyle w:val="CSCNormal"/>
        <w:jc w:val="both"/>
      </w:pPr>
    </w:p>
    <w:p w14:paraId="403ED705" w14:textId="77777777" w:rsidR="00A30517" w:rsidRDefault="009147FC" w:rsidP="0065164D">
      <w:pPr>
        <w:pStyle w:val="CSCH3"/>
        <w:jc w:val="both"/>
      </w:pPr>
      <w:r>
        <w:t>Role description</w:t>
      </w:r>
    </w:p>
    <w:p w14:paraId="770B1D9C" w14:textId="77777777" w:rsidR="00340138" w:rsidRDefault="00340138" w:rsidP="0065164D">
      <w:pPr>
        <w:pStyle w:val="CSCNormal"/>
        <w:jc w:val="both"/>
      </w:pPr>
    </w:p>
    <w:p w14:paraId="45CBC2BE" w14:textId="3E533489" w:rsidR="00D84325" w:rsidRDefault="00D84325" w:rsidP="0065164D">
      <w:pPr>
        <w:pStyle w:val="CSCNormal"/>
        <w:jc w:val="both"/>
      </w:pPr>
      <w:r>
        <w:t xml:space="preserve">The primary role of the Regional </w:t>
      </w:r>
      <w:r w:rsidR="00C21C64">
        <w:t xml:space="preserve">Network </w:t>
      </w:r>
      <w:r>
        <w:t xml:space="preserve">Coordinator is to provide opportunities for interaction between Commonwealth Scholars within the same region to generate a strong </w:t>
      </w:r>
      <w:r w:rsidR="00C21C64">
        <w:t xml:space="preserve">sense of </w:t>
      </w:r>
      <w:r>
        <w:t xml:space="preserve">community </w:t>
      </w:r>
      <w:r w:rsidR="00C21C64">
        <w:t>amongst Scholars</w:t>
      </w:r>
      <w:r w:rsidRPr="00D71DF0">
        <w:t xml:space="preserve">. </w:t>
      </w:r>
      <w:r w:rsidR="00C21C64">
        <w:t xml:space="preserve">Regional Network </w:t>
      </w:r>
      <w:r>
        <w:t>Coordinators</w:t>
      </w:r>
      <w:r w:rsidR="00DF1700">
        <w:t xml:space="preserve"> should actively encourage all </w:t>
      </w:r>
      <w:r w:rsidRPr="00D71DF0">
        <w:t>Scholars</w:t>
      </w:r>
      <w:r>
        <w:t xml:space="preserve"> and Fellows</w:t>
      </w:r>
      <w:r w:rsidRPr="00D71DF0">
        <w:t xml:space="preserve"> in their region to take part in activ</w:t>
      </w:r>
      <w:r w:rsidR="009147FC">
        <w:t>ities whilst studying in the UK.</w:t>
      </w:r>
    </w:p>
    <w:p w14:paraId="34FACA64" w14:textId="77777777" w:rsidR="00D84325" w:rsidRPr="00D71DF0" w:rsidRDefault="00D84325" w:rsidP="0065164D">
      <w:pPr>
        <w:pStyle w:val="CSCNormal"/>
        <w:jc w:val="both"/>
      </w:pPr>
    </w:p>
    <w:p w14:paraId="1433303A" w14:textId="1C291CDE" w:rsidR="00D84325" w:rsidRDefault="00C21C64" w:rsidP="0065164D">
      <w:pPr>
        <w:pStyle w:val="CSCNormal"/>
        <w:jc w:val="both"/>
      </w:pPr>
      <w:r>
        <w:t>Regional Network</w:t>
      </w:r>
      <w:r w:rsidRPr="00D71DF0">
        <w:t xml:space="preserve"> </w:t>
      </w:r>
      <w:r w:rsidR="00D84325">
        <w:t>Coordinator</w:t>
      </w:r>
      <w:r>
        <w:t>s</w:t>
      </w:r>
      <w:r w:rsidR="00D84325" w:rsidRPr="00D71DF0">
        <w:t xml:space="preserve"> should ensure that other Scholars are able to contribute to the creat</w:t>
      </w:r>
      <w:r w:rsidR="009147FC">
        <w:t>ion and organisation of events</w:t>
      </w:r>
      <w:r w:rsidR="00D84325" w:rsidRPr="00D71DF0">
        <w:t xml:space="preserve"> </w:t>
      </w:r>
      <w:r>
        <w:t xml:space="preserve">and should encourage </w:t>
      </w:r>
      <w:r w:rsidR="00D84325">
        <w:t xml:space="preserve">University Representatives and other Scholars </w:t>
      </w:r>
      <w:r>
        <w:t>to participate in their Regional Network as much as</w:t>
      </w:r>
      <w:r w:rsidR="001529AA">
        <w:t xml:space="preserve"> </w:t>
      </w:r>
      <w:r w:rsidR="009147FC">
        <w:t>possible</w:t>
      </w:r>
      <w:r w:rsidR="00D84325" w:rsidRPr="00D71DF0">
        <w:t xml:space="preserve">. </w:t>
      </w:r>
    </w:p>
    <w:p w14:paraId="0ACDE901" w14:textId="77777777" w:rsidR="00D84325" w:rsidRDefault="00D84325" w:rsidP="0065164D">
      <w:pPr>
        <w:pStyle w:val="CSCNormal"/>
        <w:jc w:val="both"/>
      </w:pPr>
    </w:p>
    <w:p w14:paraId="18708D3A" w14:textId="70453282" w:rsidR="00D84325" w:rsidRDefault="00C21C64" w:rsidP="0065164D">
      <w:pPr>
        <w:pStyle w:val="CSCNormal"/>
        <w:jc w:val="both"/>
      </w:pPr>
      <w:r>
        <w:t>Regional Network</w:t>
      </w:r>
      <w:r w:rsidRPr="00D71DF0">
        <w:t xml:space="preserve"> </w:t>
      </w:r>
      <w:r w:rsidR="00D84325">
        <w:t>Coordinators</w:t>
      </w:r>
      <w:r w:rsidR="00D84325" w:rsidRPr="00D71DF0">
        <w:t xml:space="preserve"> will have access to a</w:t>
      </w:r>
      <w:r w:rsidR="00D84325">
        <w:t>n annual</w:t>
      </w:r>
      <w:r w:rsidR="00D84325" w:rsidRPr="00D71DF0">
        <w:t xml:space="preserve"> </w:t>
      </w:r>
      <w:r w:rsidR="00D84325">
        <w:t>Regional Network budget</w:t>
      </w:r>
      <w:r w:rsidR="009147FC">
        <w:t xml:space="preserve"> </w:t>
      </w:r>
      <w:r>
        <w:t>for</w:t>
      </w:r>
      <w:r w:rsidR="001529AA">
        <w:t xml:space="preserve"> </w:t>
      </w:r>
      <w:r w:rsidR="009147FC">
        <w:t xml:space="preserve">events. </w:t>
      </w:r>
      <w:r w:rsidR="00D84325">
        <w:t xml:space="preserve">Details of </w:t>
      </w:r>
      <w:r w:rsidR="00DF1700">
        <w:t>each</w:t>
      </w:r>
      <w:r w:rsidR="00D84325">
        <w:t xml:space="preserve"> network budget will be provided to successful candidates on appointment.</w:t>
      </w:r>
    </w:p>
    <w:p w14:paraId="30E6B6F3" w14:textId="77777777" w:rsidR="00A30517" w:rsidRPr="00A30517" w:rsidRDefault="00A30517" w:rsidP="0065164D">
      <w:pPr>
        <w:pStyle w:val="CSCNormal"/>
        <w:jc w:val="both"/>
      </w:pPr>
    </w:p>
    <w:p w14:paraId="1E0549B1" w14:textId="77777777" w:rsidR="00A30517" w:rsidRDefault="00A30517" w:rsidP="0065164D">
      <w:pPr>
        <w:pStyle w:val="CSCH3"/>
        <w:jc w:val="both"/>
      </w:pPr>
      <w:r w:rsidRPr="00A30517">
        <w:t>Main responsibilities</w:t>
      </w:r>
    </w:p>
    <w:p w14:paraId="4BE8D4BB" w14:textId="77777777" w:rsidR="009147FC" w:rsidRPr="009147FC" w:rsidRDefault="009147FC" w:rsidP="0065164D">
      <w:pPr>
        <w:pStyle w:val="CSCNormal"/>
        <w:jc w:val="both"/>
      </w:pPr>
    </w:p>
    <w:p w14:paraId="3E35E413" w14:textId="283D2D7D" w:rsidR="00A30517" w:rsidRDefault="00244F54" w:rsidP="0065164D">
      <w:pPr>
        <w:pStyle w:val="CSCH4"/>
        <w:jc w:val="both"/>
      </w:pPr>
      <w:r>
        <w:t xml:space="preserve">1. </w:t>
      </w:r>
      <w:r w:rsidR="00A30517" w:rsidRPr="00A30517">
        <w:t>Acting as a point of contact for Scholars</w:t>
      </w:r>
      <w:r w:rsidR="00FA250D">
        <w:t xml:space="preserve"> and the social media ambassador for the region</w:t>
      </w:r>
    </w:p>
    <w:p w14:paraId="2969AEEC" w14:textId="77777777" w:rsidR="00340138" w:rsidRPr="00340138" w:rsidRDefault="00340138" w:rsidP="00074035">
      <w:pPr>
        <w:pStyle w:val="CSCNormal"/>
      </w:pPr>
    </w:p>
    <w:p w14:paraId="347B7416" w14:textId="77777777" w:rsidR="000B62BB" w:rsidRPr="00C508B2" w:rsidRDefault="00DF1700" w:rsidP="00074035">
      <w:pPr>
        <w:pStyle w:val="CSCNormal"/>
        <w:numPr>
          <w:ilvl w:val="0"/>
          <w:numId w:val="11"/>
        </w:numPr>
        <w:jc w:val="both"/>
      </w:pPr>
      <w:r>
        <w:t>A</w:t>
      </w:r>
      <w:r w:rsidR="000B62BB">
        <w:t>ct as</w:t>
      </w:r>
      <w:r w:rsidR="000B62BB" w:rsidRPr="00C508B2">
        <w:t xml:space="preserve"> a central, proactive contact for all Scholars in your region. </w:t>
      </w:r>
    </w:p>
    <w:p w14:paraId="7F2138E5" w14:textId="5AB55F7E" w:rsidR="00A30517" w:rsidRDefault="00A30517" w:rsidP="00074035">
      <w:pPr>
        <w:pStyle w:val="CSCNormal"/>
        <w:numPr>
          <w:ilvl w:val="0"/>
          <w:numId w:val="11"/>
        </w:numPr>
        <w:jc w:val="both"/>
      </w:pPr>
      <w:r w:rsidRPr="00D71DF0">
        <w:t>Share</w:t>
      </w:r>
      <w:r w:rsidR="00C21C64">
        <w:t xml:space="preserve"> your</w:t>
      </w:r>
      <w:r w:rsidRPr="00D71DF0">
        <w:t xml:space="preserve"> personal information with </w:t>
      </w:r>
      <w:r>
        <w:t>other Commonwealth Scholars</w:t>
      </w:r>
      <w:r w:rsidR="00C21C64">
        <w:t>,</w:t>
      </w:r>
      <w:r>
        <w:t xml:space="preserve"> </w:t>
      </w:r>
      <w:r w:rsidRPr="00D71DF0">
        <w:t xml:space="preserve">including </w:t>
      </w:r>
      <w:r w:rsidR="00C21C64">
        <w:t xml:space="preserve">your </w:t>
      </w:r>
      <w:r w:rsidRPr="00D71DF0">
        <w:t xml:space="preserve">name, country of origin, university, </w:t>
      </w:r>
      <w:r w:rsidR="00C21C64">
        <w:t>programme of studies,</w:t>
      </w:r>
      <w:r w:rsidR="00C21C64" w:rsidRPr="00D71DF0">
        <w:t xml:space="preserve"> </w:t>
      </w:r>
      <w:r w:rsidRPr="00D71DF0">
        <w:t xml:space="preserve">and email address. </w:t>
      </w:r>
    </w:p>
    <w:p w14:paraId="38909F47" w14:textId="7B1D40DB" w:rsidR="00C508B2" w:rsidRDefault="000B62BB" w:rsidP="00074035">
      <w:pPr>
        <w:pStyle w:val="CSCNormal"/>
        <w:numPr>
          <w:ilvl w:val="0"/>
          <w:numId w:val="11"/>
        </w:numPr>
        <w:jc w:val="both"/>
      </w:pPr>
      <w:r>
        <w:t>Provide</w:t>
      </w:r>
      <w:r w:rsidR="00C508B2" w:rsidRPr="00C508B2">
        <w:t xml:space="preserve"> a personal profile including a summary of your ideas, your contact details</w:t>
      </w:r>
      <w:r w:rsidR="00C21C64">
        <w:t>,</w:t>
      </w:r>
      <w:r w:rsidR="00C508B2" w:rsidRPr="00C508B2">
        <w:t xml:space="preserve"> and a photo </w:t>
      </w:r>
      <w:r>
        <w:t xml:space="preserve">to be </w:t>
      </w:r>
      <w:r w:rsidR="00C508B2" w:rsidRPr="00C508B2">
        <w:t>displayed on</w:t>
      </w:r>
      <w:r w:rsidR="000F38AA">
        <w:t xml:space="preserve"> the </w:t>
      </w:r>
      <w:hyperlink r:id="rId8" w:history="1">
        <w:r w:rsidR="000F38AA" w:rsidRPr="008F0A94">
          <w:rPr>
            <w:rStyle w:val="Hyperlink"/>
          </w:rPr>
          <w:t>CSC website</w:t>
        </w:r>
      </w:hyperlink>
      <w:r w:rsidR="000F38AA">
        <w:t>.</w:t>
      </w:r>
      <w:r w:rsidR="00C508B2" w:rsidRPr="00C508B2">
        <w:t xml:space="preserve"> </w:t>
      </w:r>
    </w:p>
    <w:p w14:paraId="10B3DF25" w14:textId="2C4E1AD4" w:rsidR="00FA250D" w:rsidRPr="00C508B2" w:rsidRDefault="00FA250D" w:rsidP="00074035">
      <w:pPr>
        <w:pStyle w:val="CSCNormal"/>
        <w:numPr>
          <w:ilvl w:val="0"/>
          <w:numId w:val="11"/>
        </w:numPr>
        <w:jc w:val="both"/>
      </w:pPr>
      <w:r>
        <w:t xml:space="preserve">Be active on social media to support CSC events and maintaining a relationship with fellow Scholars who can also play a key role in promoting the CSC. </w:t>
      </w:r>
    </w:p>
    <w:p w14:paraId="1F3B4AD3" w14:textId="77777777" w:rsidR="00A30517" w:rsidRPr="00D71DF0" w:rsidRDefault="00A30517" w:rsidP="0065164D">
      <w:pPr>
        <w:pStyle w:val="CSCNormal"/>
        <w:jc w:val="both"/>
      </w:pPr>
    </w:p>
    <w:p w14:paraId="16EB3C82" w14:textId="597D0797" w:rsidR="00340138" w:rsidRPr="00340138" w:rsidRDefault="00244F54" w:rsidP="00340138">
      <w:pPr>
        <w:pStyle w:val="CSCH4"/>
        <w:jc w:val="both"/>
      </w:pPr>
      <w:r>
        <w:t xml:space="preserve">2. </w:t>
      </w:r>
      <w:r w:rsidR="00A30517" w:rsidRPr="00A30517">
        <w:t>Organising events</w:t>
      </w:r>
    </w:p>
    <w:p w14:paraId="52252120" w14:textId="77777777" w:rsidR="00340138" w:rsidRPr="00340138" w:rsidRDefault="00340138" w:rsidP="00340138">
      <w:pPr>
        <w:pStyle w:val="CSCNormal"/>
      </w:pPr>
    </w:p>
    <w:p w14:paraId="66FBC5C2" w14:textId="287E9BBB" w:rsidR="00097655" w:rsidRPr="00074035" w:rsidRDefault="00C508B2" w:rsidP="00074035">
      <w:pPr>
        <w:rPr>
          <w:rFonts w:ascii="Arial" w:eastAsiaTheme="minorHAnsi" w:hAnsi="Arial" w:cs="Arial"/>
          <w:lang w:eastAsia="en-US"/>
        </w:rPr>
      </w:pPr>
      <w:r w:rsidRPr="00074035">
        <w:rPr>
          <w:rFonts w:ascii="Arial" w:hAnsi="Arial" w:cs="Arial"/>
        </w:rPr>
        <w:t xml:space="preserve">Organise a minimum of </w:t>
      </w:r>
      <w:r w:rsidR="0016283C" w:rsidRPr="00074035">
        <w:rPr>
          <w:rFonts w:ascii="Arial" w:hAnsi="Arial" w:cs="Arial"/>
        </w:rPr>
        <w:t xml:space="preserve">four </w:t>
      </w:r>
      <w:r w:rsidRPr="00074035">
        <w:rPr>
          <w:rFonts w:ascii="Arial" w:hAnsi="Arial" w:cs="Arial"/>
        </w:rPr>
        <w:t xml:space="preserve">events for your region throughout the year. </w:t>
      </w:r>
      <w:r w:rsidR="00AC538A" w:rsidRPr="00074035">
        <w:rPr>
          <w:rFonts w:ascii="Arial" w:hAnsi="Arial" w:cs="Arial"/>
          <w:lang w:eastAsia="en-US"/>
        </w:rPr>
        <w:t xml:space="preserve">The CSC will encourage RNCs to host a mix of some in-person and some online events to enable as many Scholars as possible from each region to get involved. We will encourage RNCs to work with the Student Engagement Officer (Sharmin) </w:t>
      </w:r>
      <w:hyperlink r:id="rId9" w:history="1">
        <w:r w:rsidR="00097655" w:rsidRPr="00074035">
          <w:rPr>
            <w:rStyle w:val="Hyperlink"/>
            <w:rFonts w:ascii="Arial" w:hAnsi="Arial" w:cs="Arial"/>
            <w:lang w:eastAsia="en-US"/>
          </w:rPr>
          <w:t>sharmin.choudhury@acu.ac.uk</w:t>
        </w:r>
      </w:hyperlink>
      <w:r w:rsidR="00097655" w:rsidRPr="00074035">
        <w:rPr>
          <w:rFonts w:ascii="Arial" w:hAnsi="Arial" w:cs="Arial"/>
          <w:lang w:eastAsia="en-US"/>
        </w:rPr>
        <w:t xml:space="preserve"> </w:t>
      </w:r>
      <w:r w:rsidR="00AC538A" w:rsidRPr="00074035">
        <w:rPr>
          <w:rFonts w:ascii="Arial" w:hAnsi="Arial" w:cs="Arial"/>
          <w:lang w:eastAsia="en-US"/>
        </w:rPr>
        <w:t xml:space="preserve"> to establish the most appropriate activity format as these continue to be planned throughout the year.</w:t>
      </w:r>
    </w:p>
    <w:p w14:paraId="1167AB24" w14:textId="1D47CFCE" w:rsidR="009147FC" w:rsidRDefault="00244F54" w:rsidP="0065164D">
      <w:pPr>
        <w:pStyle w:val="CSCH4"/>
        <w:jc w:val="both"/>
      </w:pPr>
      <w:r>
        <w:t xml:space="preserve">3. </w:t>
      </w:r>
      <w:r w:rsidR="009147FC">
        <w:t>Coordinating Facebook group</w:t>
      </w:r>
    </w:p>
    <w:p w14:paraId="05A76D66" w14:textId="77777777" w:rsidR="00340138" w:rsidRPr="00340138" w:rsidRDefault="00340138" w:rsidP="00340138">
      <w:pPr>
        <w:pStyle w:val="CSCNormal"/>
      </w:pPr>
    </w:p>
    <w:p w14:paraId="511D4E42" w14:textId="77777777" w:rsidR="00C508B2" w:rsidRPr="00C508B2" w:rsidRDefault="00C508B2" w:rsidP="00074035">
      <w:pPr>
        <w:pStyle w:val="CSCNormal"/>
        <w:numPr>
          <w:ilvl w:val="0"/>
          <w:numId w:val="12"/>
        </w:numPr>
        <w:jc w:val="both"/>
      </w:pPr>
      <w:r w:rsidRPr="00C508B2">
        <w:lastRenderedPageBreak/>
        <w:t xml:space="preserve">Manage </w:t>
      </w:r>
      <w:r w:rsidR="009147FC">
        <w:t xml:space="preserve">and contribute to </w:t>
      </w:r>
      <w:r w:rsidRPr="00C508B2">
        <w:t>the Regional Network Facebook groups</w:t>
      </w:r>
      <w:r w:rsidR="009147FC">
        <w:t xml:space="preserve"> using a Facebook profile in your name (this can be personal or professional)</w:t>
      </w:r>
      <w:r w:rsidRPr="00C508B2">
        <w:t xml:space="preserve"> to encourag</w:t>
      </w:r>
      <w:r w:rsidR="000B62BB">
        <w:t>e interaction and engagement fro</w:t>
      </w:r>
      <w:r w:rsidRPr="00C508B2">
        <w:t>m members.</w:t>
      </w:r>
    </w:p>
    <w:p w14:paraId="6C500D12" w14:textId="77777777" w:rsidR="00C508B2" w:rsidRPr="00C508B2" w:rsidRDefault="00C508B2" w:rsidP="00074035">
      <w:pPr>
        <w:pStyle w:val="CSCNormal"/>
        <w:numPr>
          <w:ilvl w:val="0"/>
          <w:numId w:val="12"/>
        </w:numPr>
        <w:jc w:val="both"/>
      </w:pPr>
      <w:r w:rsidRPr="00C508B2">
        <w:t>Take and upload photos of events to the Regional Network Facebook groups.</w:t>
      </w:r>
    </w:p>
    <w:p w14:paraId="5612563C" w14:textId="77777777" w:rsidR="00A30517" w:rsidRDefault="00A30517" w:rsidP="0065164D">
      <w:pPr>
        <w:pStyle w:val="CSCNormal"/>
        <w:jc w:val="both"/>
      </w:pPr>
    </w:p>
    <w:p w14:paraId="18832ED1" w14:textId="031CA3FF" w:rsidR="00C508B2" w:rsidRDefault="00244F54" w:rsidP="0065164D">
      <w:pPr>
        <w:pStyle w:val="CSCH4"/>
        <w:jc w:val="both"/>
      </w:pPr>
      <w:r>
        <w:t xml:space="preserve">4. </w:t>
      </w:r>
      <w:r w:rsidR="00C508B2">
        <w:t>Working with other Regional Coordinators</w:t>
      </w:r>
    </w:p>
    <w:p w14:paraId="7CCC1B1D" w14:textId="77777777" w:rsidR="00340138" w:rsidRPr="00340138" w:rsidRDefault="00340138" w:rsidP="00340138">
      <w:pPr>
        <w:pStyle w:val="CSCNormal"/>
      </w:pPr>
    </w:p>
    <w:p w14:paraId="7BA7B46E" w14:textId="77777777" w:rsidR="009147FC" w:rsidRDefault="00C508B2" w:rsidP="00074035">
      <w:pPr>
        <w:pStyle w:val="CSCNormal"/>
        <w:numPr>
          <w:ilvl w:val="0"/>
          <w:numId w:val="13"/>
        </w:numPr>
        <w:jc w:val="both"/>
      </w:pPr>
      <w:r w:rsidRPr="00D71DF0">
        <w:t xml:space="preserve">Liaise with your fellow </w:t>
      </w:r>
      <w:r>
        <w:t>Regional</w:t>
      </w:r>
      <w:r w:rsidRPr="00D71DF0">
        <w:t xml:space="preserve"> </w:t>
      </w:r>
      <w:r>
        <w:t>Coordinators</w:t>
      </w:r>
      <w:r w:rsidRPr="00D71DF0">
        <w:t xml:space="preserve"> in other regions to assist in the coordination of any UK-wide events. </w:t>
      </w:r>
    </w:p>
    <w:p w14:paraId="6BC1DC1D" w14:textId="2E07DB4D" w:rsidR="009254F5" w:rsidRPr="00A30517" w:rsidRDefault="00C508B2" w:rsidP="00074035">
      <w:pPr>
        <w:pStyle w:val="CSCNormal"/>
        <w:numPr>
          <w:ilvl w:val="0"/>
          <w:numId w:val="13"/>
        </w:numPr>
        <w:tabs>
          <w:tab w:val="left" w:pos="7770"/>
        </w:tabs>
        <w:jc w:val="both"/>
      </w:pPr>
      <w:r w:rsidRPr="00D71DF0">
        <w:t xml:space="preserve">In </w:t>
      </w:r>
      <w:r>
        <w:t>larger networks,</w:t>
      </w:r>
      <w:r w:rsidR="00121766">
        <w:t xml:space="preserve"> where there are several</w:t>
      </w:r>
      <w:r>
        <w:t xml:space="preserve"> </w:t>
      </w:r>
      <w:r w:rsidR="00121766">
        <w:t xml:space="preserve">Regional Network </w:t>
      </w:r>
      <w:r>
        <w:t>Coordinators appointed to manage their region</w:t>
      </w:r>
      <w:r w:rsidR="00121766">
        <w:t>,</w:t>
      </w:r>
      <w:r>
        <w:t xml:space="preserve"> Coordinators are expected</w:t>
      </w:r>
      <w:r w:rsidRPr="00D71DF0">
        <w:t xml:space="preserve"> to</w:t>
      </w:r>
      <w:r w:rsidR="00121766">
        <w:t xml:space="preserve"> collaborate and</w:t>
      </w:r>
      <w:r w:rsidRPr="00D71DF0">
        <w:t xml:space="preserve"> work </w:t>
      </w:r>
      <w:r w:rsidR="00121766">
        <w:t xml:space="preserve">together on activities </w:t>
      </w:r>
      <w:r w:rsidRPr="00D71DF0">
        <w:t>where possible</w:t>
      </w:r>
      <w:r w:rsidR="00F61262">
        <w:t>.</w:t>
      </w:r>
    </w:p>
    <w:sectPr w:rsidR="009254F5" w:rsidRPr="00A30517" w:rsidSect="00F61262">
      <w:headerReference w:type="default" r:id="rId10"/>
      <w:footerReference w:type="default" r:id="rId11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1011" w14:textId="77777777" w:rsidR="000C67F6" w:rsidRDefault="000C67F6" w:rsidP="004A33CE">
      <w:pPr>
        <w:spacing w:after="0" w:line="240" w:lineRule="auto"/>
      </w:pPr>
      <w:r>
        <w:separator/>
      </w:r>
    </w:p>
  </w:endnote>
  <w:endnote w:type="continuationSeparator" w:id="0">
    <w:p w14:paraId="573F2A3B" w14:textId="77777777" w:rsidR="000C67F6" w:rsidRDefault="000C67F6" w:rsidP="004A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176488"/>
      <w:docPartObj>
        <w:docPartGallery w:val="Page Numbers (Bottom of Page)"/>
        <w:docPartUnique/>
      </w:docPartObj>
    </w:sdtPr>
    <w:sdtEndPr>
      <w:rPr>
        <w:rStyle w:val="CSCNormalChar"/>
        <w:rFonts w:ascii="Arial" w:hAnsi="Arial"/>
      </w:rPr>
    </w:sdtEndPr>
    <w:sdtContent>
      <w:p w14:paraId="58609F10" w14:textId="77777777" w:rsidR="000C67F6" w:rsidRPr="004A33CE" w:rsidRDefault="000C67F6">
        <w:pPr>
          <w:pStyle w:val="Footer"/>
          <w:jc w:val="right"/>
          <w:rPr>
            <w:rStyle w:val="CSCNormalChar"/>
          </w:rPr>
        </w:pPr>
        <w:r w:rsidRPr="004A33CE">
          <w:rPr>
            <w:rStyle w:val="CSCNormalChar"/>
          </w:rPr>
          <w:fldChar w:fldCharType="begin"/>
        </w:r>
        <w:r w:rsidRPr="004A33CE">
          <w:rPr>
            <w:rStyle w:val="CSCNormalChar"/>
          </w:rPr>
          <w:instrText xml:space="preserve"> PAGE   \* MERGEFORMAT </w:instrText>
        </w:r>
        <w:r w:rsidRPr="004A33CE">
          <w:rPr>
            <w:rStyle w:val="CSCNormalChar"/>
          </w:rPr>
          <w:fldChar w:fldCharType="separate"/>
        </w:r>
        <w:r w:rsidR="00F61262">
          <w:rPr>
            <w:rStyle w:val="CSCNormalChar"/>
            <w:noProof/>
          </w:rPr>
          <w:t>1</w:t>
        </w:r>
        <w:r w:rsidRPr="004A33CE">
          <w:rPr>
            <w:rStyle w:val="CSCNormalChar"/>
          </w:rPr>
          <w:fldChar w:fldCharType="end"/>
        </w:r>
      </w:p>
    </w:sdtContent>
  </w:sdt>
  <w:p w14:paraId="0DC315D6" w14:textId="77777777" w:rsidR="000C67F6" w:rsidRDefault="000C6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CB3B" w14:textId="77777777" w:rsidR="000C67F6" w:rsidRDefault="000C67F6" w:rsidP="004A33CE">
      <w:pPr>
        <w:spacing w:after="0" w:line="240" w:lineRule="auto"/>
      </w:pPr>
      <w:r>
        <w:separator/>
      </w:r>
    </w:p>
  </w:footnote>
  <w:footnote w:type="continuationSeparator" w:id="0">
    <w:p w14:paraId="4B5E5E83" w14:textId="77777777" w:rsidR="000C67F6" w:rsidRDefault="000C67F6" w:rsidP="004A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F583" w14:textId="77777777" w:rsidR="000C67F6" w:rsidRPr="004A33CE" w:rsidRDefault="000C67F6" w:rsidP="004A33CE">
    <w:pPr>
      <w:pStyle w:val="CSCNormal"/>
      <w:jc w:val="right"/>
      <w:rPr>
        <w:sz w:val="20"/>
      </w:rPr>
    </w:pPr>
    <w:r w:rsidRPr="004A33CE">
      <w:rPr>
        <w:sz w:val="20"/>
      </w:rPr>
      <w:t xml:space="preserve">Regional Networks </w:t>
    </w:r>
    <w:r>
      <w:rPr>
        <w:sz w:val="20"/>
      </w:rPr>
      <w:t>Coordinator 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124"/>
    <w:multiLevelType w:val="hybridMultilevel"/>
    <w:tmpl w:val="838AA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87D0A"/>
    <w:multiLevelType w:val="hybridMultilevel"/>
    <w:tmpl w:val="90A0E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2D18"/>
    <w:multiLevelType w:val="hybridMultilevel"/>
    <w:tmpl w:val="44549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7F3D"/>
    <w:multiLevelType w:val="hybridMultilevel"/>
    <w:tmpl w:val="17FC5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31E49"/>
    <w:multiLevelType w:val="hybridMultilevel"/>
    <w:tmpl w:val="2A5E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B5E32"/>
    <w:multiLevelType w:val="hybridMultilevel"/>
    <w:tmpl w:val="F0EE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26694"/>
    <w:multiLevelType w:val="hybridMultilevel"/>
    <w:tmpl w:val="2C24D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F7255"/>
    <w:multiLevelType w:val="hybridMultilevel"/>
    <w:tmpl w:val="FE22F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E11BB"/>
    <w:multiLevelType w:val="hybridMultilevel"/>
    <w:tmpl w:val="40626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64803"/>
    <w:multiLevelType w:val="hybridMultilevel"/>
    <w:tmpl w:val="AA26F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28354D"/>
    <w:multiLevelType w:val="hybridMultilevel"/>
    <w:tmpl w:val="1BA85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FB203A"/>
    <w:multiLevelType w:val="hybridMultilevel"/>
    <w:tmpl w:val="05643F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14A8F"/>
    <w:multiLevelType w:val="hybridMultilevel"/>
    <w:tmpl w:val="1F06A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899814">
    <w:abstractNumId w:val="5"/>
  </w:num>
  <w:num w:numId="2" w16cid:durableId="1919636202">
    <w:abstractNumId w:val="1"/>
  </w:num>
  <w:num w:numId="3" w16cid:durableId="789321989">
    <w:abstractNumId w:val="11"/>
  </w:num>
  <w:num w:numId="4" w16cid:durableId="1153985288">
    <w:abstractNumId w:val="2"/>
  </w:num>
  <w:num w:numId="5" w16cid:durableId="1028066068">
    <w:abstractNumId w:val="3"/>
  </w:num>
  <w:num w:numId="6" w16cid:durableId="1799453670">
    <w:abstractNumId w:val="8"/>
  </w:num>
  <w:num w:numId="7" w16cid:durableId="764763367">
    <w:abstractNumId w:val="4"/>
  </w:num>
  <w:num w:numId="8" w16cid:durableId="1309046909">
    <w:abstractNumId w:val="12"/>
  </w:num>
  <w:num w:numId="9" w16cid:durableId="416251684">
    <w:abstractNumId w:val="7"/>
  </w:num>
  <w:num w:numId="10" w16cid:durableId="481316238">
    <w:abstractNumId w:val="6"/>
  </w:num>
  <w:num w:numId="11" w16cid:durableId="1072043703">
    <w:abstractNumId w:val="9"/>
  </w:num>
  <w:num w:numId="12" w16cid:durableId="1545868891">
    <w:abstractNumId w:val="10"/>
  </w:num>
  <w:num w:numId="13" w16cid:durableId="34544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90"/>
    <w:rsid w:val="00074035"/>
    <w:rsid w:val="00097655"/>
    <w:rsid w:val="000A7E60"/>
    <w:rsid w:val="000B62BB"/>
    <w:rsid w:val="000C67F6"/>
    <w:rsid w:val="000F38AA"/>
    <w:rsid w:val="00121766"/>
    <w:rsid w:val="001529AA"/>
    <w:rsid w:val="0016283C"/>
    <w:rsid w:val="001E5C87"/>
    <w:rsid w:val="00244F54"/>
    <w:rsid w:val="00271333"/>
    <w:rsid w:val="00281061"/>
    <w:rsid w:val="00340138"/>
    <w:rsid w:val="003F3EED"/>
    <w:rsid w:val="004A33CE"/>
    <w:rsid w:val="004F02C0"/>
    <w:rsid w:val="0065164D"/>
    <w:rsid w:val="006C0D94"/>
    <w:rsid w:val="00767340"/>
    <w:rsid w:val="008B1090"/>
    <w:rsid w:val="008F0A94"/>
    <w:rsid w:val="009147FC"/>
    <w:rsid w:val="009254F5"/>
    <w:rsid w:val="009C7D6F"/>
    <w:rsid w:val="00A30517"/>
    <w:rsid w:val="00AC538A"/>
    <w:rsid w:val="00C21C64"/>
    <w:rsid w:val="00C508B2"/>
    <w:rsid w:val="00D84325"/>
    <w:rsid w:val="00DF1700"/>
    <w:rsid w:val="00E60A5C"/>
    <w:rsid w:val="00F61262"/>
    <w:rsid w:val="00F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0880"/>
  <w15:docId w15:val="{5F2A91CA-68C7-490E-A441-59E310C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62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Normal">
    <w:name w:val="CSC Normal"/>
    <w:basedOn w:val="NoSpacing"/>
    <w:link w:val="CSCNormalChar"/>
    <w:qFormat/>
    <w:rsid w:val="003F3EED"/>
    <w:pPr>
      <w:spacing w:line="276" w:lineRule="auto"/>
    </w:pPr>
    <w:rPr>
      <w:rFonts w:ascii="Arial" w:hAnsi="Arial"/>
    </w:rPr>
  </w:style>
  <w:style w:type="character" w:customStyle="1" w:styleId="CSCNormalChar">
    <w:name w:val="CSC Normal Char"/>
    <w:basedOn w:val="DefaultParagraphFont"/>
    <w:link w:val="CSCNormal"/>
    <w:rsid w:val="003F3EED"/>
    <w:rPr>
      <w:rFonts w:ascii="Arial" w:hAnsi="Arial"/>
    </w:rPr>
  </w:style>
  <w:style w:type="paragraph" w:customStyle="1" w:styleId="CSCH1">
    <w:name w:val="CSC H1"/>
    <w:basedOn w:val="Normal"/>
    <w:next w:val="Normal"/>
    <w:link w:val="CSCH1Char"/>
    <w:qFormat/>
    <w:rsid w:val="009C7D6F"/>
    <w:pPr>
      <w:spacing w:line="240" w:lineRule="auto"/>
    </w:pPr>
    <w:rPr>
      <w:rFonts w:ascii="Arial" w:eastAsiaTheme="minorHAnsi" w:hAnsi="Arial"/>
      <w:b/>
      <w:color w:val="002060"/>
      <w:sz w:val="48"/>
      <w:lang w:eastAsia="en-US"/>
    </w:rPr>
  </w:style>
  <w:style w:type="character" w:customStyle="1" w:styleId="CSCH1Char">
    <w:name w:val="CSC H1 Char"/>
    <w:basedOn w:val="DefaultParagraphFont"/>
    <w:link w:val="CSCH1"/>
    <w:rsid w:val="009C7D6F"/>
    <w:rPr>
      <w:rFonts w:ascii="Arial" w:hAnsi="Arial"/>
      <w:b/>
      <w:color w:val="002060"/>
      <w:sz w:val="48"/>
    </w:rPr>
  </w:style>
  <w:style w:type="paragraph" w:customStyle="1" w:styleId="CSCH2">
    <w:name w:val="CSC H2"/>
    <w:basedOn w:val="CSCNormal"/>
    <w:next w:val="CSCNormal"/>
    <w:link w:val="CSCH2Char"/>
    <w:qFormat/>
    <w:rsid w:val="003F3EED"/>
    <w:rPr>
      <w:b/>
      <w:sz w:val="36"/>
      <w:szCs w:val="36"/>
    </w:rPr>
  </w:style>
  <w:style w:type="character" w:customStyle="1" w:styleId="CSCH2Char">
    <w:name w:val="CSC H2 Char"/>
    <w:basedOn w:val="CSCNormalChar"/>
    <w:link w:val="CSCH2"/>
    <w:rsid w:val="003F3EED"/>
    <w:rPr>
      <w:rFonts w:ascii="Arial" w:hAnsi="Arial"/>
      <w:b/>
      <w:sz w:val="36"/>
      <w:szCs w:val="36"/>
    </w:rPr>
  </w:style>
  <w:style w:type="paragraph" w:customStyle="1" w:styleId="CSCH3">
    <w:name w:val="CSC H3"/>
    <w:basedOn w:val="CSCNormal"/>
    <w:next w:val="CSCNormal"/>
    <w:link w:val="CSCH3Char"/>
    <w:qFormat/>
    <w:rsid w:val="003F3EED"/>
    <w:rPr>
      <w:rFonts w:eastAsiaTheme="majorEastAsia" w:cs="Arial"/>
      <w:b/>
      <w:color w:val="002060"/>
      <w:sz w:val="28"/>
      <w:szCs w:val="26"/>
    </w:rPr>
  </w:style>
  <w:style w:type="character" w:customStyle="1" w:styleId="CSCH3Char">
    <w:name w:val="CSC H3 Char"/>
    <w:basedOn w:val="DefaultParagraphFont"/>
    <w:link w:val="CSCH3"/>
    <w:rsid w:val="003F3EED"/>
    <w:rPr>
      <w:rFonts w:ascii="Arial" w:eastAsiaTheme="majorEastAsia" w:hAnsi="Arial" w:cs="Arial"/>
      <w:b/>
      <w:color w:val="002060"/>
      <w:sz w:val="28"/>
      <w:szCs w:val="26"/>
    </w:rPr>
  </w:style>
  <w:style w:type="paragraph" w:styleId="NoSpacing">
    <w:name w:val="No Spacing"/>
    <w:uiPriority w:val="1"/>
    <w:qFormat/>
    <w:rsid w:val="003F3EED"/>
    <w:pPr>
      <w:spacing w:after="0" w:line="240" w:lineRule="auto"/>
    </w:pPr>
  </w:style>
  <w:style w:type="paragraph" w:customStyle="1" w:styleId="CSCH4">
    <w:name w:val="CSC H4"/>
    <w:basedOn w:val="NoSpacing"/>
    <w:next w:val="CSCNormal"/>
    <w:link w:val="CSCH4Char"/>
    <w:qFormat/>
    <w:rsid w:val="00C508B2"/>
    <w:rPr>
      <w:rFonts w:ascii="Arial" w:hAnsi="Arial"/>
      <w:b/>
      <w:sz w:val="24"/>
    </w:rPr>
  </w:style>
  <w:style w:type="character" w:customStyle="1" w:styleId="CSCH4Char">
    <w:name w:val="CSC H4 Char"/>
    <w:basedOn w:val="CSCNormalChar"/>
    <w:link w:val="CSCH4"/>
    <w:rsid w:val="00C508B2"/>
    <w:rPr>
      <w:rFonts w:ascii="Arial" w:hAnsi="Arial"/>
      <w:b/>
      <w:sz w:val="24"/>
    </w:rPr>
  </w:style>
  <w:style w:type="paragraph" w:customStyle="1" w:styleId="CSCH5">
    <w:name w:val="CSC H5"/>
    <w:basedOn w:val="CSCNormal"/>
    <w:next w:val="CSCNormal"/>
    <w:link w:val="CSCH5Char"/>
    <w:qFormat/>
    <w:rsid w:val="003F3EED"/>
    <w:rPr>
      <w:color w:val="002060"/>
      <w:sz w:val="24"/>
    </w:rPr>
  </w:style>
  <w:style w:type="character" w:customStyle="1" w:styleId="CSCH5Char">
    <w:name w:val="CSC H5 Char"/>
    <w:basedOn w:val="CSCNormalChar"/>
    <w:link w:val="CSCH5"/>
    <w:rsid w:val="003F3EED"/>
    <w:rPr>
      <w:rFonts w:ascii="Arial" w:hAnsi="Arial"/>
      <w:color w:val="002060"/>
      <w:sz w:val="24"/>
    </w:rPr>
  </w:style>
  <w:style w:type="paragraph" w:customStyle="1" w:styleId="CSCH6">
    <w:name w:val="CSC H6"/>
    <w:basedOn w:val="CSCNormal"/>
    <w:next w:val="CSCNormal"/>
    <w:link w:val="CSCH6Char"/>
    <w:qFormat/>
    <w:rsid w:val="003F3EED"/>
    <w:rPr>
      <w:color w:val="002060"/>
      <w:sz w:val="24"/>
    </w:rPr>
  </w:style>
  <w:style w:type="character" w:customStyle="1" w:styleId="CSCH6Char">
    <w:name w:val="CSC H6 Char"/>
    <w:basedOn w:val="CSCH5Char"/>
    <w:link w:val="CSCH6"/>
    <w:rsid w:val="003F3EED"/>
    <w:rPr>
      <w:rFonts w:ascii="Arial" w:hAnsi="Arial"/>
      <w:color w:val="00206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C0D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C0D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D9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3C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33CE"/>
  </w:style>
  <w:style w:type="paragraph" w:styleId="Footer">
    <w:name w:val="footer"/>
    <w:basedOn w:val="Normal"/>
    <w:link w:val="FooterChar"/>
    <w:uiPriority w:val="99"/>
    <w:unhideWhenUsed/>
    <w:rsid w:val="004A33C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33CE"/>
  </w:style>
  <w:style w:type="character" w:styleId="Hyperlink">
    <w:name w:val="Hyperlink"/>
    <w:basedOn w:val="DefaultParagraphFont"/>
    <w:uiPriority w:val="99"/>
    <w:unhideWhenUsed/>
    <w:rsid w:val="00A305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64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8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1C64"/>
    <w:pPr>
      <w:spacing w:after="0" w:line="240" w:lineRule="auto"/>
    </w:pPr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21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C64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C64"/>
    <w:rPr>
      <w:rFonts w:eastAsiaTheme="minorEastAs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cuk.fcdo.gov.uk/networks/regional-network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armin.choudhury@acu.ac.uk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B79E2D62734091BC5F58288FD8BF" ma:contentTypeVersion="15" ma:contentTypeDescription="Create a new document." ma:contentTypeScope="" ma:versionID="ffec5104a194b7089913a920e26205ca">
  <xsd:schema xmlns:xsd="http://www.w3.org/2001/XMLSchema" xmlns:xs="http://www.w3.org/2001/XMLSchema" xmlns:p="http://schemas.microsoft.com/office/2006/metadata/properties" xmlns:ns2="9b7487c0-d7ff-4e0a-9ad4-fa6c1391a7d4" xmlns:ns3="6c6661e9-e19d-4d42-a8c7-e368fcc121b5" targetNamespace="http://schemas.microsoft.com/office/2006/metadata/properties" ma:root="true" ma:fieldsID="48ad5dfe65b24b2b43a672d1da6654c0" ns2:_="" ns3:_="">
    <xsd:import namespace="9b7487c0-d7ff-4e0a-9ad4-fa6c1391a7d4"/>
    <xsd:import namespace="6c6661e9-e19d-4d42-a8c7-e368fcc12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487c0-d7ff-4e0a-9ad4-fa6c1391a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a87636-9180-417c-a4ce-134daf2ed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61e9-e19d-4d42-a8c7-e368fcc121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caa1fa-4693-422d-9cc6-27e997cf8b54}" ma:internalName="TaxCatchAll" ma:showField="CatchAllData" ma:web="6c6661e9-e19d-4d42-a8c7-e368fcc12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487c0-d7ff-4e0a-9ad4-fa6c1391a7d4">
      <Terms xmlns="http://schemas.microsoft.com/office/infopath/2007/PartnerControls"/>
    </lcf76f155ced4ddcb4097134ff3c332f>
    <TaxCatchAll xmlns="6c6661e9-e19d-4d42-a8c7-e368fcc121b5" xsi:nil="true"/>
    <MediaLengthInSeconds xmlns="9b7487c0-d7ff-4e0a-9ad4-fa6c1391a7d4" xsi:nil="true"/>
  </documentManagement>
</p:properties>
</file>

<file path=customXml/itemProps1.xml><?xml version="1.0" encoding="utf-8"?>
<ds:datastoreItem xmlns:ds="http://schemas.openxmlformats.org/officeDocument/2006/customXml" ds:itemID="{8B8C5847-7D32-4CBD-A52D-EC5ADB855F8A}"/>
</file>

<file path=customXml/itemProps2.xml><?xml version="1.0" encoding="utf-8"?>
<ds:datastoreItem xmlns:ds="http://schemas.openxmlformats.org/officeDocument/2006/customXml" ds:itemID="{6B4B0A40-7C92-42C0-A1C1-49243D760150}"/>
</file>

<file path=customXml/itemProps3.xml><?xml version="1.0" encoding="utf-8"?>
<ds:datastoreItem xmlns:ds="http://schemas.openxmlformats.org/officeDocument/2006/customXml" ds:itemID="{D86F6456-63DA-4579-928C-3D7DAC0D3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Commonwealth Universities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Hyde</dc:creator>
  <cp:lastModifiedBy>Sharmin Choudhury</cp:lastModifiedBy>
  <cp:revision>3</cp:revision>
  <dcterms:created xsi:type="dcterms:W3CDTF">2022-09-06T14:31:00Z</dcterms:created>
  <dcterms:modified xsi:type="dcterms:W3CDTF">2022-09-07T09:53:00Z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0x01010000B2B79E2D62734091BC5F58288FD8BF</vt:lpwstr>
  </property>
  <property fmtid="{D5CDD505-2E9C-101B-9397-08002B2CF9AE}" pid="3" name="Order">
    <vt:r8>195877600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