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4EDE" w14:textId="77777777" w:rsidR="00B55A9D" w:rsidRPr="00491AA1" w:rsidRDefault="00173468" w:rsidP="00173468">
      <w:pPr>
        <w:jc w:val="right"/>
        <w:rPr>
          <w:color w:val="000000" w:themeColor="text1"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868A7" wp14:editId="4C23B1A6">
                <wp:simplePos x="0" y="0"/>
                <wp:positionH relativeFrom="margin">
                  <wp:align>left</wp:align>
                </wp:positionH>
                <wp:positionV relativeFrom="paragraph">
                  <wp:posOffset>1266825</wp:posOffset>
                </wp:positionV>
                <wp:extent cx="5991225" cy="676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C780D" w14:textId="77777777" w:rsidR="009665C2" w:rsidRPr="00DB53BD" w:rsidRDefault="00B55A9D" w:rsidP="009665C2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B53BD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Expenses Claim Form</w:t>
                            </w:r>
                          </w:p>
                          <w:p w14:paraId="4D667B57" w14:textId="77777777" w:rsidR="009665C2" w:rsidRPr="0006513A" w:rsidRDefault="00610B23" w:rsidP="009665C2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(</w:t>
                            </w:r>
                            <w:r w:rsidR="0053487C">
                              <w:rPr>
                                <w:b/>
                                <w:i/>
                              </w:rPr>
                              <w:t xml:space="preserve">Reasonable </w:t>
                            </w:r>
                            <w:r w:rsidR="009665C2" w:rsidRPr="0006513A">
                              <w:rPr>
                                <w:b/>
                                <w:i/>
                              </w:rPr>
                              <w:t>expenses will be reimbursed where receipts are provided</w:t>
                            </w:r>
                            <w:r>
                              <w:rPr>
                                <w:b/>
                                <w:i/>
                              </w:rPr>
                              <w:t>)</w:t>
                            </w:r>
                          </w:p>
                          <w:p w14:paraId="6F9692AB" w14:textId="77777777" w:rsidR="00B55A9D" w:rsidRDefault="00B55A9D" w:rsidP="00B55A9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E8590B2" w14:textId="77777777" w:rsidR="009665C2" w:rsidRDefault="009665C2" w:rsidP="00B55A9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650CF020" w14:textId="77777777" w:rsidR="009665C2" w:rsidRDefault="009665C2" w:rsidP="00B55A9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3C64F862" w14:textId="77777777" w:rsidR="009665C2" w:rsidRDefault="009665C2" w:rsidP="00B55A9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08998BA4" w14:textId="77777777" w:rsidR="009665C2" w:rsidRDefault="009665C2" w:rsidP="00B55A9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058EC35C" w14:textId="77777777" w:rsidR="009665C2" w:rsidRPr="00491AA1" w:rsidRDefault="009665C2" w:rsidP="00B55A9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868A7" id="Rectangle 2" o:spid="_x0000_s1026" style="position:absolute;left:0;text-align:left;margin-left:0;margin-top:99.75pt;width:471.7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" fillcolor="#d8d8d8 [2732]" strokecolor="#002060">
                <v:textbox>
                  <w:txbxContent>
                    <w:p w14:paraId="640C780D" w14:textId="77777777" w:rsidR="009665C2" w:rsidRPr="00DB53BD" w:rsidRDefault="00B55A9D" w:rsidP="009665C2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 w:rsidRPr="00DB53BD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Expenses Claim Form</w:t>
                      </w:r>
                    </w:p>
                    <w:p w14:paraId="4D667B57" w14:textId="77777777" w:rsidR="009665C2" w:rsidRPr="0006513A" w:rsidRDefault="00610B23" w:rsidP="009665C2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(</w:t>
                      </w:r>
                      <w:r w:rsidR="0053487C">
                        <w:rPr>
                          <w:b/>
                          <w:i/>
                        </w:rPr>
                        <w:t xml:space="preserve">Reasonable </w:t>
                      </w:r>
                      <w:r w:rsidR="009665C2" w:rsidRPr="0006513A">
                        <w:rPr>
                          <w:b/>
                          <w:i/>
                        </w:rPr>
                        <w:t>expenses will be reimbursed where receipts are provided</w:t>
                      </w:r>
                      <w:r>
                        <w:rPr>
                          <w:b/>
                          <w:i/>
                        </w:rPr>
                        <w:t>)</w:t>
                      </w:r>
                    </w:p>
                    <w:p w14:paraId="6F9692AB" w14:textId="77777777" w:rsidR="00B55A9D" w:rsidRDefault="00B55A9D" w:rsidP="00B55A9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E8590B2" w14:textId="77777777" w:rsidR="009665C2" w:rsidRDefault="009665C2" w:rsidP="00B55A9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650CF020" w14:textId="77777777" w:rsidR="009665C2" w:rsidRDefault="009665C2" w:rsidP="00B55A9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3C64F862" w14:textId="77777777" w:rsidR="009665C2" w:rsidRDefault="009665C2" w:rsidP="00B55A9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08998BA4" w14:textId="77777777" w:rsidR="009665C2" w:rsidRDefault="009665C2" w:rsidP="00B55A9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058EC35C" w14:textId="77777777" w:rsidR="009665C2" w:rsidRPr="00491AA1" w:rsidRDefault="009665C2" w:rsidP="00B55A9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918B0">
        <w:rPr>
          <w:color w:val="000000" w:themeColor="text1"/>
          <w:sz w:val="44"/>
          <w:szCs w:val="44"/>
        </w:rPr>
        <w:pict w14:anchorId="10630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87pt">
            <v:imagedata r:id="rId10" o:title="ACU Logo_Full V1_RGB"/>
          </v:shape>
        </w:pict>
      </w:r>
    </w:p>
    <w:tbl>
      <w:tblPr>
        <w:tblStyle w:val="TableGrid"/>
        <w:tblpPr w:leftFromText="180" w:rightFromText="180" w:vertAnchor="page" w:horzAnchor="margin" w:tblpX="108" w:tblpY="3595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665C2" w:rsidRPr="009665C2" w14:paraId="2D2339C4" w14:textId="77777777" w:rsidTr="00BA2FF2">
        <w:trPr>
          <w:trHeight w:val="218"/>
        </w:trPr>
        <w:tc>
          <w:tcPr>
            <w:tcW w:w="9214" w:type="dxa"/>
            <w:shd w:val="clear" w:color="auto" w:fill="F2D13D"/>
          </w:tcPr>
          <w:p w14:paraId="31A54A61" w14:textId="77777777" w:rsidR="009665C2" w:rsidRPr="009665C2" w:rsidRDefault="00F207AF" w:rsidP="00A23DCE">
            <w:pPr>
              <w:rPr>
                <w:b/>
                <w:highlight w:val="yellow"/>
              </w:rPr>
            </w:pPr>
            <w:r>
              <w:rPr>
                <w:b/>
              </w:rPr>
              <w:t>PERSONNEL DETAILS:</w:t>
            </w:r>
          </w:p>
        </w:tc>
      </w:tr>
      <w:tr w:rsidR="009665C2" w:rsidRPr="009665C2" w14:paraId="34E1E0E7" w14:textId="77777777" w:rsidTr="00A23DCE">
        <w:trPr>
          <w:trHeight w:val="562"/>
        </w:trPr>
        <w:tc>
          <w:tcPr>
            <w:tcW w:w="9214" w:type="dxa"/>
          </w:tcPr>
          <w:p w14:paraId="3B6BD577" w14:textId="77777777" w:rsidR="00F207AF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32E91817" w14:textId="77777777" w:rsidR="00F207AF" w:rsidRDefault="00F207AF" w:rsidP="00F20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………………………………………………………………………………………………………………………………………………………………….</w:t>
            </w:r>
          </w:p>
          <w:p w14:paraId="334DE660" w14:textId="77777777" w:rsidR="00F207AF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4E8BB74F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  <w:r w:rsidRPr="00833E83">
              <w:rPr>
                <w:sz w:val="20"/>
                <w:szCs w:val="20"/>
              </w:rPr>
              <w:t>Surname: ……………………………………………………………………………………...........................................</w:t>
            </w:r>
            <w:r>
              <w:rPr>
                <w:sz w:val="20"/>
                <w:szCs w:val="20"/>
              </w:rPr>
              <w:t>...............................</w:t>
            </w:r>
          </w:p>
          <w:p w14:paraId="610421A5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768BAFDF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  <w:r w:rsidRPr="00833E83">
              <w:rPr>
                <w:sz w:val="20"/>
                <w:szCs w:val="20"/>
              </w:rPr>
              <w:t>Forename(s): ………………………………………………………………………………………………………………………...</w:t>
            </w:r>
            <w:r>
              <w:rPr>
                <w:sz w:val="20"/>
                <w:szCs w:val="20"/>
              </w:rPr>
              <w:t>.............................</w:t>
            </w:r>
          </w:p>
          <w:p w14:paraId="67E704A8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24AA8A9B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  <w:r w:rsidRPr="00833E83">
              <w:rPr>
                <w:sz w:val="20"/>
                <w:szCs w:val="20"/>
              </w:rPr>
              <w:t xml:space="preserve">Preferred </w:t>
            </w:r>
            <w:proofErr w:type="gramStart"/>
            <w:r w:rsidRPr="00833E83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 ..</w:t>
            </w:r>
            <w:proofErr w:type="gramEnd"/>
            <w:r w:rsidRPr="00833E83">
              <w:rPr>
                <w:sz w:val="20"/>
                <w:szCs w:val="20"/>
              </w:rPr>
              <w:t>………………………………………………………………………….........................................</w:t>
            </w:r>
            <w:r>
              <w:rPr>
                <w:sz w:val="20"/>
                <w:szCs w:val="20"/>
              </w:rPr>
              <w:t>..............................</w:t>
            </w:r>
          </w:p>
          <w:p w14:paraId="3D943387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79898600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  <w:r w:rsidRPr="00833E83">
              <w:rPr>
                <w:sz w:val="20"/>
                <w:szCs w:val="20"/>
              </w:rPr>
              <w:t>Address: 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…………………………….</w:t>
            </w:r>
          </w:p>
          <w:p w14:paraId="2BE6A48A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4A430365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  <w:r w:rsidRPr="00833E8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…………………………..</w:t>
            </w:r>
          </w:p>
          <w:p w14:paraId="07E61B8D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21BBAC3E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  <w:r w:rsidRPr="00833E83">
              <w:rPr>
                <w:sz w:val="20"/>
                <w:szCs w:val="20"/>
              </w:rPr>
              <w:t>Postcode: …………………………</w:t>
            </w:r>
            <w:r>
              <w:rPr>
                <w:sz w:val="20"/>
                <w:szCs w:val="20"/>
              </w:rPr>
              <w:t>…….</w:t>
            </w:r>
            <w:r>
              <w:rPr>
                <w:sz w:val="20"/>
                <w:szCs w:val="20"/>
              </w:rPr>
              <w:tab/>
              <w:t xml:space="preserve">Email: </w:t>
            </w:r>
            <w:r w:rsidRPr="00833E83">
              <w:rPr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</w:p>
          <w:p w14:paraId="37CB8CF5" w14:textId="77777777" w:rsidR="00F207AF" w:rsidRDefault="00F207AF" w:rsidP="00F20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6EB62F5" w14:textId="77777777" w:rsidR="00F207AF" w:rsidRPr="00833E83" w:rsidRDefault="00F207AF" w:rsidP="00F207AF">
            <w:pPr>
              <w:jc w:val="both"/>
              <w:rPr>
                <w:sz w:val="20"/>
                <w:szCs w:val="20"/>
              </w:rPr>
            </w:pPr>
            <w:r w:rsidRPr="00833E83">
              <w:rPr>
                <w:sz w:val="20"/>
                <w:szCs w:val="20"/>
              </w:rPr>
              <w:t>Telephone number: (Home) …………………………………</w:t>
            </w:r>
            <w:proofErr w:type="gramStart"/>
            <w:r w:rsidRPr="00833E83">
              <w:rPr>
                <w:sz w:val="20"/>
                <w:szCs w:val="20"/>
              </w:rPr>
              <w:t>…..</w:t>
            </w:r>
            <w:proofErr w:type="gramEnd"/>
            <w:r w:rsidRPr="00833E83">
              <w:rPr>
                <w:sz w:val="20"/>
                <w:szCs w:val="20"/>
              </w:rPr>
              <w:t xml:space="preserve">  (mobile) …………………………………………</w:t>
            </w:r>
            <w:r>
              <w:rPr>
                <w:sz w:val="20"/>
                <w:szCs w:val="20"/>
              </w:rPr>
              <w:t>……………………………</w:t>
            </w:r>
          </w:p>
          <w:p w14:paraId="5F3FFD36" w14:textId="77777777" w:rsidR="00F207AF" w:rsidRPr="009665C2" w:rsidRDefault="00F207AF" w:rsidP="00A23DCE">
            <w:pPr>
              <w:rPr>
                <w:highlight w:val="yellow"/>
              </w:rPr>
            </w:pPr>
          </w:p>
        </w:tc>
      </w:tr>
      <w:tr w:rsidR="009665C2" w:rsidRPr="009665C2" w14:paraId="6B640655" w14:textId="77777777" w:rsidTr="00BA2FF2">
        <w:trPr>
          <w:trHeight w:val="218"/>
        </w:trPr>
        <w:tc>
          <w:tcPr>
            <w:tcW w:w="9214" w:type="dxa"/>
            <w:shd w:val="clear" w:color="auto" w:fill="F2D13D"/>
          </w:tcPr>
          <w:p w14:paraId="587DC10D" w14:textId="77777777" w:rsidR="009665C2" w:rsidRPr="009665C2" w:rsidRDefault="00F207AF" w:rsidP="00025071">
            <w:pPr>
              <w:tabs>
                <w:tab w:val="left" w:pos="5300"/>
              </w:tabs>
              <w:rPr>
                <w:b/>
                <w:highlight w:val="yellow"/>
              </w:rPr>
            </w:pPr>
            <w:r w:rsidRPr="00F207AF">
              <w:rPr>
                <w:b/>
              </w:rPr>
              <w:t>EXPENSES:</w:t>
            </w:r>
            <w:r w:rsidR="00025071">
              <w:rPr>
                <w:b/>
              </w:rPr>
              <w:tab/>
            </w:r>
          </w:p>
        </w:tc>
      </w:tr>
      <w:tr w:rsidR="009665C2" w:rsidRPr="009665C2" w14:paraId="31EA9D92" w14:textId="77777777" w:rsidTr="00A23DCE">
        <w:trPr>
          <w:trHeight w:val="1558"/>
        </w:trPr>
        <w:tc>
          <w:tcPr>
            <w:tcW w:w="9214" w:type="dxa"/>
          </w:tcPr>
          <w:p w14:paraId="7753D952" w14:textId="77777777" w:rsidR="00F207AF" w:rsidRDefault="00F207AF" w:rsidP="00A23DCE">
            <w:pPr>
              <w:rPr>
                <w:b/>
              </w:rPr>
            </w:pPr>
          </w:p>
          <w:p w14:paraId="66C51519" w14:textId="77777777" w:rsidR="009665C2" w:rsidRDefault="0053487C" w:rsidP="00A23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of expenses</w:t>
            </w:r>
            <w:r w:rsidR="00F207AF" w:rsidRPr="00F207AF">
              <w:rPr>
                <w:sz w:val="20"/>
                <w:szCs w:val="20"/>
              </w:rPr>
              <w:t>:</w:t>
            </w:r>
            <w:r w:rsidR="00F207AF">
              <w:rPr>
                <w:sz w:val="20"/>
                <w:szCs w:val="20"/>
              </w:rPr>
              <w:t xml:space="preserve"> ………………………………………………………</w:t>
            </w:r>
          </w:p>
          <w:p w14:paraId="31C75918" w14:textId="77777777" w:rsidR="00F207AF" w:rsidRDefault="00F207AF" w:rsidP="00A23DCE">
            <w:pPr>
              <w:rPr>
                <w:sz w:val="20"/>
                <w:szCs w:val="20"/>
              </w:rPr>
            </w:pPr>
          </w:p>
          <w:p w14:paraId="47B1AE9B" w14:textId="77777777" w:rsidR="00F207AF" w:rsidRPr="00F207AF" w:rsidRDefault="00F207AF" w:rsidP="00A23DCE">
            <w:pPr>
              <w:rPr>
                <w:sz w:val="20"/>
                <w:szCs w:val="20"/>
              </w:rPr>
            </w:pPr>
            <w:r w:rsidRPr="00F207AF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………………………………………………………………………………………………………………………………………………………………….</w:t>
            </w:r>
          </w:p>
          <w:p w14:paraId="068455B1" w14:textId="77777777" w:rsidR="00F207AF" w:rsidRPr="00F207AF" w:rsidRDefault="00F207AF" w:rsidP="00A23DCE">
            <w:pPr>
              <w:rPr>
                <w:sz w:val="20"/>
                <w:szCs w:val="20"/>
              </w:rPr>
            </w:pPr>
          </w:p>
          <w:p w14:paraId="1DD81190" w14:textId="77777777" w:rsidR="00F207AF" w:rsidRPr="00F207AF" w:rsidRDefault="00F207AF" w:rsidP="00A23DCE">
            <w:pPr>
              <w:rPr>
                <w:sz w:val="20"/>
                <w:szCs w:val="20"/>
              </w:rPr>
            </w:pPr>
            <w:r w:rsidRPr="00F207AF">
              <w:rPr>
                <w:sz w:val="20"/>
                <w:szCs w:val="20"/>
              </w:rPr>
              <w:t>Amount</w:t>
            </w:r>
            <w:r>
              <w:rPr>
                <w:sz w:val="20"/>
                <w:szCs w:val="20"/>
              </w:rPr>
              <w:t>:  …………………………………………………………………………………………………………………………………………………………</w:t>
            </w:r>
          </w:p>
          <w:p w14:paraId="052685E0" w14:textId="77777777" w:rsidR="00F207AF" w:rsidRPr="009665C2" w:rsidRDefault="00F207AF" w:rsidP="00A23DCE">
            <w:pPr>
              <w:rPr>
                <w:highlight w:val="yellow"/>
              </w:rPr>
            </w:pPr>
          </w:p>
        </w:tc>
      </w:tr>
      <w:tr w:rsidR="009665C2" w:rsidRPr="009665C2" w14:paraId="25A0C1C7" w14:textId="77777777" w:rsidTr="00BA2FF2">
        <w:trPr>
          <w:trHeight w:val="227"/>
        </w:trPr>
        <w:tc>
          <w:tcPr>
            <w:tcW w:w="9214" w:type="dxa"/>
            <w:shd w:val="clear" w:color="auto" w:fill="F2D13D"/>
          </w:tcPr>
          <w:p w14:paraId="10ABB08D" w14:textId="77777777" w:rsidR="009665C2" w:rsidRPr="00BA2FF2" w:rsidRDefault="00F207AF" w:rsidP="00A23DCE">
            <w:pPr>
              <w:rPr>
                <w:b/>
              </w:rPr>
            </w:pPr>
            <w:r>
              <w:rPr>
                <w:b/>
              </w:rPr>
              <w:t>BANK DETAILS:</w:t>
            </w:r>
          </w:p>
        </w:tc>
      </w:tr>
      <w:tr w:rsidR="009665C2" w:rsidRPr="009665C2" w14:paraId="7CD70309" w14:textId="77777777" w:rsidTr="00A23DCE">
        <w:trPr>
          <w:trHeight w:val="844"/>
        </w:trPr>
        <w:tc>
          <w:tcPr>
            <w:tcW w:w="9214" w:type="dxa"/>
          </w:tcPr>
          <w:p w14:paraId="2336BDBF" w14:textId="77777777" w:rsidR="009665C2" w:rsidRDefault="009665C2" w:rsidP="00A23DCE">
            <w:pPr>
              <w:rPr>
                <w:b/>
                <w:highlight w:val="yellow"/>
              </w:rPr>
            </w:pPr>
          </w:p>
          <w:p w14:paraId="061A02AF" w14:textId="77777777" w:rsidR="00F207AF" w:rsidRPr="001165DE" w:rsidRDefault="00F207AF" w:rsidP="00F207AF">
            <w:pPr>
              <w:jc w:val="both"/>
              <w:rPr>
                <w:sz w:val="20"/>
                <w:szCs w:val="20"/>
              </w:rPr>
            </w:pPr>
            <w:r w:rsidRPr="001165DE">
              <w:rPr>
                <w:sz w:val="20"/>
                <w:szCs w:val="20"/>
              </w:rPr>
              <w:t>Name of Bank: 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</w:p>
          <w:p w14:paraId="2EE5B331" w14:textId="77777777" w:rsidR="00F207AF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3D181A72" w14:textId="77777777" w:rsidR="00F207AF" w:rsidRPr="001165DE" w:rsidRDefault="00F207AF" w:rsidP="00F207AF">
            <w:pPr>
              <w:jc w:val="both"/>
              <w:rPr>
                <w:sz w:val="20"/>
                <w:szCs w:val="20"/>
              </w:rPr>
            </w:pPr>
            <w:r w:rsidRPr="001165DE">
              <w:rPr>
                <w:sz w:val="20"/>
                <w:szCs w:val="20"/>
              </w:rPr>
              <w:t>Branch address: 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  <w:p w14:paraId="60BB515E" w14:textId="77777777" w:rsidR="00F207AF" w:rsidRPr="001165DE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0D2D67B5" w14:textId="77777777" w:rsidR="00F207AF" w:rsidRPr="001165DE" w:rsidRDefault="00F207AF" w:rsidP="00F207AF">
            <w:pPr>
              <w:jc w:val="both"/>
              <w:rPr>
                <w:sz w:val="20"/>
                <w:szCs w:val="20"/>
              </w:rPr>
            </w:pPr>
            <w:r w:rsidRPr="001165DE">
              <w:rPr>
                <w:sz w:val="20"/>
                <w:szCs w:val="20"/>
              </w:rPr>
              <w:t>Sort code:</w:t>
            </w:r>
            <w:r>
              <w:rPr>
                <w:sz w:val="20"/>
                <w:szCs w:val="20"/>
              </w:rPr>
              <w:t xml:space="preserve"> </w:t>
            </w:r>
            <w:r w:rsidRPr="001165DE">
              <w:rPr>
                <w:sz w:val="20"/>
                <w:szCs w:val="20"/>
              </w:rPr>
              <w:t xml:space="preserve"> __ __ /__ __ /__ __</w:t>
            </w:r>
          </w:p>
          <w:p w14:paraId="21F03517" w14:textId="77777777" w:rsidR="00F207AF" w:rsidRPr="001165DE" w:rsidRDefault="00F207AF" w:rsidP="00F207AF">
            <w:pPr>
              <w:jc w:val="both"/>
              <w:rPr>
                <w:sz w:val="20"/>
                <w:szCs w:val="20"/>
              </w:rPr>
            </w:pPr>
          </w:p>
          <w:p w14:paraId="17317EE3" w14:textId="77777777" w:rsidR="00F207AF" w:rsidRPr="001165DE" w:rsidRDefault="00F207AF" w:rsidP="00F207AF">
            <w:pPr>
              <w:jc w:val="both"/>
              <w:rPr>
                <w:sz w:val="20"/>
                <w:szCs w:val="20"/>
              </w:rPr>
            </w:pPr>
            <w:r w:rsidRPr="001165DE">
              <w:rPr>
                <w:sz w:val="20"/>
                <w:szCs w:val="20"/>
              </w:rPr>
              <w:t xml:space="preserve">Account no: </w:t>
            </w:r>
            <w:r>
              <w:rPr>
                <w:sz w:val="20"/>
                <w:szCs w:val="20"/>
              </w:rPr>
              <w:t xml:space="preserve"> </w:t>
            </w:r>
            <w:r w:rsidRPr="001165DE">
              <w:rPr>
                <w:sz w:val="20"/>
                <w:szCs w:val="20"/>
              </w:rPr>
              <w:t>__ __/ __ __/ __ __ /__ __</w:t>
            </w:r>
          </w:p>
          <w:p w14:paraId="60DD8189" w14:textId="77777777" w:rsidR="00F207AF" w:rsidRDefault="00F207AF" w:rsidP="00F207AF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</w:p>
          <w:p w14:paraId="2CBF5204" w14:textId="77777777" w:rsidR="00F207AF" w:rsidRPr="001165DE" w:rsidRDefault="00F207AF" w:rsidP="00F207AF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1165DE">
              <w:rPr>
                <w:sz w:val="20"/>
                <w:szCs w:val="20"/>
              </w:rPr>
              <w:t>Name account held in: 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</w:p>
          <w:p w14:paraId="42BA36D9" w14:textId="77777777" w:rsidR="00F207AF" w:rsidRPr="009665C2" w:rsidRDefault="00F207AF" w:rsidP="00A23DCE">
            <w:pPr>
              <w:rPr>
                <w:b/>
                <w:highlight w:val="yellow"/>
              </w:rPr>
            </w:pPr>
          </w:p>
        </w:tc>
      </w:tr>
      <w:tr w:rsidR="009665C2" w:rsidRPr="009665C2" w14:paraId="10E114B5" w14:textId="77777777" w:rsidTr="00BA2FF2">
        <w:trPr>
          <w:trHeight w:val="227"/>
        </w:trPr>
        <w:tc>
          <w:tcPr>
            <w:tcW w:w="9214" w:type="dxa"/>
            <w:shd w:val="clear" w:color="auto" w:fill="F2D13D"/>
          </w:tcPr>
          <w:p w14:paraId="5F9C7929" w14:textId="77777777" w:rsidR="009665C2" w:rsidRPr="009665C2" w:rsidRDefault="00F207AF" w:rsidP="00A23DCE">
            <w:pPr>
              <w:rPr>
                <w:b/>
                <w:highlight w:val="yellow"/>
              </w:rPr>
            </w:pPr>
            <w:r>
              <w:rPr>
                <w:b/>
              </w:rPr>
              <w:t>SIGNED:</w:t>
            </w:r>
          </w:p>
        </w:tc>
      </w:tr>
      <w:tr w:rsidR="009665C2" w:rsidRPr="009665C2" w14:paraId="38AFB760" w14:textId="77777777" w:rsidTr="0090333E">
        <w:trPr>
          <w:trHeight w:val="816"/>
        </w:trPr>
        <w:tc>
          <w:tcPr>
            <w:tcW w:w="9214" w:type="dxa"/>
          </w:tcPr>
          <w:p w14:paraId="25E40C11" w14:textId="77777777" w:rsidR="009665C2" w:rsidRPr="009665C2" w:rsidRDefault="009665C2" w:rsidP="00A23DCE">
            <w:pPr>
              <w:rPr>
                <w:b/>
                <w:highlight w:val="yellow"/>
              </w:rPr>
            </w:pPr>
          </w:p>
        </w:tc>
      </w:tr>
      <w:tr w:rsidR="009665C2" w14:paraId="43FE198A" w14:textId="77777777" w:rsidTr="00BA2FF2">
        <w:trPr>
          <w:trHeight w:val="227"/>
        </w:trPr>
        <w:tc>
          <w:tcPr>
            <w:tcW w:w="9214" w:type="dxa"/>
            <w:shd w:val="clear" w:color="auto" w:fill="F2D13D"/>
          </w:tcPr>
          <w:p w14:paraId="481AB77D" w14:textId="77777777" w:rsidR="009665C2" w:rsidRPr="00BA2FF2" w:rsidRDefault="00F207AF" w:rsidP="00A23DCE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9665C2" w14:paraId="248C65FF" w14:textId="77777777" w:rsidTr="00173468">
        <w:trPr>
          <w:trHeight w:val="141"/>
        </w:trPr>
        <w:tc>
          <w:tcPr>
            <w:tcW w:w="9214" w:type="dxa"/>
          </w:tcPr>
          <w:p w14:paraId="0626A8E4" w14:textId="77777777" w:rsidR="00DF3F36" w:rsidRDefault="00DF3F36" w:rsidP="00A23DCE">
            <w:pPr>
              <w:rPr>
                <w:b/>
              </w:rPr>
            </w:pPr>
          </w:p>
          <w:p w14:paraId="1429D992" w14:textId="77777777" w:rsidR="009665C2" w:rsidRDefault="009665C2" w:rsidP="00A23DCE">
            <w:pPr>
              <w:rPr>
                <w:b/>
              </w:rPr>
            </w:pPr>
          </w:p>
        </w:tc>
      </w:tr>
    </w:tbl>
    <w:p w14:paraId="3931A4B4" w14:textId="77777777" w:rsidR="00BD66A2" w:rsidRDefault="00BD66A2" w:rsidP="0090333E"/>
    <w:sectPr w:rsidR="00BD66A2" w:rsidSect="001734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5AFC8" w14:textId="77777777" w:rsidR="009A43B8" w:rsidRDefault="009A43B8" w:rsidP="00B55A9D">
      <w:pPr>
        <w:spacing w:after="0" w:line="240" w:lineRule="auto"/>
      </w:pPr>
      <w:r>
        <w:separator/>
      </w:r>
    </w:p>
  </w:endnote>
  <w:endnote w:type="continuationSeparator" w:id="0">
    <w:p w14:paraId="561CF184" w14:textId="77777777" w:rsidR="009A43B8" w:rsidRDefault="009A43B8" w:rsidP="00B5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A31BD" w14:textId="77777777" w:rsidR="00173468" w:rsidRDefault="00173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A391C" w14:textId="77777777" w:rsidR="00173468" w:rsidRDefault="00173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5A734" w14:textId="77777777" w:rsidR="00173468" w:rsidRDefault="00173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84B9B" w14:textId="77777777" w:rsidR="009A43B8" w:rsidRDefault="009A43B8" w:rsidP="00B55A9D">
      <w:pPr>
        <w:spacing w:after="0" w:line="240" w:lineRule="auto"/>
      </w:pPr>
      <w:r>
        <w:separator/>
      </w:r>
    </w:p>
  </w:footnote>
  <w:footnote w:type="continuationSeparator" w:id="0">
    <w:p w14:paraId="4C23D1D9" w14:textId="77777777" w:rsidR="009A43B8" w:rsidRDefault="009A43B8" w:rsidP="00B5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18C8" w14:textId="77777777" w:rsidR="00173468" w:rsidRDefault="00173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84755" w14:textId="77777777" w:rsidR="00B55A9D" w:rsidRDefault="00B55A9D" w:rsidP="0017346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8171B" w14:textId="77777777" w:rsidR="00173468" w:rsidRDefault="001734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9D"/>
    <w:rsid w:val="00025071"/>
    <w:rsid w:val="000706D7"/>
    <w:rsid w:val="0007456E"/>
    <w:rsid w:val="00173468"/>
    <w:rsid w:val="001918B0"/>
    <w:rsid w:val="00266197"/>
    <w:rsid w:val="003C6306"/>
    <w:rsid w:val="0053487C"/>
    <w:rsid w:val="00610B23"/>
    <w:rsid w:val="007A45E1"/>
    <w:rsid w:val="0090333E"/>
    <w:rsid w:val="009665C2"/>
    <w:rsid w:val="009A43B8"/>
    <w:rsid w:val="00A02AEF"/>
    <w:rsid w:val="00A23DCE"/>
    <w:rsid w:val="00B55A9D"/>
    <w:rsid w:val="00BA2FF2"/>
    <w:rsid w:val="00BD66A2"/>
    <w:rsid w:val="00C00629"/>
    <w:rsid w:val="00D76083"/>
    <w:rsid w:val="00DB53BD"/>
    <w:rsid w:val="00DF3F36"/>
    <w:rsid w:val="00F14C19"/>
    <w:rsid w:val="00F2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B558D8"/>
  <w15:docId w15:val="{20E3FD21-8F6D-4F81-8760-2F465539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9D"/>
  </w:style>
  <w:style w:type="paragraph" w:styleId="Footer">
    <w:name w:val="footer"/>
    <w:basedOn w:val="Normal"/>
    <w:link w:val="FooterChar"/>
    <w:uiPriority w:val="99"/>
    <w:unhideWhenUsed/>
    <w:rsid w:val="00B55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A9D"/>
  </w:style>
  <w:style w:type="paragraph" w:styleId="BalloonText">
    <w:name w:val="Balloon Text"/>
    <w:basedOn w:val="Normal"/>
    <w:link w:val="BalloonTextChar"/>
    <w:uiPriority w:val="99"/>
    <w:semiHidden/>
    <w:unhideWhenUsed/>
    <w:rsid w:val="00B5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79E2D62734091BC5F58288FD8BF" ma:contentTypeVersion="15" ma:contentTypeDescription="Create a new document." ma:contentTypeScope="" ma:versionID="ffec5104a194b7089913a920e26205ca">
  <xsd:schema xmlns:xsd="http://www.w3.org/2001/XMLSchema" xmlns:xs="http://www.w3.org/2001/XMLSchema" xmlns:p="http://schemas.microsoft.com/office/2006/metadata/properties" xmlns:ns2="9b7487c0-d7ff-4e0a-9ad4-fa6c1391a7d4" xmlns:ns3="6c6661e9-e19d-4d42-a8c7-e368fcc121b5" targetNamespace="http://schemas.microsoft.com/office/2006/metadata/properties" ma:root="true" ma:fieldsID="48ad5dfe65b24b2b43a672d1da6654c0" ns2:_="" ns3:_="">
    <xsd:import namespace="9b7487c0-d7ff-4e0a-9ad4-fa6c1391a7d4"/>
    <xsd:import namespace="6c6661e9-e19d-4d42-a8c7-e368fcc1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7c0-d7ff-4e0a-9ad4-fa6c1391a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87636-9180-417c-a4ce-134daf2e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1e9-e19d-4d42-a8c7-e368fcc121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caa1fa-4693-422d-9cc6-27e997cf8b54}" ma:internalName="TaxCatchAll" ma:showField="CatchAllData" ma:web="6c6661e9-e19d-4d42-a8c7-e368fcc1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487c0-d7ff-4e0a-9ad4-fa6c1391a7d4">
      <Terms xmlns="http://schemas.microsoft.com/office/infopath/2007/PartnerControls"/>
    </lcf76f155ced4ddcb4097134ff3c332f>
    <TaxCatchAll xmlns="6c6661e9-e19d-4d42-a8c7-e368fcc121b5" xsi:nil="true"/>
    <MediaLengthInSeconds xmlns="9b7487c0-d7ff-4e0a-9ad4-fa6c1391a7d4" xsi:nil="true"/>
  </documentManagement>
</p:properties>
</file>

<file path=customXml/itemProps1.xml><?xml version="1.0" encoding="utf-8"?>
<ds:datastoreItem xmlns:ds="http://schemas.openxmlformats.org/officeDocument/2006/customXml" ds:itemID="{943816F3-E4D6-4E4D-8E32-FA42593C0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DC795-AED3-4FE3-97C1-A688649BA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C01FC-4FDE-4071-815D-AF50D3272AA3}"/>
</file>

<file path=customXml/itemProps4.xml><?xml version="1.0" encoding="utf-8"?>
<ds:datastoreItem xmlns:ds="http://schemas.openxmlformats.org/officeDocument/2006/customXml" ds:itemID="{178C7CA8-D47E-4644-99FE-D8F99B4E603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9b7487c0-d7ff-4e0a-9ad4-fa6c1391a7d4"/>
    <ds:schemaRef ds:uri="6c6661e9-e19d-4d42-a8c7-e368fcc121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Urfan Arif</dc:creator>
  <cp:lastModifiedBy>Kirsty Scott</cp:lastModifiedBy>
  <cp:revision>3</cp:revision>
  <dcterms:created xsi:type="dcterms:W3CDTF">2023-05-10T14:54:00Z</dcterms:created>
  <dcterms:modified xsi:type="dcterms:W3CDTF">2024-07-04T12:26:00Z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0x01010000B2B79E2D62734091BC5F58288FD8BF</vt:lpwstr>
  </property>
  <property fmtid="{D5CDD505-2E9C-101B-9397-08002B2CF9AE}" pid="3" name="Order">
    <vt:r8>83841400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